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8A7D" w14:textId="47219AB1" w:rsidR="00E85244" w:rsidRPr="00E466AC" w:rsidRDefault="00E85244" w:rsidP="00E85244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  <w:t>NO14　定期報告（土石の堆積）</w:t>
      </w:r>
    </w:p>
    <w:p w14:paraId="75DBAAA9" w14:textId="77777777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法第3</w:t>
      </w:r>
      <w:r>
        <w:rPr>
          <w:rFonts w:ascii="ＭＳ ゴシック" w:eastAsia="ＭＳ ゴシック" w:hAnsi="ＭＳ ゴシック" w:hint="eastAsia"/>
          <w:b/>
          <w:sz w:val="24"/>
        </w:rPr>
        <w:t>8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072EF9A7" w14:textId="61B8AC5D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E72FCE">
        <w:rPr>
          <w:rFonts w:ascii="ＭＳ ゴシック" w:eastAsia="ＭＳ ゴシック" w:hAnsi="ＭＳ ゴシック" w:hint="eastAsia"/>
          <w:b/>
          <w:sz w:val="24"/>
          <w:szCs w:val="24"/>
        </w:rPr>
        <w:t>第４章―１７</w:t>
      </w:r>
    </w:p>
    <w:p w14:paraId="302C30A5" w14:textId="77777777" w:rsidR="00E85244" w:rsidRPr="00511A21" w:rsidRDefault="00E85244" w:rsidP="00E8524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6AB54764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CC85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8E1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5C2BC0F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3BD19E2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D2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B9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E7052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B85BEA1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CAD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8ED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A4CE29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13567255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081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5AB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00D775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538060A9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DA6" w14:textId="7FB89309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（報告者）名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80210A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1164F8E" w14:textId="77777777" w:rsidR="001613A7" w:rsidRDefault="001613A7" w:rsidP="00E85244">
      <w:pPr>
        <w:rPr>
          <w:rFonts w:ascii="ＭＳ ゴシック" w:eastAsia="ＭＳ ゴシック" w:hAnsi="ＭＳ ゴシック"/>
          <w:b/>
          <w:sz w:val="24"/>
        </w:rPr>
      </w:pPr>
    </w:p>
    <w:p w14:paraId="2A52ED87" w14:textId="11F0771D" w:rsidR="00E85244" w:rsidRPr="001462F5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6A5184">
        <w:rPr>
          <w:rFonts w:ascii="ＭＳ ゴシック" w:eastAsia="ＭＳ ゴシック" w:hAnsi="ＭＳ ゴシック" w:hint="eastAsia"/>
          <w:b/>
          <w:sz w:val="24"/>
        </w:rPr>
        <w:t>凡例：</w:t>
      </w:r>
      <w:r w:rsidRPr="00BA38A9">
        <w:rPr>
          <w:rFonts w:ascii="ＭＳ ゴシック" w:eastAsia="ＭＳ ゴシック" w:hAnsi="ＭＳ ゴシック" w:hint="eastAsia"/>
          <w:b/>
          <w:sz w:val="24"/>
        </w:rPr>
        <w:t>◎</w:t>
      </w:r>
      <w:r w:rsidRPr="006A5184">
        <w:rPr>
          <w:rFonts w:ascii="ＭＳ ゴシック" w:eastAsia="ＭＳ ゴシック" w:hAnsi="ＭＳ ゴシック" w:hint="eastAsia"/>
          <w:b/>
          <w:sz w:val="24"/>
        </w:rPr>
        <w:t>必須○該当の場合</w:t>
      </w:r>
    </w:p>
    <w:tbl>
      <w:tblPr>
        <w:tblStyle w:val="a3"/>
        <w:tblW w:w="104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992"/>
        <w:gridCol w:w="2851"/>
        <w:gridCol w:w="795"/>
        <w:gridCol w:w="4576"/>
      </w:tblGrid>
      <w:tr w:rsidR="00E85244" w:rsidRPr="002D28CF" w14:paraId="3A105C11" w14:textId="77777777" w:rsidTr="00585B91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6F27BD" w14:textId="77777777" w:rsidR="00E85244" w:rsidRPr="001A5DC9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5545361" w14:textId="77777777" w:rsidR="00E85244" w:rsidRPr="00310661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報告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2F0F8249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EF9642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5E49B5F2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D5F8E7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BAA21D" w14:textId="77777777" w:rsidR="00E85244" w:rsidRDefault="00E85244" w:rsidP="00585B91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5DEA1776" w14:textId="77777777" w:rsidR="00E85244" w:rsidRPr="002D28CF" w:rsidRDefault="00E85244" w:rsidP="00585B91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2FD67" w14:textId="77777777" w:rsidR="00E85244" w:rsidRPr="00A04991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E85244" w:rsidRPr="002D28CF" w14:paraId="67065610" w14:textId="77777777" w:rsidTr="00585B91">
        <w:trPr>
          <w:trHeight w:val="204"/>
        </w:trPr>
        <w:tc>
          <w:tcPr>
            <w:tcW w:w="412" w:type="dxa"/>
            <w:vAlign w:val="center"/>
          </w:tcPr>
          <w:p w14:paraId="20A8D790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5692858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08626B8F" w14:textId="7BBE7DF8" w:rsidR="00E85244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6619604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2C501EC" w14:textId="70C40D2B" w:rsidR="00E85244" w:rsidRPr="002D28CF" w:rsidRDefault="00173090" w:rsidP="00585B91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1AE7A4B0" w14:textId="77777777" w:rsidR="00E85244" w:rsidRPr="002D28CF" w:rsidRDefault="00E85244" w:rsidP="00585B91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定期報告書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3A5A145" w14:textId="77777777" w:rsidR="00E85244" w:rsidRPr="002D28CF" w:rsidRDefault="00E85244" w:rsidP="00585B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428A9C9" w14:textId="1370D18C" w:rsidR="00E85244" w:rsidRPr="00A04991" w:rsidRDefault="00E85244" w:rsidP="00585B91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E85244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土石の堆積に関する工事の定期報告書（参考様式第</w:t>
            </w:r>
            <w:r w:rsidRPr="00E85244"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  <w:t>13号）</w:t>
            </w:r>
          </w:p>
        </w:tc>
      </w:tr>
      <w:tr w:rsidR="00173090" w:rsidRPr="002D28CF" w14:paraId="7CBF150A" w14:textId="77777777" w:rsidTr="009F0546">
        <w:trPr>
          <w:trHeight w:val="104"/>
        </w:trPr>
        <w:tc>
          <w:tcPr>
            <w:tcW w:w="412" w:type="dxa"/>
            <w:vAlign w:val="center"/>
          </w:tcPr>
          <w:p w14:paraId="47032B3C" w14:textId="59B38B6C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8667986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5F9E7A88" w14:textId="0ACF2158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9221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4159768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5DCF9629" w14:textId="5ABC0748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9221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7FC08C2A" w14:textId="77777777" w:rsidR="00173090" w:rsidRPr="002D28CF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写真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8CE2F55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8FA7DF6" w14:textId="31DD9088" w:rsidR="00173090" w:rsidRPr="00A04991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土石の堆積</w:t>
            </w:r>
            <w:r w:rsidRPr="00D347C9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をしている土地の写真</w:t>
            </w:r>
          </w:p>
        </w:tc>
      </w:tr>
    </w:tbl>
    <w:p w14:paraId="7A90D5C9" w14:textId="0C0FF4F0" w:rsidR="00E85244" w:rsidRDefault="00E85244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sectPr w:rsidR="00E85244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31FB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957DA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2025-11-26T02:30:00Z</dcterms:modified>
</cp:coreProperties>
</file>