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5DC2" w14:textId="77777777" w:rsidR="003E7437" w:rsidRPr="00C113BB" w:rsidRDefault="003E7437" w:rsidP="003E7437">
      <w:pPr>
        <w:widowControl/>
        <w:spacing w:line="0" w:lineRule="atLeast"/>
        <w:jc w:val="left"/>
        <w:rPr>
          <w:rFonts w:asciiTheme="majorEastAsia" w:eastAsiaTheme="majorEastAsia" w:hAnsiTheme="majorEastAsia"/>
          <w:sz w:val="28"/>
          <w:szCs w:val="28"/>
        </w:rPr>
      </w:pPr>
      <w:r w:rsidRPr="00C113BB">
        <w:rPr>
          <w:rFonts w:asciiTheme="majorEastAsia" w:eastAsiaTheme="majorEastAsia" w:hAnsiTheme="majorEastAsia" w:hint="eastAsia"/>
          <w:sz w:val="28"/>
          <w:szCs w:val="28"/>
        </w:rPr>
        <w:t>様式第1号</w:t>
      </w:r>
    </w:p>
    <w:p w14:paraId="090C9C5E" w14:textId="77777777" w:rsidR="003E7437" w:rsidRPr="00C113BB" w:rsidRDefault="003E7437" w:rsidP="003E7437">
      <w:pPr>
        <w:widowControl/>
        <w:spacing w:line="0" w:lineRule="atLeast"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3D7812A" w14:textId="77777777" w:rsidR="003E7437" w:rsidRPr="009C0243" w:rsidRDefault="003E7437" w:rsidP="003E7437">
      <w:pPr>
        <w:widowControl/>
        <w:spacing w:line="0" w:lineRule="atLeast"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年　　月　　日</w:t>
      </w:r>
    </w:p>
    <w:p w14:paraId="3D82F8E2" w14:textId="77777777" w:rsidR="003E7437" w:rsidRPr="009C0243" w:rsidRDefault="003E7437" w:rsidP="003E7437">
      <w:pPr>
        <w:widowControl/>
        <w:spacing w:line="0" w:lineRule="atLeast"/>
        <w:jc w:val="left"/>
        <w:rPr>
          <w:sz w:val="24"/>
          <w:szCs w:val="24"/>
        </w:rPr>
      </w:pPr>
    </w:p>
    <w:p w14:paraId="6492BAA9" w14:textId="684E8E46" w:rsidR="003E7437" w:rsidRPr="009C0243" w:rsidRDefault="003E7437" w:rsidP="003E7437">
      <w:pPr>
        <w:widowControl/>
        <w:spacing w:line="0" w:lineRule="atLeast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Pr="003E7437">
        <w:rPr>
          <w:rFonts w:hint="eastAsia"/>
          <w:sz w:val="24"/>
          <w:szCs w:val="24"/>
        </w:rPr>
        <w:t>佐賀県産業労働部ものづくり産業課</w:t>
      </w:r>
      <w:r>
        <w:rPr>
          <w:rFonts w:hint="eastAsia"/>
          <w:sz w:val="24"/>
          <w:szCs w:val="24"/>
        </w:rPr>
        <w:t>ものづくり推進</w:t>
      </w:r>
      <w:r w:rsidRPr="009C0243">
        <w:rPr>
          <w:rFonts w:hint="eastAsia"/>
          <w:sz w:val="24"/>
          <w:szCs w:val="24"/>
        </w:rPr>
        <w:t>担当　あて</w:t>
      </w:r>
    </w:p>
    <w:p w14:paraId="6C0FC6F3" w14:textId="77777777" w:rsidR="003E7437" w:rsidRPr="009C0243" w:rsidRDefault="003E7437" w:rsidP="003E7437">
      <w:pPr>
        <w:widowControl/>
        <w:spacing w:line="0" w:lineRule="atLeast"/>
        <w:jc w:val="left"/>
        <w:rPr>
          <w:sz w:val="24"/>
          <w:szCs w:val="24"/>
        </w:rPr>
      </w:pPr>
    </w:p>
    <w:p w14:paraId="06A9E72C" w14:textId="77777777" w:rsidR="003E7437" w:rsidRDefault="003E7437" w:rsidP="003E7437">
      <w:pPr>
        <w:widowControl/>
        <w:spacing w:line="0" w:lineRule="atLeast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・委託業務名　</w:t>
      </w:r>
      <w:r w:rsidRPr="003E7437">
        <w:rPr>
          <w:rFonts w:hint="eastAsia"/>
          <w:sz w:val="24"/>
          <w:szCs w:val="24"/>
        </w:rPr>
        <w:t>ものづくり展示コーナー企画･設営等委託業務</w:t>
      </w:r>
    </w:p>
    <w:p w14:paraId="34504526" w14:textId="1C39F844" w:rsidR="003E7437" w:rsidRDefault="003E7437" w:rsidP="003E7437">
      <w:pPr>
        <w:widowControl/>
        <w:spacing w:line="0" w:lineRule="atLeast"/>
        <w:ind w:firstLineChars="650" w:firstLine="1560"/>
        <w:jc w:val="left"/>
        <w:rPr>
          <w:sz w:val="24"/>
          <w:szCs w:val="24"/>
        </w:rPr>
      </w:pPr>
      <w:r w:rsidRPr="003E7437">
        <w:rPr>
          <w:rFonts w:hint="eastAsia"/>
          <w:sz w:val="24"/>
          <w:szCs w:val="24"/>
        </w:rPr>
        <w:t>（令和</w:t>
      </w:r>
      <w:r w:rsidR="00FA3852">
        <w:rPr>
          <w:rFonts w:hint="eastAsia"/>
          <w:sz w:val="24"/>
          <w:szCs w:val="24"/>
        </w:rPr>
        <w:t>７</w:t>
      </w:r>
      <w:r w:rsidRPr="003E7437">
        <w:rPr>
          <w:rFonts w:hint="eastAsia"/>
          <w:sz w:val="24"/>
          <w:szCs w:val="24"/>
        </w:rPr>
        <w:t>年12月17日付公示）</w:t>
      </w:r>
    </w:p>
    <w:p w14:paraId="3A9205DD" w14:textId="77777777" w:rsidR="003E7437" w:rsidRPr="009C0243" w:rsidRDefault="003E7437" w:rsidP="003E7437">
      <w:pPr>
        <w:widowControl/>
        <w:spacing w:line="0" w:lineRule="atLeast"/>
        <w:ind w:firstLineChars="650" w:firstLine="1560"/>
        <w:jc w:val="left"/>
        <w:rPr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3E7437" w:rsidRPr="009C0243" w14:paraId="6D9DA394" w14:textId="77777777" w:rsidTr="00396AA3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7999CD" w14:textId="77777777" w:rsidR="003E7437" w:rsidRPr="009C0243" w:rsidRDefault="003E7437" w:rsidP="003E7437">
            <w:pPr>
              <w:widowControl/>
              <w:spacing w:line="0" w:lineRule="atLeast"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0DFC88" w14:textId="77777777" w:rsidR="003E7437" w:rsidRPr="009C0243" w:rsidRDefault="003E7437" w:rsidP="003E7437">
            <w:pPr>
              <w:widowControl/>
              <w:spacing w:line="0" w:lineRule="atLeast"/>
              <w:jc w:val="left"/>
              <w:rPr>
                <w:sz w:val="22"/>
              </w:rPr>
            </w:pPr>
          </w:p>
        </w:tc>
      </w:tr>
      <w:tr w:rsidR="003E7437" w:rsidRPr="009C0243" w14:paraId="4C688F7B" w14:textId="77777777" w:rsidTr="00396AA3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994B1F" w14:textId="77777777" w:rsidR="003E7437" w:rsidRPr="009C0243" w:rsidRDefault="003E7437" w:rsidP="003E7437">
            <w:pPr>
              <w:widowControl/>
              <w:spacing w:line="0" w:lineRule="atLeast"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E3B376" w14:textId="77777777" w:rsidR="003E7437" w:rsidRPr="009C0243" w:rsidRDefault="003E7437" w:rsidP="003E7437">
            <w:pPr>
              <w:widowControl/>
              <w:spacing w:line="0" w:lineRule="atLeast"/>
              <w:jc w:val="left"/>
              <w:rPr>
                <w:sz w:val="22"/>
              </w:rPr>
            </w:pPr>
          </w:p>
        </w:tc>
      </w:tr>
      <w:tr w:rsidR="003E7437" w:rsidRPr="009C0243" w14:paraId="48C0EE6F" w14:textId="77777777" w:rsidTr="00396AA3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5544D0" w14:textId="77777777" w:rsidR="003E7437" w:rsidRPr="009C0243" w:rsidRDefault="003E7437" w:rsidP="003E7437">
            <w:pPr>
              <w:widowControl/>
              <w:spacing w:line="0" w:lineRule="atLeast"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550" w14:textId="77777777" w:rsidR="003E7437" w:rsidRPr="009C0243" w:rsidRDefault="003E7437" w:rsidP="003E7437">
            <w:pPr>
              <w:widowControl/>
              <w:spacing w:line="0" w:lineRule="atLeast"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C78186" w14:textId="77777777" w:rsidR="003E7437" w:rsidRPr="009C0243" w:rsidRDefault="003E7437" w:rsidP="003E7437">
            <w:pPr>
              <w:widowControl/>
              <w:spacing w:line="0" w:lineRule="atLeast"/>
              <w:jc w:val="left"/>
              <w:rPr>
                <w:sz w:val="22"/>
              </w:rPr>
            </w:pPr>
          </w:p>
        </w:tc>
      </w:tr>
      <w:tr w:rsidR="003E7437" w:rsidRPr="009C0243" w14:paraId="53850361" w14:textId="77777777" w:rsidTr="00396AA3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8802B9" w14:textId="77777777" w:rsidR="003E7437" w:rsidRPr="009C0243" w:rsidRDefault="003E7437" w:rsidP="003E7437">
            <w:pPr>
              <w:widowControl/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4A58" w14:textId="77777777" w:rsidR="003E7437" w:rsidRPr="009C0243" w:rsidRDefault="003E7437" w:rsidP="003E7437">
            <w:pPr>
              <w:widowControl/>
              <w:spacing w:line="0" w:lineRule="atLeast"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7A1BB0" w14:textId="77777777" w:rsidR="003E7437" w:rsidRPr="009C0243" w:rsidRDefault="003E7437" w:rsidP="003E7437">
            <w:pPr>
              <w:widowControl/>
              <w:spacing w:line="0" w:lineRule="atLeast"/>
              <w:jc w:val="left"/>
              <w:rPr>
                <w:sz w:val="22"/>
              </w:rPr>
            </w:pPr>
          </w:p>
        </w:tc>
      </w:tr>
      <w:tr w:rsidR="003E7437" w:rsidRPr="009C0243" w14:paraId="1D9BF799" w14:textId="77777777" w:rsidTr="00396AA3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DF9547" w14:textId="77777777" w:rsidR="003E7437" w:rsidRPr="009C0243" w:rsidRDefault="003E7437" w:rsidP="003E7437">
            <w:pPr>
              <w:widowControl/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93FF" w14:textId="77777777" w:rsidR="003E7437" w:rsidRPr="009C0243" w:rsidRDefault="003E7437" w:rsidP="003E7437">
            <w:pPr>
              <w:widowControl/>
              <w:spacing w:line="0" w:lineRule="atLeast"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3050E4" w14:textId="77777777" w:rsidR="003E7437" w:rsidRPr="009C0243" w:rsidRDefault="003E7437" w:rsidP="003E7437">
            <w:pPr>
              <w:widowControl/>
              <w:spacing w:line="0" w:lineRule="atLeast"/>
              <w:jc w:val="left"/>
              <w:rPr>
                <w:sz w:val="22"/>
              </w:rPr>
            </w:pPr>
          </w:p>
        </w:tc>
      </w:tr>
      <w:tr w:rsidR="003E7437" w:rsidRPr="009C0243" w14:paraId="002B9023" w14:textId="77777777" w:rsidTr="00396AA3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37667FA" w14:textId="77777777" w:rsidR="003E7437" w:rsidRPr="009C0243" w:rsidRDefault="003E7437" w:rsidP="003E7437">
            <w:pPr>
              <w:widowControl/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7F888E" w14:textId="77777777" w:rsidR="003E7437" w:rsidRPr="009C0243" w:rsidRDefault="003E7437" w:rsidP="003E7437">
            <w:pPr>
              <w:widowControl/>
              <w:spacing w:line="0" w:lineRule="atLeast"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A6AC44" w14:textId="77777777" w:rsidR="003E7437" w:rsidRPr="009C0243" w:rsidRDefault="003E7437" w:rsidP="003E7437">
            <w:pPr>
              <w:widowControl/>
              <w:spacing w:line="0" w:lineRule="atLeast"/>
              <w:jc w:val="left"/>
              <w:rPr>
                <w:sz w:val="22"/>
              </w:rPr>
            </w:pPr>
          </w:p>
        </w:tc>
      </w:tr>
      <w:tr w:rsidR="003E7437" w:rsidRPr="009C0243" w14:paraId="66DC9CA7" w14:textId="77777777" w:rsidTr="003E7437">
        <w:trPr>
          <w:cantSplit/>
          <w:trHeight w:val="6345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5439E" w14:textId="77777777" w:rsidR="003E7437" w:rsidRPr="009C0243" w:rsidRDefault="003E7437" w:rsidP="003E7437">
            <w:pPr>
              <w:spacing w:line="20" w:lineRule="atLeast"/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563FC104" w14:textId="77777777" w:rsidR="003E7437" w:rsidRPr="009C0243" w:rsidRDefault="003E7437" w:rsidP="003E7437">
            <w:pPr>
              <w:spacing w:line="20" w:lineRule="atLeast"/>
              <w:jc w:val="left"/>
              <w:rPr>
                <w:sz w:val="28"/>
                <w:szCs w:val="28"/>
              </w:rPr>
            </w:pPr>
          </w:p>
        </w:tc>
      </w:tr>
    </w:tbl>
    <w:p w14:paraId="1AF33344" w14:textId="56C1D8FE" w:rsidR="008A7140" w:rsidRPr="003E7437" w:rsidRDefault="008A7140" w:rsidP="003E7437">
      <w:pPr>
        <w:widowControl/>
        <w:spacing w:line="20" w:lineRule="atLeast"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8A7140" w:rsidRPr="003E7437" w:rsidSect="003E7437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7CE1B" w14:textId="77777777" w:rsidR="00FA3852" w:rsidRDefault="00FA3852" w:rsidP="00FA3852">
      <w:r>
        <w:separator/>
      </w:r>
    </w:p>
  </w:endnote>
  <w:endnote w:type="continuationSeparator" w:id="0">
    <w:p w14:paraId="164E8E69" w14:textId="77777777" w:rsidR="00FA3852" w:rsidRDefault="00FA3852" w:rsidP="00FA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DEB1" w14:textId="77777777" w:rsidR="00FA3852" w:rsidRDefault="00FA3852" w:rsidP="00FA3852">
      <w:r>
        <w:separator/>
      </w:r>
    </w:p>
  </w:footnote>
  <w:footnote w:type="continuationSeparator" w:id="0">
    <w:p w14:paraId="1FE58146" w14:textId="77777777" w:rsidR="00FA3852" w:rsidRDefault="00FA3852" w:rsidP="00FA3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37"/>
    <w:rsid w:val="001E4937"/>
    <w:rsid w:val="003E7437"/>
    <w:rsid w:val="006747C8"/>
    <w:rsid w:val="008A7140"/>
    <w:rsid w:val="00AB7986"/>
    <w:rsid w:val="00DF4F8F"/>
    <w:rsid w:val="00FA115D"/>
    <w:rsid w:val="00FA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BDC6C7"/>
  <w15:chartTrackingRefBased/>
  <w15:docId w15:val="{75256EDD-2A4E-4902-ACB4-2A88CAA3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437"/>
    <w:pPr>
      <w:widowControl w:val="0"/>
      <w:spacing w:line="240" w:lineRule="auto"/>
      <w:jc w:val="both"/>
    </w:pPr>
    <w:rPr>
      <w:sz w:val="1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7437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437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437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437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437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437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437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437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437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74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74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74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74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74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74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74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74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74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743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E7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437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E7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437"/>
    <w:pPr>
      <w:widowControl/>
      <w:spacing w:before="160" w:after="160" w:line="0" w:lineRule="atLeas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E7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437"/>
    <w:pPr>
      <w:widowControl/>
      <w:spacing w:line="0" w:lineRule="atLeas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E74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743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E74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743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E7437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A38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A3852"/>
    <w:rPr>
      <w:sz w:val="18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FA38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A3852"/>
    <w:rPr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飛松　梓（ものづくり産業課）</dc:creator>
  <cp:keywords/>
  <dc:description/>
  <cp:lastModifiedBy>飛松　梓（ものづくり産業課）</cp:lastModifiedBy>
  <cp:revision>2</cp:revision>
  <dcterms:created xsi:type="dcterms:W3CDTF">2025-12-11T23:37:00Z</dcterms:created>
  <dcterms:modified xsi:type="dcterms:W3CDTF">2025-12-12T06:29:00Z</dcterms:modified>
</cp:coreProperties>
</file>