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242"/>
        <w:gridCol w:w="3392"/>
        <w:gridCol w:w="238"/>
        <w:gridCol w:w="1158"/>
        <w:gridCol w:w="3328"/>
      </w:tblGrid>
      <w:tr w:rsidR="00D24EF7" w:rsidRPr="00671B5F" w14:paraId="7B72209D" w14:textId="77777777" w:rsidTr="003E2490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097F4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>
              <w:rPr>
                <w:rFonts w:hAnsi="ＭＳ 明朝" w:cs="Times New Roman" w:hint="eastAsia"/>
                <w:color w:val="auto"/>
              </w:rPr>
              <w:t>身   体   に   関   す   る   証   明   書</w:t>
            </w:r>
          </w:p>
        </w:tc>
      </w:tr>
      <w:tr w:rsidR="00D24EF7" w:rsidRPr="00671B5F" w14:paraId="3421E4D1" w14:textId="77777777" w:rsidTr="000E0DF0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A10FB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 w:hint="eastAsia"/>
              </w:rPr>
              <w:t>本　籍</w:t>
            </w:r>
          </w:p>
        </w:tc>
        <w:tc>
          <w:tcPr>
            <w:tcW w:w="38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A6764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ＭＳ ゴシック" w:hint="eastAsia"/>
              </w:rPr>
            </w:pPr>
          </w:p>
          <w:p w14:paraId="376D4AFC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/>
              </w:rPr>
              <w:t xml:space="preserve">               </w:t>
            </w:r>
            <w:r>
              <w:rPr>
                <w:rFonts w:hAnsi="ＭＳ 明朝" w:cs="ＭＳ ゴシック" w:hint="eastAsia"/>
              </w:rPr>
              <w:t xml:space="preserve">  </w:t>
            </w:r>
            <w:r w:rsidRPr="00671B5F">
              <w:rPr>
                <w:rFonts w:hAnsi="ＭＳ 明朝" w:cs="ＭＳ ゴシック"/>
              </w:rPr>
              <w:t xml:space="preserve"> </w:t>
            </w:r>
            <w:r w:rsidRPr="00671B5F">
              <w:rPr>
                <w:rFonts w:hAnsi="ＭＳ 明朝" w:cs="ＭＳ ゴシック" w:hint="eastAsia"/>
              </w:rPr>
              <w:t xml:space="preserve">　都・道・府・県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26F80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671B5F">
              <w:rPr>
                <w:rFonts w:hAnsi="ＭＳ 明朝" w:cs="ＭＳ ゴシック" w:hint="eastAsia"/>
              </w:rPr>
              <w:t>氏　名</w:t>
            </w:r>
          </w:p>
          <w:p w14:paraId="67DC660D" w14:textId="77777777" w:rsidR="000E0DF0" w:rsidRDefault="000E0DF0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（旧　姓）</w:t>
            </w:r>
          </w:p>
          <w:p w14:paraId="0D43F7F0" w14:textId="77777777" w:rsidR="000E0DF0" w:rsidRDefault="000E0DF0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（通称名）</w:t>
            </w:r>
          </w:p>
          <w:p w14:paraId="038B654B" w14:textId="77777777" w:rsidR="008361AB" w:rsidRDefault="008361AB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</w:p>
          <w:p w14:paraId="15B99D14" w14:textId="77777777" w:rsidR="008361AB" w:rsidRPr="00671B5F" w:rsidRDefault="008361AB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 w:hint="eastAsia"/>
                <w:color w:val="auto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BCFE7" w14:textId="77777777" w:rsidR="00217046" w:rsidRDefault="00217046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ＭＳ ゴシック" w:hint="eastAsia"/>
              </w:rPr>
            </w:pPr>
          </w:p>
          <w:p w14:paraId="01F376E9" w14:textId="77777777" w:rsidR="00B95ACD" w:rsidRDefault="00B95ACD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ＭＳ ゴシック" w:hint="eastAsia"/>
              </w:rPr>
            </w:pPr>
          </w:p>
          <w:p w14:paraId="74257FA4" w14:textId="77777777" w:rsidR="00B95ACD" w:rsidRDefault="00B95ACD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ＭＳ ゴシック" w:hint="eastAsia"/>
              </w:rPr>
            </w:pPr>
          </w:p>
          <w:p w14:paraId="5D9E9CDB" w14:textId="77777777" w:rsidR="00083809" w:rsidRDefault="00083809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ＭＳ ゴシック" w:hint="eastAsia"/>
              </w:rPr>
            </w:pPr>
          </w:p>
          <w:p w14:paraId="28F46C14" w14:textId="77777777" w:rsidR="00083809" w:rsidRDefault="00083809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ＭＳ ゴシック" w:hint="eastAsia"/>
              </w:rPr>
            </w:pPr>
          </w:p>
          <w:p w14:paraId="43E31208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Times New Roman"/>
              </w:rPr>
            </w:pPr>
          </w:p>
          <w:p w14:paraId="7937A3C8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Times New Roman"/>
              </w:rPr>
            </w:pPr>
            <w:r w:rsidRPr="00671B5F">
              <w:rPr>
                <w:rFonts w:hAnsi="ＭＳ 明朝" w:cs="ＭＳ ゴシック"/>
              </w:rPr>
              <w:t xml:space="preserve">    </w:t>
            </w:r>
            <w:r w:rsidRPr="00671B5F">
              <w:rPr>
                <w:rFonts w:hAnsi="ＭＳ 明朝" w:cs="ＭＳ ゴシック" w:hint="eastAsia"/>
              </w:rPr>
              <w:t xml:space="preserve">　　　年　　月　　日</w:t>
            </w:r>
            <w:r w:rsidRPr="00671B5F">
              <w:rPr>
                <w:rFonts w:hAnsi="ＭＳ 明朝" w:cs="ＭＳ ゴシック"/>
              </w:rPr>
              <w:t xml:space="preserve"> </w:t>
            </w:r>
            <w:r w:rsidRPr="00671B5F">
              <w:rPr>
                <w:rFonts w:hAnsi="ＭＳ 明朝" w:cs="ＭＳ ゴシック" w:hint="eastAsia"/>
              </w:rPr>
              <w:t>生</w:t>
            </w:r>
          </w:p>
          <w:p w14:paraId="6693188E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ＭＳ 明朝" w:cs="Times New Roman"/>
                <w:color w:val="auto"/>
              </w:rPr>
            </w:pPr>
          </w:p>
        </w:tc>
      </w:tr>
      <w:tr w:rsidR="00D24EF7" w:rsidRPr="00671B5F" w14:paraId="6E2C04B1" w14:textId="77777777" w:rsidTr="000E0DF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3E89D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 w:hint="eastAsia"/>
              </w:rPr>
              <w:t>現住所</w:t>
            </w:r>
          </w:p>
        </w:tc>
        <w:tc>
          <w:tcPr>
            <w:tcW w:w="38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F9BD7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A418D" w14:textId="77777777" w:rsidR="00D24EF7" w:rsidRPr="00671B5F" w:rsidRDefault="00D24EF7" w:rsidP="003E2490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18BC6" w14:textId="77777777" w:rsidR="00D24EF7" w:rsidRPr="00671B5F" w:rsidRDefault="00D24EF7" w:rsidP="003E2490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</w:rPr>
            </w:pPr>
          </w:p>
        </w:tc>
      </w:tr>
      <w:tr w:rsidR="00D24EF7" w:rsidRPr="00671B5F" w14:paraId="68DC8150" w14:textId="77777777" w:rsidTr="00217046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CEB5F" w14:textId="77777777" w:rsidR="00D24EF7" w:rsidRPr="005A54CA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5A54CA">
              <w:rPr>
                <w:rFonts w:hAnsi="ＭＳ 明朝" w:cs="ＭＳ ゴシック" w:hint="eastAsia"/>
              </w:rPr>
              <w:t>視　　力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E52BC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/>
              </w:rPr>
            </w:pPr>
            <w:r w:rsidRPr="00671B5F">
              <w:rPr>
                <w:rFonts w:hAnsi="ＭＳ 明朝" w:cs="ＭＳ ゴシック" w:hint="eastAsia"/>
              </w:rPr>
              <w:t>右</w:t>
            </w:r>
            <w:r w:rsidRPr="00671B5F">
              <w:rPr>
                <w:rFonts w:hAnsi="ＭＳ 明朝" w:cs="ＭＳ ゴシック"/>
              </w:rPr>
              <w:t xml:space="preserve">             </w:t>
            </w:r>
            <w:r w:rsidRPr="00671B5F">
              <w:rPr>
                <w:rFonts w:hAnsi="ＭＳ 明朝" w:cs="ＭＳ ゴシック" w:hint="eastAsia"/>
              </w:rPr>
              <w:t>右（　　　）</w:t>
            </w:r>
          </w:p>
          <w:p w14:paraId="07D8CB1F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/>
              </w:rPr>
            </w:pPr>
            <w:r w:rsidRPr="00671B5F">
              <w:rPr>
                <w:rFonts w:hAnsi="ＭＳ 明朝" w:cs="ＭＳ ゴシック"/>
              </w:rPr>
              <w:t xml:space="preserve">          </w:t>
            </w:r>
            <w:r w:rsidRPr="00671B5F">
              <w:rPr>
                <w:rFonts w:hAnsi="ＭＳ 明朝" w:cs="ＭＳ ゴシック" w:hint="eastAsia"/>
              </w:rPr>
              <w:t>矯正</w:t>
            </w:r>
          </w:p>
          <w:p w14:paraId="22F5090E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 w:hint="eastAsia"/>
              </w:rPr>
              <w:t>左</w:t>
            </w:r>
            <w:r w:rsidRPr="00671B5F">
              <w:rPr>
                <w:rFonts w:hAnsi="ＭＳ 明朝" w:cs="ＭＳ ゴシック"/>
              </w:rPr>
              <w:t xml:space="preserve">             </w:t>
            </w:r>
            <w:r w:rsidRPr="00671B5F">
              <w:rPr>
                <w:rFonts w:hAnsi="ＭＳ 明朝" w:cs="ＭＳ ゴシック" w:hint="eastAsia"/>
              </w:rPr>
              <w:t>左（　　　）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918AE" w14:textId="77777777" w:rsidR="00D24EF7" w:rsidRPr="005A54CA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5A54CA">
              <w:rPr>
                <w:rFonts w:hAnsi="ＭＳ 明朝" w:cs="ＭＳ ゴシック" w:hint="eastAsia"/>
              </w:rPr>
              <w:t>聴　　力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4A6B3" w14:textId="77777777" w:rsidR="00D24EF7" w:rsidRPr="005A54CA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 w:hint="eastAsia"/>
                <w:color w:val="auto"/>
              </w:rPr>
            </w:pPr>
            <w:r w:rsidRPr="005A54CA">
              <w:rPr>
                <w:rFonts w:hAnsi="ＭＳ 明朝" w:cs="Times New Roman" w:hint="eastAsia"/>
                <w:color w:val="auto"/>
              </w:rPr>
              <w:t>右</w:t>
            </w:r>
          </w:p>
          <w:p w14:paraId="65DBF28C" w14:textId="77777777" w:rsidR="00D24EF7" w:rsidRPr="005A54CA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 w:hint="eastAsia"/>
                <w:color w:val="auto"/>
              </w:rPr>
            </w:pPr>
          </w:p>
          <w:p w14:paraId="41F4D6AD" w14:textId="77777777" w:rsidR="00D24EF7" w:rsidRPr="00740EEF" w:rsidRDefault="00D24EF7" w:rsidP="003E249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 w:cs="Times New Roman"/>
                <w:color w:val="auto"/>
                <w:u w:val="single"/>
              </w:rPr>
            </w:pPr>
            <w:r w:rsidRPr="005A54CA">
              <w:rPr>
                <w:rFonts w:hAnsi="ＭＳ 明朝" w:cs="Times New Roman" w:hint="eastAsia"/>
                <w:color w:val="auto"/>
              </w:rPr>
              <w:t>左</w:t>
            </w:r>
          </w:p>
        </w:tc>
      </w:tr>
      <w:tr w:rsidR="00D24EF7" w:rsidRPr="00671B5F" w14:paraId="32CB39EA" w14:textId="77777777" w:rsidTr="003E249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9CB6D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 w:hint="eastAsia"/>
              </w:rPr>
              <w:t>既</w:t>
            </w:r>
            <w:r w:rsidRPr="00671B5F">
              <w:rPr>
                <w:rFonts w:hAnsi="ＭＳ 明朝" w:cs="ＭＳ ゴシック"/>
              </w:rPr>
              <w:t xml:space="preserve"> </w:t>
            </w:r>
            <w:r w:rsidRPr="00671B5F">
              <w:rPr>
                <w:rFonts w:hAnsi="ＭＳ 明朝" w:cs="ＭＳ ゴシック" w:hint="eastAsia"/>
              </w:rPr>
              <w:t>往</w:t>
            </w:r>
            <w:r w:rsidRPr="00671B5F">
              <w:rPr>
                <w:rFonts w:hAnsi="ＭＳ 明朝" w:cs="ＭＳ ゴシック"/>
              </w:rPr>
              <w:t xml:space="preserve"> </w:t>
            </w:r>
            <w:r w:rsidRPr="00671B5F">
              <w:rPr>
                <w:rFonts w:hAnsi="ＭＳ 明朝" w:cs="ＭＳ ゴシック" w:hint="eastAsia"/>
              </w:rPr>
              <w:t>歴</w:t>
            </w:r>
          </w:p>
        </w:tc>
        <w:tc>
          <w:tcPr>
            <w:tcW w:w="81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E0DFC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</w:rPr>
            </w:pPr>
          </w:p>
        </w:tc>
      </w:tr>
      <w:tr w:rsidR="00D24EF7" w:rsidRPr="00671B5F" w14:paraId="5737FA4D" w14:textId="77777777" w:rsidTr="003E2490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996C8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671B5F">
              <w:rPr>
                <w:rFonts w:hAnsi="ＭＳ 明朝" w:cs="ＭＳ ゴシック" w:hint="eastAsia"/>
              </w:rPr>
              <w:t>問診・理</w:t>
            </w:r>
          </w:p>
          <w:p w14:paraId="089A4928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</w:rPr>
            </w:pPr>
            <w:r w:rsidRPr="00671B5F">
              <w:rPr>
                <w:rFonts w:hAnsi="ＭＳ 明朝" w:cs="ＭＳ ゴシック" w:hint="eastAsia"/>
              </w:rPr>
              <w:t>学的所見</w:t>
            </w:r>
          </w:p>
        </w:tc>
        <w:tc>
          <w:tcPr>
            <w:tcW w:w="81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5367C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</w:rPr>
            </w:pPr>
          </w:p>
        </w:tc>
      </w:tr>
      <w:tr w:rsidR="00D24EF7" w:rsidRPr="00671B5F" w14:paraId="75C91062" w14:textId="77777777" w:rsidTr="003E2490">
        <w:tblPrEx>
          <w:tblCellMar>
            <w:top w:w="0" w:type="dxa"/>
            <w:bottom w:w="0" w:type="dxa"/>
          </w:tblCellMar>
        </w:tblPrEx>
        <w:trPr>
          <w:trHeight w:val="4833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5236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  <w:p w14:paraId="6A80AD38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 w:hint="eastAsia"/>
              </w:rPr>
            </w:pPr>
          </w:p>
          <w:p w14:paraId="658221BF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 w:hint="eastAsia"/>
              </w:rPr>
            </w:pPr>
          </w:p>
          <w:p w14:paraId="4C558583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 w:hint="eastAsia"/>
              </w:rPr>
            </w:pPr>
          </w:p>
          <w:p w14:paraId="07EFC65D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671B5F">
              <w:rPr>
                <w:rFonts w:hAnsi="ＭＳ 明朝" w:cs="ＭＳ ゴシック"/>
              </w:rPr>
              <w:t xml:space="preserve">     </w:t>
            </w:r>
            <w:r w:rsidRPr="00671B5F">
              <w:rPr>
                <w:rFonts w:hAnsi="ＭＳ 明朝" w:cs="ＭＳ ゴシック" w:hint="eastAsia"/>
              </w:rPr>
              <w:t>上記のとおり</w:t>
            </w:r>
            <w:r w:rsidR="006C1671">
              <w:rPr>
                <w:rFonts w:hAnsi="ＭＳ 明朝" w:cs="ＭＳ ゴシック" w:hint="eastAsia"/>
              </w:rPr>
              <w:t>診断</w:t>
            </w:r>
            <w:r w:rsidRPr="00671B5F">
              <w:rPr>
                <w:rFonts w:hAnsi="ＭＳ 明朝" w:cs="ＭＳ ゴシック" w:hint="eastAsia"/>
              </w:rPr>
              <w:t>する。</w:t>
            </w:r>
          </w:p>
          <w:p w14:paraId="1499941C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  <w:p w14:paraId="62D3C418" w14:textId="77777777" w:rsidR="00D24EF7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ＭＳ ゴシック" w:hint="eastAsia"/>
              </w:rPr>
            </w:pPr>
            <w:r w:rsidRPr="00671B5F">
              <w:rPr>
                <w:rFonts w:hAnsi="ＭＳ 明朝" w:cs="ＭＳ ゴシック"/>
              </w:rPr>
              <w:t xml:space="preserve">  </w:t>
            </w:r>
            <w:r w:rsidRPr="00671B5F">
              <w:rPr>
                <w:rFonts w:hAnsi="ＭＳ 明朝" w:cs="ＭＳ ゴシック" w:hint="eastAsia"/>
              </w:rPr>
              <w:t xml:space="preserve">　</w:t>
            </w:r>
            <w:r w:rsidRPr="00671B5F">
              <w:rPr>
                <w:rFonts w:hAnsi="ＭＳ 明朝" w:cs="ＭＳ ゴシック"/>
              </w:rPr>
              <w:t xml:space="preserve">    </w:t>
            </w:r>
            <w:r w:rsidR="00B91B42">
              <w:rPr>
                <w:rFonts w:hAnsi="ＭＳ 明朝" w:cs="ＭＳ ゴシック" w:hint="eastAsia"/>
              </w:rPr>
              <w:t xml:space="preserve">　　</w:t>
            </w:r>
            <w:r w:rsidRPr="00671B5F">
              <w:rPr>
                <w:rFonts w:hAnsi="ＭＳ 明朝" w:cs="ＭＳ ゴシック" w:hint="eastAsia"/>
              </w:rPr>
              <w:t xml:space="preserve">　　年　　月　　日</w:t>
            </w:r>
          </w:p>
          <w:p w14:paraId="7116C952" w14:textId="77777777" w:rsidR="00217046" w:rsidRPr="000C5DE8" w:rsidRDefault="00217046" w:rsidP="00217046">
            <w:pPr>
              <w:suppressAutoHyphens/>
              <w:kinsoku w:val="0"/>
              <w:autoSpaceDE w:val="0"/>
              <w:autoSpaceDN w:val="0"/>
              <w:ind w:firstLineChars="1800" w:firstLine="3996"/>
              <w:jc w:val="left"/>
              <w:rPr>
                <w:rFonts w:hAnsi="ＭＳ 明朝" w:cs="ＭＳ ゴシック" w:hint="eastAsia"/>
                <w:color w:val="auto"/>
              </w:rPr>
            </w:pPr>
            <w:r w:rsidRPr="000C5DE8">
              <w:rPr>
                <w:rFonts w:hAnsi="ＭＳ 明朝" w:cs="ＭＳ ゴシック" w:hint="eastAsia"/>
                <w:color w:val="auto"/>
              </w:rPr>
              <w:t>医療機関名</w:t>
            </w:r>
          </w:p>
          <w:p w14:paraId="1236519E" w14:textId="77777777" w:rsidR="00B95ACD" w:rsidRPr="000C5DE8" w:rsidRDefault="00B95ACD" w:rsidP="00217046">
            <w:pPr>
              <w:suppressAutoHyphens/>
              <w:kinsoku w:val="0"/>
              <w:autoSpaceDE w:val="0"/>
              <w:autoSpaceDN w:val="0"/>
              <w:ind w:firstLineChars="1800" w:firstLine="3996"/>
              <w:jc w:val="left"/>
              <w:rPr>
                <w:rFonts w:hAnsi="ＭＳ 明朝" w:cs="ＭＳ ゴシック" w:hint="eastAsia"/>
                <w:color w:val="auto"/>
              </w:rPr>
            </w:pPr>
          </w:p>
          <w:p w14:paraId="48E5D392" w14:textId="77777777" w:rsidR="00217046" w:rsidRPr="000C5DE8" w:rsidRDefault="00B83B5E" w:rsidP="00217046">
            <w:pPr>
              <w:suppressAutoHyphens/>
              <w:kinsoku w:val="0"/>
              <w:autoSpaceDE w:val="0"/>
              <w:autoSpaceDN w:val="0"/>
              <w:ind w:firstLineChars="1800" w:firstLine="3996"/>
              <w:jc w:val="left"/>
              <w:rPr>
                <w:rFonts w:hAnsi="ＭＳ 明朝" w:cs="ＭＳ ゴシック" w:hint="eastAsia"/>
                <w:color w:val="auto"/>
              </w:rPr>
            </w:pPr>
            <w:r w:rsidRPr="000C5DE8">
              <w:rPr>
                <w:rFonts w:hAnsi="ＭＳ 明朝" w:cs="ＭＳ ゴシック" w:hint="eastAsia"/>
                <w:color w:val="auto"/>
              </w:rPr>
              <w:t>所在地</w:t>
            </w:r>
          </w:p>
          <w:p w14:paraId="33F25238" w14:textId="77777777" w:rsidR="00217046" w:rsidRDefault="00217046" w:rsidP="00217046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 xml:space="preserve">　　　　　　　　　　　　　　　　　　医師氏名　　　　　　　　　　　　　　</w:t>
            </w:r>
          </w:p>
          <w:p w14:paraId="72490170" w14:textId="77777777" w:rsidR="00D24EF7" w:rsidRPr="00671B5F" w:rsidRDefault="00D24EF7" w:rsidP="003E2490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 w:hint="eastAsia"/>
                <w:color w:val="auto"/>
              </w:rPr>
            </w:pPr>
            <w:r w:rsidRPr="00671B5F">
              <w:rPr>
                <w:rFonts w:hAnsi="ＭＳ 明朝" w:cs="ＭＳ ゴシック"/>
              </w:rPr>
              <w:t xml:space="preserve">                                </w:t>
            </w:r>
          </w:p>
        </w:tc>
      </w:tr>
    </w:tbl>
    <w:p w14:paraId="3D86729E" w14:textId="77777777" w:rsidR="00EB17F5" w:rsidRPr="00EB17F5" w:rsidRDefault="00361FB2" w:rsidP="00EB17F5">
      <w:pPr>
        <w:adjustRightInd/>
        <w:spacing w:line="336" w:lineRule="exact"/>
        <w:ind w:left="888" w:hangingChars="400" w:hanging="888"/>
        <w:rPr>
          <w:rFonts w:hAnsi="ＭＳ 明朝"/>
        </w:rPr>
      </w:pPr>
      <w:r>
        <w:rPr>
          <w:rFonts w:hAnsi="ＭＳ 明朝" w:cs="Times New Roman" w:hint="eastAsia"/>
        </w:rPr>
        <w:t xml:space="preserve">　</w:t>
      </w:r>
      <w:r w:rsidR="00C35299">
        <w:rPr>
          <w:rFonts w:hAnsi="ＭＳ 明朝" w:cs="Times New Roman" w:hint="eastAsia"/>
        </w:rPr>
        <w:t>注</w:t>
      </w:r>
      <w:r w:rsidR="005E39B9">
        <w:rPr>
          <w:rFonts w:hAnsi="ＭＳ 明朝" w:cs="Times New Roman" w:hint="eastAsia"/>
        </w:rPr>
        <w:t>１</w:t>
      </w:r>
      <w:r w:rsidR="00EB17F5">
        <w:rPr>
          <w:rFonts w:hAnsi="ＭＳ 明朝" w:cs="Times New Roman" w:hint="eastAsia"/>
        </w:rPr>
        <w:t xml:space="preserve">　</w:t>
      </w:r>
      <w:r w:rsidR="00EB17F5" w:rsidRPr="00EB17F5">
        <w:rPr>
          <w:rFonts w:hAnsi="ＭＳ 明朝" w:hint="eastAsia"/>
        </w:rPr>
        <w:t>申請日から３か月以内に健康診断を受診した場合で、当該健康診断の結果の内容を身体</w:t>
      </w:r>
    </w:p>
    <w:p w14:paraId="69E7EA58" w14:textId="77777777" w:rsidR="00C04AD8" w:rsidRDefault="00EB17F5" w:rsidP="00EB17F5">
      <w:pPr>
        <w:adjustRightInd/>
        <w:spacing w:line="336" w:lineRule="exact"/>
        <w:ind w:leftChars="300" w:left="888" w:hangingChars="100" w:hanging="222"/>
        <w:rPr>
          <w:rFonts w:hAnsi="ＭＳ 明朝"/>
        </w:rPr>
      </w:pPr>
      <w:r w:rsidRPr="00EB17F5">
        <w:rPr>
          <w:rFonts w:hAnsi="ＭＳ 明朝" w:hint="eastAsia"/>
        </w:rPr>
        <w:t>に関する証明書（様式第５号）に転記したときは、医師の診断に代えることができます。</w:t>
      </w:r>
    </w:p>
    <w:p w14:paraId="01160EBC" w14:textId="77777777" w:rsidR="005E39B9" w:rsidRPr="00EB17F5" w:rsidRDefault="005E39B9" w:rsidP="005E39B9">
      <w:pPr>
        <w:adjustRightInd/>
        <w:spacing w:line="336" w:lineRule="exact"/>
        <w:rPr>
          <w:rFonts w:hAnsi="ＭＳ 明朝" w:cs="Times New Roman" w:hint="eastAsia"/>
        </w:rPr>
      </w:pPr>
      <w:r>
        <w:rPr>
          <w:rFonts w:hAnsi="ＭＳ 明朝" w:hint="eastAsia"/>
        </w:rPr>
        <w:t xml:space="preserve">　　２　旧姓及び通称名の記載は任意です。</w:t>
      </w:r>
    </w:p>
    <w:sectPr w:rsidR="005E39B9" w:rsidRPr="00EB17F5" w:rsidSect="00361FB2">
      <w:headerReference w:type="even" r:id="rId6"/>
      <w:headerReference w:type="default" r:id="rId7"/>
      <w:type w:val="continuous"/>
      <w:pgSz w:w="11906" w:h="16838" w:code="9"/>
      <w:pgMar w:top="1701" w:right="1168" w:bottom="1361" w:left="1168" w:header="1021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9481" w14:textId="77777777" w:rsidR="00FF0BFE" w:rsidRDefault="00FF0BFE">
      <w:r>
        <w:separator/>
      </w:r>
    </w:p>
  </w:endnote>
  <w:endnote w:type="continuationSeparator" w:id="0">
    <w:p w14:paraId="5E1AD868" w14:textId="77777777" w:rsidR="00FF0BFE" w:rsidRDefault="00F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C724" w14:textId="77777777" w:rsidR="00FF0BFE" w:rsidRDefault="00FF0BF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ACD74D" w14:textId="77777777" w:rsidR="00FF0BFE" w:rsidRDefault="00FF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8837" w14:textId="77777777" w:rsidR="00DC6341" w:rsidRPr="009B1BE6" w:rsidRDefault="00DC6341" w:rsidP="009B1BE6">
    <w:pPr>
      <w:adjustRightInd/>
      <w:spacing w:line="288" w:lineRule="exact"/>
      <w:jc w:val="right"/>
      <w:rPr>
        <w:rFonts w:hAnsi="ＭＳ 明朝" w:cs="ＭＳ ゴシック" w:hint="eastAsia"/>
      </w:rPr>
    </w:pPr>
    <w:r>
      <w:rPr>
        <w:rFonts w:hAnsi="ＭＳ 明朝" w:cs="ＭＳ ゴシック" w:hint="eastAsia"/>
        <w:bdr w:val="single" w:sz="4" w:space="0" w:color="auto"/>
      </w:rPr>
      <w:t>改 正 前</w:t>
    </w:r>
  </w:p>
  <w:p w14:paraId="4F026FB6" w14:textId="77777777" w:rsidR="00DC6341" w:rsidRPr="00CE080B" w:rsidRDefault="00DC6341" w:rsidP="009B1BE6">
    <w:pPr>
      <w:adjustRightInd/>
      <w:spacing w:line="288" w:lineRule="exact"/>
      <w:rPr>
        <w:rFonts w:cs="Times New Roman" w:hint="eastAsia"/>
        <w:sz w:val="18"/>
        <w:szCs w:val="18"/>
      </w:rPr>
    </w:pPr>
    <w:r w:rsidRPr="006C1671">
      <w:rPr>
        <w:rFonts w:ascii="ＭＳ ゴシック" w:eastAsia="ＭＳ ゴシック" w:hAnsi="ＭＳ ゴシック" w:hint="eastAsia"/>
        <w:b/>
        <w:sz w:val="18"/>
        <w:szCs w:val="18"/>
      </w:rPr>
      <w:t>様式第５号</w:t>
    </w:r>
    <w:r w:rsidRPr="00CE080B">
      <w:rPr>
        <w:rFonts w:hint="eastAsia"/>
        <w:sz w:val="18"/>
        <w:szCs w:val="18"/>
      </w:rPr>
      <w:t>（第４条、第５条、第８条、第１０条、第１１条関係）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44" w14:textId="77777777" w:rsidR="00DC6341" w:rsidRPr="00CE080B" w:rsidRDefault="00DC6341">
    <w:pPr>
      <w:adjustRightInd/>
      <w:spacing w:line="288" w:lineRule="exact"/>
      <w:rPr>
        <w:rFonts w:cs="Times New Roman"/>
        <w:sz w:val="18"/>
        <w:szCs w:val="18"/>
      </w:rPr>
    </w:pPr>
    <w:r w:rsidRPr="006C1671">
      <w:rPr>
        <w:rFonts w:ascii="ＭＳ ゴシック" w:eastAsia="ＭＳ ゴシック" w:hAnsi="ＭＳ ゴシック" w:cs="ＭＳ ゴシック" w:hint="eastAsia"/>
        <w:b/>
        <w:sz w:val="18"/>
        <w:szCs w:val="18"/>
      </w:rPr>
      <w:t>様式第５号</w:t>
    </w:r>
    <w:r w:rsidRPr="00CE080B">
      <w:rPr>
        <w:rFonts w:hAnsi="ＭＳ 明朝" w:cs="ＭＳ ゴシック" w:hint="eastAsia"/>
        <w:sz w:val="18"/>
        <w:szCs w:val="18"/>
      </w:rPr>
      <w:t>（第４条、第５条、第８条、第１０条、第１１条関係）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5F"/>
    <w:rsid w:val="00083809"/>
    <w:rsid w:val="000C5DE8"/>
    <w:rsid w:val="000C60A5"/>
    <w:rsid w:val="000E0DF0"/>
    <w:rsid w:val="00147CDE"/>
    <w:rsid w:val="00191C4E"/>
    <w:rsid w:val="001D121C"/>
    <w:rsid w:val="001E501C"/>
    <w:rsid w:val="00217046"/>
    <w:rsid w:val="00217DCE"/>
    <w:rsid w:val="00235424"/>
    <w:rsid w:val="002B4A16"/>
    <w:rsid w:val="00361FB2"/>
    <w:rsid w:val="003D7673"/>
    <w:rsid w:val="003E2490"/>
    <w:rsid w:val="00496BAD"/>
    <w:rsid w:val="00497977"/>
    <w:rsid w:val="004D3BF5"/>
    <w:rsid w:val="004E4687"/>
    <w:rsid w:val="005A54CA"/>
    <w:rsid w:val="005B2A2E"/>
    <w:rsid w:val="005E39B9"/>
    <w:rsid w:val="00652D71"/>
    <w:rsid w:val="00671B5F"/>
    <w:rsid w:val="006B489D"/>
    <w:rsid w:val="006C1671"/>
    <w:rsid w:val="007176F3"/>
    <w:rsid w:val="00740EEF"/>
    <w:rsid w:val="00797142"/>
    <w:rsid w:val="007F56C2"/>
    <w:rsid w:val="00802380"/>
    <w:rsid w:val="00824901"/>
    <w:rsid w:val="008361AB"/>
    <w:rsid w:val="00860C7F"/>
    <w:rsid w:val="008C4943"/>
    <w:rsid w:val="008F1759"/>
    <w:rsid w:val="00990627"/>
    <w:rsid w:val="009B1BE6"/>
    <w:rsid w:val="009D39BC"/>
    <w:rsid w:val="009D64BB"/>
    <w:rsid w:val="00A0679F"/>
    <w:rsid w:val="00A112D0"/>
    <w:rsid w:val="00A236FD"/>
    <w:rsid w:val="00A912B9"/>
    <w:rsid w:val="00AC34D8"/>
    <w:rsid w:val="00B32F1C"/>
    <w:rsid w:val="00B83B5E"/>
    <w:rsid w:val="00B91B42"/>
    <w:rsid w:val="00B92E64"/>
    <w:rsid w:val="00B95ACD"/>
    <w:rsid w:val="00C04AD8"/>
    <w:rsid w:val="00C35299"/>
    <w:rsid w:val="00C463AC"/>
    <w:rsid w:val="00C90CDF"/>
    <w:rsid w:val="00CE080B"/>
    <w:rsid w:val="00CE210C"/>
    <w:rsid w:val="00D24EF7"/>
    <w:rsid w:val="00DB55DA"/>
    <w:rsid w:val="00DC36BE"/>
    <w:rsid w:val="00DC6341"/>
    <w:rsid w:val="00E107E7"/>
    <w:rsid w:val="00EA221A"/>
    <w:rsid w:val="00EB17F5"/>
    <w:rsid w:val="00F611F9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98C28B"/>
  <w15:chartTrackingRefBased/>
  <w15:docId w15:val="{F60C44C5-ABBD-4BCE-9EB5-6EF36052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B5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71B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71B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E501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   体   に   関   す   る   証   明   書</vt:lpstr>
      <vt:lpstr>身   体   に   関   す   る   証   明   書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   体   に   関   す   る   証   明   書</dc:title>
  <dc:subject/>
  <dc:creator>遠田美憲</dc:creator>
  <cp:keywords/>
  <dc:description/>
  <cp:lastModifiedBy>富﨑　太一（教職員課）</cp:lastModifiedBy>
  <cp:revision>2</cp:revision>
  <cp:lastPrinted>2009-03-01T06:13:00Z</cp:lastPrinted>
  <dcterms:created xsi:type="dcterms:W3CDTF">2026-02-06T02:28:00Z</dcterms:created>
  <dcterms:modified xsi:type="dcterms:W3CDTF">2026-02-06T02:28:00Z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