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96A3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  <w:r w:rsidRPr="00B41686">
        <w:rPr>
          <w:rFonts w:hint="eastAsia"/>
          <w:sz w:val="21"/>
          <w:szCs w:val="22"/>
        </w:rPr>
        <w:t>様式１</w:t>
      </w:r>
    </w:p>
    <w:p w14:paraId="1E12A211" w14:textId="77777777" w:rsidR="009472C0" w:rsidRPr="00B41686" w:rsidRDefault="009472C0" w:rsidP="009472C0">
      <w:pPr>
        <w:ind w:left="840" w:hangingChars="300" w:hanging="840"/>
        <w:jc w:val="center"/>
        <w:rPr>
          <w:sz w:val="28"/>
          <w:szCs w:val="28"/>
        </w:rPr>
      </w:pPr>
      <w:r w:rsidRPr="00B41686">
        <w:rPr>
          <w:rFonts w:hint="eastAsia"/>
          <w:sz w:val="28"/>
          <w:szCs w:val="28"/>
        </w:rPr>
        <w:t>営業概要書</w:t>
      </w:r>
    </w:p>
    <w:p w14:paraId="4BE01827" w14:textId="77777777" w:rsidR="009472C0" w:rsidRDefault="009472C0" w:rsidP="009472C0">
      <w:pPr>
        <w:ind w:left="630" w:hangingChars="300" w:hanging="630"/>
        <w:rPr>
          <w:sz w:val="21"/>
          <w:szCs w:val="22"/>
        </w:rPr>
      </w:pPr>
    </w:p>
    <w:p w14:paraId="6F0B6FEC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78"/>
        <w:gridCol w:w="3278"/>
      </w:tblGrid>
      <w:tr w:rsidR="009472C0" w:rsidRPr="00B41686" w14:paraId="76FD86AA" w14:textId="77777777" w:rsidTr="00365620">
        <w:tc>
          <w:tcPr>
            <w:tcW w:w="1800" w:type="dxa"/>
            <w:vAlign w:val="center"/>
          </w:tcPr>
          <w:p w14:paraId="24D1B62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3690" w:type="dxa"/>
            <w:vAlign w:val="center"/>
          </w:tcPr>
          <w:p w14:paraId="1C46EFE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本社または本店等</w:t>
            </w:r>
          </w:p>
        </w:tc>
        <w:tc>
          <w:tcPr>
            <w:tcW w:w="3690" w:type="dxa"/>
            <w:vAlign w:val="center"/>
          </w:tcPr>
          <w:p w14:paraId="686D7D87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本業務を担当する佐賀県内</w:t>
            </w:r>
          </w:p>
          <w:p w14:paraId="4B75885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の本店又は営業所等</w:t>
            </w:r>
          </w:p>
        </w:tc>
      </w:tr>
      <w:tr w:rsidR="009472C0" w:rsidRPr="00B41686" w14:paraId="05EBF7D4" w14:textId="77777777" w:rsidTr="00365620">
        <w:trPr>
          <w:trHeight w:val="1245"/>
        </w:trPr>
        <w:tc>
          <w:tcPr>
            <w:tcW w:w="1800" w:type="dxa"/>
            <w:vAlign w:val="center"/>
          </w:tcPr>
          <w:p w14:paraId="7724260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0D31D7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  <w:p w14:paraId="7E1EA9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96557E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3FE9C30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472C0" w:rsidRPr="00B41686" w14:paraId="0E4C8D87" w14:textId="77777777" w:rsidTr="00365620">
        <w:trPr>
          <w:trHeight w:val="167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488F4566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名称・商号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663B8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left w:val="single" w:sz="4" w:space="0" w:color="auto"/>
              <w:bottom w:val="dashSmallGap" w:sz="4" w:space="0" w:color="auto"/>
            </w:tcBorders>
          </w:tcPr>
          <w:p w14:paraId="5C06DCAC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4B150059" w14:textId="77777777" w:rsidTr="00365620">
        <w:trPr>
          <w:trHeight w:val="8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9DE1BC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F4B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C7AD47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</w:tcBorders>
          </w:tcPr>
          <w:p w14:paraId="7F35B95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21FC48F5" w14:textId="77777777" w:rsidTr="00365620">
        <w:trPr>
          <w:trHeight w:val="143"/>
        </w:trPr>
        <w:tc>
          <w:tcPr>
            <w:tcW w:w="1800" w:type="dxa"/>
            <w:vMerge w:val="restart"/>
            <w:vAlign w:val="center"/>
          </w:tcPr>
          <w:p w14:paraId="7FBB2E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3690" w:type="dxa"/>
            <w:tcBorders>
              <w:top w:val="single" w:sz="4" w:space="0" w:color="auto"/>
              <w:bottom w:val="dashSmallGap" w:sz="4" w:space="0" w:color="auto"/>
            </w:tcBorders>
          </w:tcPr>
          <w:p w14:paraId="4B05DBB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bottom w:val="dashSmallGap" w:sz="4" w:space="0" w:color="auto"/>
            </w:tcBorders>
          </w:tcPr>
          <w:p w14:paraId="3ACB3D52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37133383" w14:textId="77777777" w:rsidTr="00365620">
        <w:trPr>
          <w:trHeight w:val="860"/>
        </w:trPr>
        <w:tc>
          <w:tcPr>
            <w:tcW w:w="1800" w:type="dxa"/>
            <w:vMerge/>
          </w:tcPr>
          <w:p w14:paraId="6687B47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14:paraId="7F244FA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F1028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14:paraId="19FA6C2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070A5FF" w14:textId="77777777" w:rsidTr="00365620">
        <w:tc>
          <w:tcPr>
            <w:tcW w:w="1800" w:type="dxa"/>
            <w:vAlign w:val="center"/>
          </w:tcPr>
          <w:p w14:paraId="76ABF64A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690" w:type="dxa"/>
          </w:tcPr>
          <w:p w14:paraId="3E145C96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E30A8F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1BCE76E7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5AB442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8EDCBB0" w14:textId="77777777" w:rsidTr="00365620">
        <w:tc>
          <w:tcPr>
            <w:tcW w:w="1800" w:type="dxa"/>
            <w:vAlign w:val="center"/>
          </w:tcPr>
          <w:p w14:paraId="0C9D0B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690" w:type="dxa"/>
          </w:tcPr>
          <w:p w14:paraId="7FE0E4E2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1B9B05A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BAF6F71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145340E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73B14346" w14:textId="77777777" w:rsidTr="00365620">
        <w:tc>
          <w:tcPr>
            <w:tcW w:w="1800" w:type="dxa"/>
            <w:vAlign w:val="center"/>
          </w:tcPr>
          <w:p w14:paraId="35ABFCC0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sz w:val="21"/>
                <w:szCs w:val="21"/>
              </w:rPr>
              <w:t>E</w:t>
            </w:r>
            <w:r w:rsidRPr="00B41686">
              <w:rPr>
                <w:rFonts w:hint="eastAsia"/>
                <w:sz w:val="21"/>
                <w:szCs w:val="21"/>
              </w:rPr>
              <w:t>－</w:t>
            </w:r>
            <w:r w:rsidRPr="00B41686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3690" w:type="dxa"/>
          </w:tcPr>
          <w:p w14:paraId="220C151D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492B85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BB62A3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267F10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</w:tbl>
    <w:p w14:paraId="726ECBDD" w14:textId="77777777" w:rsidR="009472C0" w:rsidRPr="00B41686" w:rsidRDefault="009472C0" w:rsidP="009472C0">
      <w:pPr>
        <w:ind w:left="570"/>
        <w:rPr>
          <w:sz w:val="21"/>
          <w:szCs w:val="22"/>
        </w:rPr>
      </w:pPr>
    </w:p>
    <w:p w14:paraId="1F8FCBCF" w14:textId="77777777" w:rsidR="009472C0" w:rsidRPr="00B41686" w:rsidRDefault="009472C0" w:rsidP="009472C0">
      <w:pPr>
        <w:rPr>
          <w:sz w:val="21"/>
          <w:szCs w:val="22"/>
        </w:rPr>
      </w:pPr>
    </w:p>
    <w:p w14:paraId="05B619BC" w14:textId="3C6F6F53" w:rsidR="008D3D8F" w:rsidRDefault="008D3D8F" w:rsidP="009472C0"/>
    <w:sectPr w:rsidR="008D3D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0"/>
    <w:rsid w:val="00651B92"/>
    <w:rsid w:val="00765DC1"/>
    <w:rsid w:val="008D3D8F"/>
    <w:rsid w:val="009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3BE0E"/>
  <w15:chartTrackingRefBased/>
  <w15:docId w15:val="{58B375D5-BD79-484E-9463-5EE80EC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C0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99</Characters>
  <Application>Microsoft Office Word</Application>
  <DocSecurity>0</DocSecurity>
  <Lines>45</Lines>
  <Paragraphs>18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遥輝（危機管理防災課）</dc:creator>
  <cp:keywords/>
  <dc:description/>
  <cp:lastModifiedBy>日吉　柊晴（危機管理防災課）</cp:lastModifiedBy>
  <cp:revision>2</cp:revision>
  <cp:lastPrinted>2026-03-02T23:51:00Z</cp:lastPrinted>
  <dcterms:created xsi:type="dcterms:W3CDTF">2024-03-25T04:39:00Z</dcterms:created>
  <dcterms:modified xsi:type="dcterms:W3CDTF">2026-03-02T23:51:00Z</dcterms:modified>
</cp:coreProperties>
</file>