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F388" w14:textId="2DE7EB20" w:rsidR="008D1E39" w:rsidRDefault="008D1E39" w:rsidP="008D1E39">
      <w:pPr>
        <w:ind w:left="178" w:hangingChars="85" w:hanging="178"/>
        <w:jc w:val="left"/>
      </w:pPr>
      <w:r>
        <w:rPr>
          <w:rFonts w:hint="eastAsia"/>
        </w:rPr>
        <w:t>様式</w:t>
      </w:r>
      <w:r w:rsidR="004F4541">
        <w:rPr>
          <w:rFonts w:hint="eastAsia"/>
        </w:rPr>
        <w:t>第</w:t>
      </w:r>
      <w:r w:rsidR="003B197B">
        <w:rPr>
          <w:rFonts w:hint="eastAsia"/>
        </w:rPr>
        <w:t>４</w:t>
      </w:r>
      <w:r w:rsidR="004F4541">
        <w:rPr>
          <w:rFonts w:hint="eastAsia"/>
        </w:rPr>
        <w:t>号</w:t>
      </w:r>
    </w:p>
    <w:p w14:paraId="3E406240" w14:textId="77777777" w:rsidR="002C1CA3" w:rsidRPr="007371DC" w:rsidRDefault="002C1CA3" w:rsidP="002C1CA3">
      <w:pPr>
        <w:rPr>
          <w:rFonts w:ascii="ＭＳ ゴシック" w:eastAsia="ＭＳ ゴシック" w:hAnsi="ＭＳ ゴシック"/>
          <w:sz w:val="24"/>
        </w:rPr>
      </w:pPr>
    </w:p>
    <w:p w14:paraId="470613C8" w14:textId="77777777" w:rsidR="002C1CA3" w:rsidRDefault="002C1CA3" w:rsidP="002C1CA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実　績　書</w:t>
      </w:r>
    </w:p>
    <w:p w14:paraId="4F31B406" w14:textId="77777777" w:rsidR="002C1CA3" w:rsidRDefault="002C1CA3" w:rsidP="002C1CA3">
      <w:pPr>
        <w:rPr>
          <w:rFonts w:hAnsi="ＭＳ 明朝"/>
          <w:sz w:val="24"/>
        </w:rPr>
      </w:pPr>
    </w:p>
    <w:p w14:paraId="40D43840" w14:textId="77777777" w:rsidR="002C1CA3" w:rsidRPr="0090160E" w:rsidRDefault="002C1CA3" w:rsidP="002C1CA3">
      <w:pPr>
        <w:ind w:firstLineChars="1400" w:firstLine="3360"/>
        <w:rPr>
          <w:rFonts w:hAnsi="ＭＳ 明朝"/>
          <w:sz w:val="24"/>
          <w:u w:val="single"/>
        </w:rPr>
      </w:pPr>
      <w:r w:rsidRPr="0090160E">
        <w:rPr>
          <w:rFonts w:hAnsi="ＭＳ 明朝" w:hint="eastAsia"/>
          <w:sz w:val="24"/>
          <w:u w:val="single"/>
        </w:rPr>
        <w:t xml:space="preserve">商号又は名称　　</w:t>
      </w:r>
      <w:r>
        <w:rPr>
          <w:rFonts w:hAnsi="ＭＳ 明朝" w:hint="eastAsia"/>
          <w:sz w:val="24"/>
          <w:u w:val="single"/>
        </w:rPr>
        <w:t xml:space="preserve">　</w:t>
      </w:r>
      <w:r w:rsidRPr="0090160E">
        <w:rPr>
          <w:rFonts w:hAnsi="ＭＳ 明朝" w:hint="eastAsia"/>
          <w:sz w:val="24"/>
          <w:u w:val="single"/>
        </w:rPr>
        <w:t xml:space="preserve">　　　　　　　　　　　　　　</w:t>
      </w:r>
    </w:p>
    <w:p w14:paraId="287EC292" w14:textId="11812C9B" w:rsidR="002C1CA3" w:rsidRDefault="002C1CA3" w:rsidP="002C1CA3">
      <w:pPr>
        <w:rPr>
          <w:rFonts w:hAnsi="ＭＳ 明朝"/>
          <w:sz w:val="24"/>
        </w:rPr>
      </w:pPr>
    </w:p>
    <w:p w14:paraId="21FB3448" w14:textId="76927A63" w:rsidR="002C1CA3" w:rsidRDefault="002C1CA3" w:rsidP="002C1CA3">
      <w:pPr>
        <w:adjustRightInd w:val="0"/>
        <w:snapToGrid w:val="0"/>
        <w:rPr>
          <w:rFonts w:hAnsi="ＭＳ 明朝"/>
          <w:sz w:val="24"/>
        </w:rPr>
      </w:pPr>
      <w:r w:rsidRPr="006F1946">
        <w:rPr>
          <w:rFonts w:hAnsi="ＭＳ 明朝" w:hint="eastAsia"/>
          <w:szCs w:val="21"/>
        </w:rPr>
        <w:t xml:space="preserve">　</w:t>
      </w:r>
      <w:r w:rsidRPr="006F1946">
        <w:rPr>
          <w:rFonts w:hAnsi="ＭＳ 明朝" w:hint="eastAsia"/>
          <w:sz w:val="24"/>
        </w:rPr>
        <w:t>過去に</w:t>
      </w:r>
      <w:r w:rsidRPr="006F1946">
        <w:rPr>
          <w:rFonts w:hAnsi="ＭＳ 明朝" w:hint="eastAsia"/>
          <w:color w:val="000000"/>
          <w:sz w:val="24"/>
        </w:rPr>
        <w:t>、</w:t>
      </w:r>
      <w:r w:rsidR="00785F4B">
        <w:rPr>
          <w:rFonts w:hAnsi="ＭＳ 明朝" w:hint="eastAsia"/>
          <w:color w:val="000000"/>
          <w:sz w:val="24"/>
        </w:rPr>
        <w:t>同種の</w:t>
      </w:r>
      <w:r w:rsidR="00DC6FD0">
        <w:rPr>
          <w:rFonts w:hAnsi="ＭＳ 明朝" w:hint="eastAsia"/>
          <w:color w:val="000000"/>
          <w:sz w:val="24"/>
        </w:rPr>
        <w:t>業務を</w:t>
      </w:r>
      <w:r w:rsidR="00785F4B">
        <w:rPr>
          <w:rFonts w:hAnsi="ＭＳ 明朝" w:hint="eastAsia"/>
          <w:color w:val="000000"/>
          <w:sz w:val="24"/>
        </w:rPr>
        <w:t>履行し</w:t>
      </w:r>
      <w:r w:rsidR="00DC6FD0">
        <w:rPr>
          <w:rFonts w:hAnsi="ＭＳ 明朝" w:hint="eastAsia"/>
          <w:color w:val="000000"/>
          <w:sz w:val="24"/>
        </w:rPr>
        <w:t>た</w:t>
      </w:r>
      <w:r w:rsidRPr="006F1946">
        <w:rPr>
          <w:rFonts w:hAnsi="ＭＳ 明朝" w:hint="eastAsia"/>
          <w:sz w:val="24"/>
        </w:rPr>
        <w:t>実績は下記のとおりです。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3"/>
        <w:gridCol w:w="1614"/>
        <w:gridCol w:w="1984"/>
        <w:gridCol w:w="2694"/>
        <w:gridCol w:w="1931"/>
      </w:tblGrid>
      <w:tr w:rsidR="002C2ECC" w14:paraId="476BCBEA" w14:textId="77777777" w:rsidTr="003853BF">
        <w:tc>
          <w:tcPr>
            <w:tcW w:w="1613" w:type="dxa"/>
            <w:vAlign w:val="center"/>
          </w:tcPr>
          <w:p w14:paraId="4C63BCF1" w14:textId="5013F1C7" w:rsidR="002C2ECC" w:rsidRDefault="002C2ECC" w:rsidP="002C2ECC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契約期間</w:t>
            </w:r>
          </w:p>
        </w:tc>
        <w:tc>
          <w:tcPr>
            <w:tcW w:w="1614" w:type="dxa"/>
            <w:vAlign w:val="center"/>
          </w:tcPr>
          <w:p w14:paraId="356359C2" w14:textId="77777777" w:rsidR="002C2ECC" w:rsidRDefault="002C2ECC" w:rsidP="002C2ECC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発注者</w:t>
            </w:r>
          </w:p>
          <w:p w14:paraId="29543C33" w14:textId="09BFE56D" w:rsidR="002C2ECC" w:rsidRDefault="002C2ECC" w:rsidP="002C2ECC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（依頼者）</w:t>
            </w:r>
          </w:p>
        </w:tc>
        <w:tc>
          <w:tcPr>
            <w:tcW w:w="1984" w:type="dxa"/>
            <w:vAlign w:val="center"/>
          </w:tcPr>
          <w:p w14:paraId="1F96316B" w14:textId="7B27D89C" w:rsidR="002C2ECC" w:rsidRDefault="002C2ECC" w:rsidP="002C2ECC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2694" w:type="dxa"/>
            <w:vAlign w:val="center"/>
          </w:tcPr>
          <w:p w14:paraId="5FF294E2" w14:textId="13495D5F" w:rsidR="002C2ECC" w:rsidRDefault="002C2ECC" w:rsidP="002C2ECC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概要</w:t>
            </w:r>
          </w:p>
        </w:tc>
        <w:tc>
          <w:tcPr>
            <w:tcW w:w="1931" w:type="dxa"/>
            <w:vAlign w:val="center"/>
          </w:tcPr>
          <w:p w14:paraId="5ADEC91C" w14:textId="77777777" w:rsidR="002C2ECC" w:rsidRDefault="002C2ECC" w:rsidP="002C2ECC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受注金額</w:t>
            </w:r>
          </w:p>
          <w:p w14:paraId="78469916" w14:textId="0718CC23" w:rsidR="002C2ECC" w:rsidRDefault="002C2ECC" w:rsidP="002C2ECC">
            <w:pPr>
              <w:adjustRightInd w:val="0"/>
              <w:snapToGrid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（円）</w:t>
            </w:r>
          </w:p>
        </w:tc>
      </w:tr>
      <w:tr w:rsidR="002C2ECC" w14:paraId="60AFBD3E" w14:textId="77777777" w:rsidTr="003853BF">
        <w:tc>
          <w:tcPr>
            <w:tcW w:w="1613" w:type="dxa"/>
          </w:tcPr>
          <w:p w14:paraId="4D1EDA3F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  <w:p w14:paraId="0D7AB1A5" w14:textId="688839D0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14" w:type="dxa"/>
          </w:tcPr>
          <w:p w14:paraId="36FDAE0E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84" w:type="dxa"/>
          </w:tcPr>
          <w:p w14:paraId="3D0B21E2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694" w:type="dxa"/>
          </w:tcPr>
          <w:p w14:paraId="6F1FA9EC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31" w:type="dxa"/>
          </w:tcPr>
          <w:p w14:paraId="2CC6C63C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</w:tr>
      <w:tr w:rsidR="002C2ECC" w14:paraId="262CB3DE" w14:textId="77777777" w:rsidTr="003853BF">
        <w:tc>
          <w:tcPr>
            <w:tcW w:w="1613" w:type="dxa"/>
          </w:tcPr>
          <w:p w14:paraId="3B51BE47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  <w:p w14:paraId="50FBDE5F" w14:textId="33A77C21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14" w:type="dxa"/>
          </w:tcPr>
          <w:p w14:paraId="698EBD19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84" w:type="dxa"/>
          </w:tcPr>
          <w:p w14:paraId="23F95913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694" w:type="dxa"/>
          </w:tcPr>
          <w:p w14:paraId="2FDB0472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31" w:type="dxa"/>
          </w:tcPr>
          <w:p w14:paraId="00465B64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</w:tr>
      <w:tr w:rsidR="002C2ECC" w14:paraId="510AFAA9" w14:textId="77777777" w:rsidTr="003853BF">
        <w:tc>
          <w:tcPr>
            <w:tcW w:w="1613" w:type="dxa"/>
          </w:tcPr>
          <w:p w14:paraId="1CCF799D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  <w:p w14:paraId="1BFD0965" w14:textId="49FD7DCA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14" w:type="dxa"/>
          </w:tcPr>
          <w:p w14:paraId="555E1CF7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84" w:type="dxa"/>
          </w:tcPr>
          <w:p w14:paraId="168A0F31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694" w:type="dxa"/>
          </w:tcPr>
          <w:p w14:paraId="49758E03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31" w:type="dxa"/>
          </w:tcPr>
          <w:p w14:paraId="3DD5E04F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</w:tr>
      <w:tr w:rsidR="002C2ECC" w14:paraId="3F5E98C5" w14:textId="77777777" w:rsidTr="003853BF">
        <w:tc>
          <w:tcPr>
            <w:tcW w:w="1613" w:type="dxa"/>
          </w:tcPr>
          <w:p w14:paraId="6C3CEDF2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  <w:p w14:paraId="2D3EF592" w14:textId="5E793D99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14" w:type="dxa"/>
          </w:tcPr>
          <w:p w14:paraId="635FA326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84" w:type="dxa"/>
          </w:tcPr>
          <w:p w14:paraId="6702E316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694" w:type="dxa"/>
          </w:tcPr>
          <w:p w14:paraId="74CEAD9D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31" w:type="dxa"/>
          </w:tcPr>
          <w:p w14:paraId="37E74C15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</w:tr>
      <w:tr w:rsidR="002C2ECC" w14:paraId="50CEB167" w14:textId="77777777" w:rsidTr="003853BF">
        <w:tc>
          <w:tcPr>
            <w:tcW w:w="1613" w:type="dxa"/>
          </w:tcPr>
          <w:p w14:paraId="14AD675B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  <w:p w14:paraId="2B17A0EC" w14:textId="7881552C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14" w:type="dxa"/>
          </w:tcPr>
          <w:p w14:paraId="44855207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84" w:type="dxa"/>
          </w:tcPr>
          <w:p w14:paraId="49A8BDA5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694" w:type="dxa"/>
          </w:tcPr>
          <w:p w14:paraId="69803A61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931" w:type="dxa"/>
          </w:tcPr>
          <w:p w14:paraId="774C9A77" w14:textId="77777777" w:rsidR="002C2ECC" w:rsidRDefault="002C2ECC" w:rsidP="002C2ECC">
            <w:pPr>
              <w:adjustRightInd w:val="0"/>
              <w:snapToGrid w:val="0"/>
              <w:rPr>
                <w:rFonts w:hAnsi="ＭＳ 明朝"/>
                <w:sz w:val="24"/>
              </w:rPr>
            </w:pPr>
          </w:p>
        </w:tc>
      </w:tr>
    </w:tbl>
    <w:p w14:paraId="79DD9173" w14:textId="77777777" w:rsidR="002C2ECC" w:rsidRDefault="002C2ECC" w:rsidP="002C1CA3">
      <w:pPr>
        <w:adjustRightInd w:val="0"/>
        <w:snapToGrid w:val="0"/>
        <w:rPr>
          <w:rFonts w:hAnsi="ＭＳ 明朝"/>
          <w:sz w:val="24"/>
        </w:rPr>
      </w:pPr>
    </w:p>
    <w:p w14:paraId="24910CA8" w14:textId="5B62D6F6" w:rsidR="002C1CA3" w:rsidRDefault="002C1CA3" w:rsidP="002C1CA3">
      <w:pPr>
        <w:adjustRightInd w:val="0"/>
        <w:snapToGrid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※</w:t>
      </w:r>
      <w:r w:rsidR="002C2ECC">
        <w:rPr>
          <w:rFonts w:hAnsi="ＭＳ 明朝" w:hint="eastAsia"/>
          <w:sz w:val="24"/>
        </w:rPr>
        <w:t xml:space="preserve">　特に、行政関係機関からの受託実績は必ず記入すること。</w:t>
      </w:r>
    </w:p>
    <w:p w14:paraId="6330EE4D" w14:textId="68E4BD4B" w:rsidR="002C2ECC" w:rsidRDefault="002C2ECC" w:rsidP="002C2ECC">
      <w:pPr>
        <w:adjustRightInd w:val="0"/>
        <w:snapToGrid w:val="0"/>
        <w:ind w:left="480" w:hangingChars="200" w:hanging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※　自社で企画・運営等を行った業務の実績を記載すること。また、正本には上記に記載した内容が確認できる書類（契約書・仕様書・業務完了認定通知の写し等、業務内容及び業務完了が分かる資料）を添付すること。</w:t>
      </w:r>
    </w:p>
    <w:p w14:paraId="6B9F5FDF" w14:textId="77777777" w:rsidR="002C1CA3" w:rsidRDefault="00DC6FD0" w:rsidP="002C1CA3">
      <w:pPr>
        <w:adjustRightInd w:val="0"/>
        <w:snapToGrid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</w:p>
    <w:p w14:paraId="5C2DDBDB" w14:textId="77777777" w:rsidR="002C1CA3" w:rsidRPr="006F1946" w:rsidRDefault="002C1CA3" w:rsidP="0032539A">
      <w:pPr>
        <w:adjustRightInd w:val="0"/>
        <w:snapToGrid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注)表の項目は、業務の種類、性質等により適宜修正して使用すること。</w:t>
      </w:r>
    </w:p>
    <w:p w14:paraId="6658457C" w14:textId="737B4496" w:rsidR="0032539A" w:rsidRPr="0032539A" w:rsidRDefault="0032539A" w:rsidP="0032539A">
      <w:pPr>
        <w:rPr>
          <w:sz w:val="24"/>
        </w:rPr>
      </w:pPr>
      <w:r>
        <w:rPr>
          <w:rFonts w:hint="eastAsia"/>
        </w:rPr>
        <w:t xml:space="preserve">　</w:t>
      </w:r>
      <w:r w:rsidR="002C2ECC">
        <w:rPr>
          <w:rFonts w:hAnsi="ＭＳ 明朝" w:hint="eastAsia"/>
          <w:sz w:val="24"/>
        </w:rPr>
        <w:t>注)業が不足する場合は、適宜、追加して記載すること。</w:t>
      </w:r>
    </w:p>
    <w:sectPr w:rsidR="0032539A" w:rsidRPr="0032539A" w:rsidSect="002C2ECC">
      <w:pgSz w:w="11906" w:h="16838" w:code="9"/>
      <w:pgMar w:top="1418" w:right="1134" w:bottom="1701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9B96" w14:textId="77777777" w:rsidR="009874B5" w:rsidRDefault="009874B5" w:rsidP="0093037A">
      <w:r>
        <w:separator/>
      </w:r>
    </w:p>
  </w:endnote>
  <w:endnote w:type="continuationSeparator" w:id="0">
    <w:p w14:paraId="67426A64" w14:textId="77777777" w:rsidR="009874B5" w:rsidRDefault="009874B5" w:rsidP="0093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9996" w14:textId="77777777" w:rsidR="009874B5" w:rsidRDefault="009874B5" w:rsidP="0093037A">
      <w:r>
        <w:separator/>
      </w:r>
    </w:p>
  </w:footnote>
  <w:footnote w:type="continuationSeparator" w:id="0">
    <w:p w14:paraId="15B66D9B" w14:textId="77777777" w:rsidR="009874B5" w:rsidRDefault="009874B5" w:rsidP="00930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CA3"/>
    <w:rsid w:val="000C1196"/>
    <w:rsid w:val="0012647B"/>
    <w:rsid w:val="001841C0"/>
    <w:rsid w:val="00287EA9"/>
    <w:rsid w:val="002C1CA3"/>
    <w:rsid w:val="002C2ECC"/>
    <w:rsid w:val="0032539A"/>
    <w:rsid w:val="00381043"/>
    <w:rsid w:val="003853BF"/>
    <w:rsid w:val="003B197B"/>
    <w:rsid w:val="003B4B40"/>
    <w:rsid w:val="0047299A"/>
    <w:rsid w:val="004F4541"/>
    <w:rsid w:val="005448EA"/>
    <w:rsid w:val="00785F4B"/>
    <w:rsid w:val="00856E25"/>
    <w:rsid w:val="00880520"/>
    <w:rsid w:val="008D1E39"/>
    <w:rsid w:val="0092065D"/>
    <w:rsid w:val="0093037A"/>
    <w:rsid w:val="009874B5"/>
    <w:rsid w:val="00987A30"/>
    <w:rsid w:val="009D0FD2"/>
    <w:rsid w:val="00B05C7E"/>
    <w:rsid w:val="00C91919"/>
    <w:rsid w:val="00DC6FD0"/>
    <w:rsid w:val="00E47E9A"/>
    <w:rsid w:val="00E7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F438CA"/>
  <w15:docId w15:val="{00AC8A6C-2E0E-47CA-B482-4BD1AFB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C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3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30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37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C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166</Characters>
  <Application>Microsoft Office Word</Application>
  <DocSecurity>0</DocSecurity>
  <Lines>41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納塚　慧至（ものづくり産業課）</cp:lastModifiedBy>
  <cp:revision>15</cp:revision>
  <dcterms:created xsi:type="dcterms:W3CDTF">2017-01-16T07:17:00Z</dcterms:created>
  <dcterms:modified xsi:type="dcterms:W3CDTF">2026-03-18T01:34:00Z</dcterms:modified>
</cp:coreProperties>
</file>