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3F70" w14:textId="1DC584E5" w:rsidR="00163D4D" w:rsidRPr="003A118B" w:rsidRDefault="00163D4D" w:rsidP="00163D4D">
      <w:pPr>
        <w:widowControl/>
        <w:jc w:val="left"/>
        <w:rPr>
          <w:rFonts w:ascii="ＭＳ ゴシック" w:eastAsia="DengXian" w:hAnsi="ＭＳ ゴシック" w:cs="Times New Roman"/>
          <w:sz w:val="28"/>
          <w:szCs w:val="28"/>
        </w:rPr>
      </w:pP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3A118B">
        <w:rPr>
          <w:rFonts w:ascii="ＭＳ ゴシック" w:eastAsia="ＭＳ ゴシック" w:hAnsi="ＭＳ ゴシック" w:cs="Times New Roman"/>
          <w:sz w:val="28"/>
          <w:szCs w:val="28"/>
        </w:rPr>
        <w:t>1</w:t>
      </w: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2F5AA5AA" w14:textId="6AB88BE8" w:rsidR="00B62404" w:rsidRPr="00B62404" w:rsidRDefault="00B62404" w:rsidP="00B62404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B62404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43923DEE" w14:textId="31B0731C" w:rsidR="00B62404" w:rsidRPr="00B62404" w:rsidRDefault="00B62404" w:rsidP="00B62404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B62404">
        <w:rPr>
          <w:rFonts w:ascii="Century" w:eastAsia="ＭＳ 明朝" w:hAnsi="Century" w:cs="Times New Roman" w:hint="eastAsia"/>
          <w:sz w:val="22"/>
        </w:rPr>
        <w:t xml:space="preserve">　</w:t>
      </w:r>
      <w:r w:rsidR="003A118B">
        <w:rPr>
          <w:rFonts w:ascii="Century" w:eastAsia="ＭＳ 明朝" w:hAnsi="Century" w:cs="Times New Roman" w:hint="eastAsia"/>
          <w:sz w:val="22"/>
        </w:rPr>
        <w:t xml:space="preserve">令和　</w:t>
      </w:r>
      <w:r w:rsidRPr="00B62404">
        <w:rPr>
          <w:rFonts w:ascii="Century" w:eastAsia="ＭＳ 明朝" w:hAnsi="Century" w:cs="Times New Roman" w:hint="eastAsia"/>
          <w:sz w:val="22"/>
        </w:rPr>
        <w:t xml:space="preserve">　年　　月　　日</w:t>
      </w:r>
    </w:p>
    <w:p w14:paraId="5C5E9EC3" w14:textId="77777777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8D0288" w14:textId="77777777" w:rsidR="008478E8" w:rsidRDefault="00B62404" w:rsidP="00B6240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478E8" w:rsidRPr="008478E8">
        <w:rPr>
          <w:rFonts w:ascii="ＭＳ 明朝" w:eastAsia="ＭＳ 明朝" w:hAnsi="ＭＳ 明朝" w:cs="Times New Roman" w:hint="eastAsia"/>
          <w:sz w:val="24"/>
          <w:szCs w:val="24"/>
        </w:rPr>
        <w:t>佐賀県地域交流部さが創生推進課</w:t>
      </w:r>
    </w:p>
    <w:p w14:paraId="34FD8DBC" w14:textId="681D2D36" w:rsidR="00B62404" w:rsidRPr="003A118B" w:rsidRDefault="008478E8" w:rsidP="008478E8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478E8">
        <w:rPr>
          <w:rFonts w:ascii="ＭＳ 明朝" w:eastAsia="ＭＳ 明朝" w:hAnsi="ＭＳ 明朝" w:cs="Times New Roman" w:hint="eastAsia"/>
          <w:sz w:val="24"/>
          <w:szCs w:val="24"/>
        </w:rPr>
        <w:t>むしろこれから鹿島・太良プロジェクト担当</w:t>
      </w:r>
      <w:r w:rsidR="00B62404" w:rsidRPr="003A118B">
        <w:rPr>
          <w:rFonts w:ascii="ＭＳ 明朝" w:eastAsia="ＭＳ 明朝" w:hAnsi="ＭＳ 明朝" w:cs="Times New Roman" w:hint="eastAsia"/>
          <w:sz w:val="24"/>
          <w:szCs w:val="24"/>
        </w:rPr>
        <w:t xml:space="preserve">　あて</w:t>
      </w:r>
    </w:p>
    <w:p w14:paraId="7E33388A" w14:textId="77777777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B09F2D" w14:textId="77777777" w:rsidR="003A118B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</w:p>
    <w:p w14:paraId="25D5CE8D" w14:textId="2E9D2975" w:rsidR="003A118B" w:rsidRDefault="008478E8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8478E8">
        <w:rPr>
          <w:rFonts w:ascii="Century" w:eastAsia="ＭＳ 明朝" w:hAnsi="Century" w:cs="Times New Roman" w:hint="eastAsia"/>
          <w:sz w:val="24"/>
          <w:szCs w:val="24"/>
        </w:rPr>
        <w:t>「地域主体</w:t>
      </w:r>
      <w:r w:rsidR="00821578">
        <w:rPr>
          <w:rFonts w:ascii="Century" w:eastAsia="ＭＳ 明朝" w:hAnsi="Century" w:cs="Times New Roman" w:hint="eastAsia"/>
          <w:sz w:val="24"/>
          <w:szCs w:val="24"/>
        </w:rPr>
        <w:t>の</w:t>
      </w:r>
      <w:r w:rsidRPr="008478E8">
        <w:rPr>
          <w:rFonts w:ascii="Century" w:eastAsia="ＭＳ 明朝" w:hAnsi="Century" w:cs="Times New Roman" w:hint="eastAsia"/>
          <w:sz w:val="24"/>
          <w:szCs w:val="24"/>
        </w:rPr>
        <w:t>持続可能なスローツーリズムの仕掛けづくり」事業委託業務</w:t>
      </w:r>
    </w:p>
    <w:p w14:paraId="0E0CFEC5" w14:textId="373CE55D" w:rsidR="00B62404" w:rsidRPr="00B62404" w:rsidRDefault="00B62404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8478E8" w:rsidRPr="008478E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15CD9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8478E8" w:rsidRPr="008478E8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A15CD9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8478E8" w:rsidRPr="008478E8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A15CD9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="008478E8" w:rsidRPr="008478E8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B90E27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Pr="00B62404">
        <w:rPr>
          <w:rFonts w:ascii="Century" w:eastAsia="ＭＳ 明朝" w:hAnsi="Century" w:cs="Times New Roman" w:hint="eastAsia"/>
          <w:sz w:val="24"/>
          <w:szCs w:val="24"/>
        </w:rPr>
        <w:t>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B62404" w:rsidRPr="00B62404" w14:paraId="19B4BA96" w14:textId="77777777" w:rsidTr="00406920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902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3FD2E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74893CDB" w14:textId="77777777" w:rsidTr="00406920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66BD0C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F43D0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78CA6B54" w14:textId="77777777" w:rsidTr="00406920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08389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00D9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47C1D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13155A91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846D08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7497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0B6E5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391C02BA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02B5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969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F3834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154C9517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A15957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D01D3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BBD5E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64569D21" w14:textId="77777777" w:rsidTr="008478E8">
        <w:trPr>
          <w:cantSplit/>
          <w:trHeight w:val="6089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4C4D" w14:textId="77777777" w:rsidR="00B62404" w:rsidRPr="00B62404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B62404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447C019C" w14:textId="77777777" w:rsidR="00B62404" w:rsidRPr="00B62404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69D6E48F" w14:textId="73B57300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b/>
          <w:sz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</w:rPr>
      </w:pPr>
    </w:p>
    <w:sectPr w:rsidR="00B62404" w:rsidRPr="00B62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9E2F" w14:textId="77777777" w:rsidR="00163D4D" w:rsidRDefault="00163D4D" w:rsidP="00163D4D">
      <w:r>
        <w:separator/>
      </w:r>
    </w:p>
  </w:endnote>
  <w:endnote w:type="continuationSeparator" w:id="0">
    <w:p w14:paraId="3FCF2ACD" w14:textId="77777777" w:rsidR="00163D4D" w:rsidRDefault="00163D4D" w:rsidP="001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B6AD" w14:textId="77777777" w:rsidR="00163D4D" w:rsidRDefault="00163D4D" w:rsidP="00163D4D">
      <w:r>
        <w:separator/>
      </w:r>
    </w:p>
  </w:footnote>
  <w:footnote w:type="continuationSeparator" w:id="0">
    <w:p w14:paraId="64B07149" w14:textId="77777777" w:rsidR="00163D4D" w:rsidRDefault="00163D4D" w:rsidP="0016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163D4D"/>
    <w:rsid w:val="00171D16"/>
    <w:rsid w:val="00327274"/>
    <w:rsid w:val="0034392D"/>
    <w:rsid w:val="003A118B"/>
    <w:rsid w:val="004C3BBC"/>
    <w:rsid w:val="004E793F"/>
    <w:rsid w:val="005F431A"/>
    <w:rsid w:val="006B2252"/>
    <w:rsid w:val="007C4904"/>
    <w:rsid w:val="00821578"/>
    <w:rsid w:val="008478E8"/>
    <w:rsid w:val="00A15CD9"/>
    <w:rsid w:val="00B62404"/>
    <w:rsid w:val="00B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D4D"/>
  </w:style>
  <w:style w:type="paragraph" w:styleId="a6">
    <w:name w:val="footer"/>
    <w:basedOn w:val="a"/>
    <w:link w:val="a7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102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恒松　隼一（さが創生推進課）</cp:lastModifiedBy>
  <cp:revision>13</cp:revision>
  <cp:lastPrinted>2025-02-27T09:39:00Z</cp:lastPrinted>
  <dcterms:created xsi:type="dcterms:W3CDTF">2025-02-13T04:04:00Z</dcterms:created>
  <dcterms:modified xsi:type="dcterms:W3CDTF">2026-03-24T09:15:00Z</dcterms:modified>
</cp:coreProperties>
</file>