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F282" w14:textId="77777777" w:rsidR="002258D8" w:rsidRPr="00E2749B" w:rsidRDefault="00E2749B" w:rsidP="00E2749B">
      <w:pPr>
        <w:jc w:val="center"/>
        <w:rPr>
          <w:sz w:val="40"/>
          <w:szCs w:val="40"/>
        </w:rPr>
      </w:pPr>
      <w:r w:rsidRPr="00E2749B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状</w:t>
      </w:r>
    </w:p>
    <w:p w14:paraId="26BC4835" w14:textId="77777777" w:rsidR="00E2749B" w:rsidRPr="00E2749B" w:rsidRDefault="00E2749B">
      <w:pPr>
        <w:rPr>
          <w:sz w:val="24"/>
          <w:szCs w:val="24"/>
        </w:rPr>
      </w:pPr>
    </w:p>
    <w:p w14:paraId="202AF112" w14:textId="77777777" w:rsidR="00E2749B" w:rsidRPr="00E2749B" w:rsidRDefault="00E2749B" w:rsidP="00E2749B">
      <w:pPr>
        <w:jc w:val="right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令和　　年　　月　　日</w:t>
      </w:r>
    </w:p>
    <w:p w14:paraId="2A6F14E2" w14:textId="77777777" w:rsidR="00E2749B" w:rsidRPr="00E2749B" w:rsidRDefault="00E2749B">
      <w:pPr>
        <w:rPr>
          <w:sz w:val="24"/>
          <w:szCs w:val="24"/>
        </w:rPr>
      </w:pPr>
    </w:p>
    <w:p w14:paraId="0280F7AC" w14:textId="77777777" w:rsidR="00E2749B" w:rsidRPr="00E2749B" w:rsidRDefault="00E2749B">
      <w:pPr>
        <w:rPr>
          <w:sz w:val="24"/>
          <w:szCs w:val="24"/>
        </w:rPr>
      </w:pPr>
    </w:p>
    <w:p w14:paraId="28AA4599" w14:textId="77777777" w:rsidR="00E2749B" w:rsidRPr="00E2749B" w:rsidRDefault="00E2749B">
      <w:pPr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佐賀県収支等命令者　　様</w:t>
      </w:r>
    </w:p>
    <w:p w14:paraId="273CB655" w14:textId="77777777" w:rsidR="00E2749B" w:rsidRDefault="00E2749B" w:rsidP="00E2749B">
      <w:pPr>
        <w:rPr>
          <w:sz w:val="24"/>
          <w:szCs w:val="24"/>
        </w:rPr>
      </w:pPr>
    </w:p>
    <w:p w14:paraId="5F2BAAC0" w14:textId="77777777" w:rsidR="00E2749B" w:rsidRDefault="00E2749B" w:rsidP="00E2749B">
      <w:pPr>
        <w:rPr>
          <w:sz w:val="24"/>
          <w:szCs w:val="24"/>
        </w:rPr>
      </w:pPr>
    </w:p>
    <w:p w14:paraId="294279B8" w14:textId="77777777" w:rsidR="00E2749B" w:rsidRDefault="00E2749B" w:rsidP="00E2749B">
      <w:pPr>
        <w:rPr>
          <w:sz w:val="24"/>
          <w:szCs w:val="24"/>
        </w:rPr>
      </w:pPr>
    </w:p>
    <w:p w14:paraId="764445E2" w14:textId="77777777" w:rsidR="00E2749B" w:rsidRDefault="00E2749B" w:rsidP="00E2749B">
      <w:pPr>
        <w:ind w:firstLineChars="1000" w:firstLine="240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委任者　　　住所</w:t>
      </w:r>
    </w:p>
    <w:p w14:paraId="3439D83A" w14:textId="77777777" w:rsidR="00E2749B" w:rsidRDefault="00E2749B" w:rsidP="00E2749B">
      <w:pPr>
        <w:rPr>
          <w:sz w:val="24"/>
          <w:szCs w:val="24"/>
        </w:rPr>
      </w:pPr>
    </w:p>
    <w:p w14:paraId="2A28FCEB" w14:textId="77353000" w:rsidR="00E2749B" w:rsidRPr="00E2749B" w:rsidRDefault="00E2749B" w:rsidP="00E2749B">
      <w:pPr>
        <w:ind w:firstLineChars="1600" w:firstLine="384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017B80AB" w14:textId="77777777" w:rsidR="00E2749B" w:rsidRPr="00E2749B" w:rsidRDefault="00E2749B">
      <w:pPr>
        <w:rPr>
          <w:sz w:val="24"/>
          <w:szCs w:val="24"/>
        </w:rPr>
      </w:pPr>
    </w:p>
    <w:p w14:paraId="7A03C38F" w14:textId="77777777" w:rsidR="00E2749B" w:rsidRDefault="00E2749B">
      <w:pPr>
        <w:rPr>
          <w:sz w:val="24"/>
          <w:szCs w:val="24"/>
        </w:rPr>
      </w:pPr>
    </w:p>
    <w:p w14:paraId="7D7241ED" w14:textId="0C6D37BB" w:rsidR="00E2749B" w:rsidRDefault="00E27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今般、都合により、　　　　　　　　　　を代理人と</w:t>
      </w:r>
      <w:r w:rsidRPr="00AC4160">
        <w:rPr>
          <w:rFonts w:hint="eastAsia"/>
          <w:sz w:val="24"/>
          <w:szCs w:val="24"/>
        </w:rPr>
        <w:t>定め、</w:t>
      </w:r>
      <w:r w:rsidR="009B408D" w:rsidRPr="009B408D">
        <w:rPr>
          <w:rFonts w:hint="eastAsia"/>
          <w:sz w:val="24"/>
          <w:szCs w:val="24"/>
        </w:rPr>
        <w:t>蓄積リング小型電源更新業務</w:t>
      </w:r>
      <w:r w:rsidR="008726AC" w:rsidRPr="00AC4160">
        <w:rPr>
          <w:rFonts w:hint="eastAsia"/>
          <w:sz w:val="24"/>
          <w:szCs w:val="24"/>
        </w:rPr>
        <w:t>委託</w:t>
      </w:r>
      <w:r w:rsidRPr="00AC4160">
        <w:rPr>
          <w:rFonts w:hint="eastAsia"/>
          <w:sz w:val="24"/>
          <w:szCs w:val="24"/>
        </w:rPr>
        <w:t>の条件付一</w:t>
      </w:r>
      <w:r>
        <w:rPr>
          <w:rFonts w:hint="eastAsia"/>
          <w:sz w:val="24"/>
          <w:szCs w:val="24"/>
        </w:rPr>
        <w:t>般競争入札に係る一切の権限を委任します。</w:t>
      </w:r>
    </w:p>
    <w:p w14:paraId="23582BF1" w14:textId="77777777" w:rsidR="00E2749B" w:rsidRDefault="00E2749B">
      <w:pPr>
        <w:rPr>
          <w:sz w:val="24"/>
          <w:szCs w:val="24"/>
        </w:rPr>
      </w:pPr>
    </w:p>
    <w:p w14:paraId="089A865C" w14:textId="77777777" w:rsidR="00E2749B" w:rsidRDefault="00E2749B">
      <w:pPr>
        <w:rPr>
          <w:sz w:val="24"/>
          <w:szCs w:val="24"/>
        </w:rPr>
      </w:pPr>
    </w:p>
    <w:p w14:paraId="2B2127AD" w14:textId="77777777" w:rsidR="00E2749B" w:rsidRDefault="00E2749B">
      <w:pPr>
        <w:rPr>
          <w:sz w:val="24"/>
          <w:szCs w:val="24"/>
        </w:rPr>
      </w:pPr>
    </w:p>
    <w:p w14:paraId="31FBF0CA" w14:textId="77777777" w:rsidR="00E2749B" w:rsidRPr="00E2749B" w:rsidRDefault="00E2749B">
      <w:pPr>
        <w:rPr>
          <w:sz w:val="24"/>
          <w:szCs w:val="24"/>
        </w:rPr>
      </w:pPr>
    </w:p>
    <w:p w14:paraId="2951402A" w14:textId="77777777" w:rsidR="00E2749B" w:rsidRPr="00E2749B" w:rsidRDefault="00E2749B" w:rsidP="00E2749B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受任</w:t>
      </w:r>
      <w:r w:rsidRPr="00E2749B">
        <w:rPr>
          <w:rFonts w:hint="eastAsia"/>
          <w:sz w:val="24"/>
          <w:szCs w:val="24"/>
        </w:rPr>
        <w:t>者　　　住所</w:t>
      </w:r>
    </w:p>
    <w:p w14:paraId="2D174960" w14:textId="77777777" w:rsidR="00E2749B" w:rsidRPr="00E2749B" w:rsidRDefault="00E2749B" w:rsidP="00E2749B">
      <w:pPr>
        <w:rPr>
          <w:sz w:val="24"/>
          <w:szCs w:val="24"/>
        </w:rPr>
      </w:pPr>
    </w:p>
    <w:p w14:paraId="7166B19A" w14:textId="4E7F6F3A" w:rsidR="00E2749B" w:rsidRPr="00E2749B" w:rsidRDefault="00E2749B" w:rsidP="00E2749B">
      <w:pPr>
        <w:ind w:firstLineChars="1000" w:firstLine="240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 xml:space="preserve">　　　　　　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0BB856F6" w14:textId="77777777" w:rsidR="00E2749B" w:rsidRDefault="00E2749B">
      <w:pPr>
        <w:rPr>
          <w:sz w:val="24"/>
          <w:szCs w:val="24"/>
        </w:rPr>
      </w:pPr>
    </w:p>
    <w:p w14:paraId="39ECD224" w14:textId="77777777" w:rsidR="00E2749B" w:rsidRDefault="00E2749B">
      <w:pPr>
        <w:rPr>
          <w:sz w:val="24"/>
          <w:szCs w:val="24"/>
        </w:rPr>
      </w:pPr>
    </w:p>
    <w:p w14:paraId="4D468073" w14:textId="77777777" w:rsidR="00E2749B" w:rsidRDefault="00E2749B">
      <w:pPr>
        <w:rPr>
          <w:sz w:val="24"/>
          <w:szCs w:val="24"/>
        </w:rPr>
      </w:pPr>
    </w:p>
    <w:p w14:paraId="24BA9FA9" w14:textId="77777777" w:rsidR="00E2749B" w:rsidRDefault="00E2749B">
      <w:pPr>
        <w:rPr>
          <w:sz w:val="24"/>
          <w:szCs w:val="24"/>
        </w:rPr>
      </w:pPr>
    </w:p>
    <w:p w14:paraId="268BCEBE" w14:textId="77777777" w:rsidR="00E2749B" w:rsidRDefault="00E2749B">
      <w:pPr>
        <w:rPr>
          <w:sz w:val="24"/>
          <w:szCs w:val="24"/>
        </w:rPr>
      </w:pPr>
    </w:p>
    <w:p w14:paraId="5C871947" w14:textId="77777777" w:rsidR="00E2749B" w:rsidRDefault="00E2749B">
      <w:pPr>
        <w:rPr>
          <w:sz w:val="24"/>
          <w:szCs w:val="24"/>
        </w:rPr>
      </w:pPr>
    </w:p>
    <w:p w14:paraId="45E192DB" w14:textId="77777777" w:rsidR="00E2749B" w:rsidRDefault="00E2749B">
      <w:pPr>
        <w:rPr>
          <w:sz w:val="24"/>
          <w:szCs w:val="24"/>
        </w:rPr>
      </w:pPr>
    </w:p>
    <w:p w14:paraId="79CBC222" w14:textId="77777777" w:rsidR="00E2749B" w:rsidRDefault="00E2749B">
      <w:pPr>
        <w:rPr>
          <w:sz w:val="24"/>
          <w:szCs w:val="24"/>
        </w:rPr>
      </w:pPr>
    </w:p>
    <w:p w14:paraId="589EB910" w14:textId="77777777" w:rsidR="00E2749B" w:rsidRPr="00E2749B" w:rsidRDefault="00E2749B">
      <w:pPr>
        <w:rPr>
          <w:sz w:val="24"/>
          <w:szCs w:val="24"/>
        </w:rPr>
      </w:pPr>
    </w:p>
    <w:p w14:paraId="5C2E75D9" w14:textId="261E659C" w:rsidR="00E2749B" w:rsidRDefault="00E2749B">
      <w:r>
        <w:rPr>
          <w:rFonts w:hint="eastAsia"/>
        </w:rPr>
        <w:t>※　法人の場合は、法人名及び代表者職・氏名を</w:t>
      </w:r>
      <w:r w:rsidR="007F412A">
        <w:rPr>
          <w:rFonts w:hint="eastAsia"/>
        </w:rPr>
        <w:t>記入すること。</w:t>
      </w:r>
    </w:p>
    <w:sectPr w:rsidR="00E27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514A" w14:textId="77777777" w:rsidR="008726AC" w:rsidRDefault="008726AC" w:rsidP="008726AC">
      <w:r>
        <w:separator/>
      </w:r>
    </w:p>
  </w:endnote>
  <w:endnote w:type="continuationSeparator" w:id="0">
    <w:p w14:paraId="44EBE668" w14:textId="77777777" w:rsidR="008726AC" w:rsidRDefault="008726AC" w:rsidP="0087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D3C4" w14:textId="77777777" w:rsidR="008726AC" w:rsidRDefault="008726AC" w:rsidP="008726AC">
      <w:r>
        <w:separator/>
      </w:r>
    </w:p>
  </w:footnote>
  <w:footnote w:type="continuationSeparator" w:id="0">
    <w:p w14:paraId="06C939B3" w14:textId="77777777" w:rsidR="008726AC" w:rsidRDefault="008726AC" w:rsidP="00872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9B"/>
    <w:rsid w:val="001D4904"/>
    <w:rsid w:val="002258D8"/>
    <w:rsid w:val="003A761B"/>
    <w:rsid w:val="007419D9"/>
    <w:rsid w:val="007F412A"/>
    <w:rsid w:val="008726AC"/>
    <w:rsid w:val="00990E60"/>
    <w:rsid w:val="009B408D"/>
    <w:rsid w:val="00AC4160"/>
    <w:rsid w:val="00BF2969"/>
    <w:rsid w:val="00C81A69"/>
    <w:rsid w:val="00E2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6D0D3F"/>
  <w15:chartTrackingRefBased/>
  <w15:docId w15:val="{6886C4DF-4844-40F5-916B-97AE317D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6AC"/>
  </w:style>
  <w:style w:type="paragraph" w:styleId="a5">
    <w:name w:val="footer"/>
    <w:basedOn w:val="a"/>
    <w:link w:val="a6"/>
    <w:uiPriority w:val="99"/>
    <w:unhideWhenUsed/>
    <w:rsid w:val="00872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117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納塚　慧至（ものづくり産業課）</cp:lastModifiedBy>
  <cp:revision>10</cp:revision>
  <dcterms:created xsi:type="dcterms:W3CDTF">2020-06-01T23:43:00Z</dcterms:created>
  <dcterms:modified xsi:type="dcterms:W3CDTF">2026-03-30T01:56:00Z</dcterms:modified>
</cp:coreProperties>
</file>