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E3A3" w14:textId="70CFE127" w:rsidR="00860D07" w:rsidRPr="00C113BB" w:rsidRDefault="00860D07" w:rsidP="00860D07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460F9F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AE7F16">
        <w:rPr>
          <w:rFonts w:asciiTheme="majorEastAsia" w:eastAsiaTheme="majorEastAsia" w:hAnsiTheme="majorEastAsia" w:hint="eastAsia"/>
          <w:sz w:val="28"/>
          <w:szCs w:val="28"/>
        </w:rPr>
        <w:t>4</w:t>
      </w:r>
      <w:r w:rsidRPr="00460F9F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699EA40D" w14:textId="77777777" w:rsidR="00860D07" w:rsidRPr="00C113BB" w:rsidRDefault="00860D07" w:rsidP="00860D07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06087DA3" w14:textId="77777777" w:rsidR="00860D07" w:rsidRPr="009C0243" w:rsidRDefault="00860D07" w:rsidP="00860D07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年　　月　　日</w:t>
      </w:r>
    </w:p>
    <w:p w14:paraId="0EC893CF" w14:textId="77777777" w:rsidR="00860D07" w:rsidRPr="00FC1D15" w:rsidRDefault="00860D07" w:rsidP="00860D07">
      <w:pPr>
        <w:widowControl/>
        <w:jc w:val="left"/>
        <w:rPr>
          <w:sz w:val="24"/>
          <w:szCs w:val="24"/>
        </w:rPr>
      </w:pPr>
    </w:p>
    <w:p w14:paraId="3FDB2B84" w14:textId="1EF31A47" w:rsidR="00860D07" w:rsidRPr="009C0243" w:rsidRDefault="00860D07" w:rsidP="00860D07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4D706B">
        <w:rPr>
          <w:rFonts w:hint="eastAsia"/>
          <w:sz w:val="24"/>
          <w:szCs w:val="24"/>
        </w:rPr>
        <w:t xml:space="preserve">　</w:t>
      </w:r>
      <w:r w:rsidR="00A31E22">
        <w:rPr>
          <w:rFonts w:hint="eastAsia"/>
          <w:sz w:val="24"/>
          <w:szCs w:val="24"/>
        </w:rPr>
        <w:t>産業労働</w:t>
      </w:r>
      <w:r w:rsidRPr="009C0243">
        <w:rPr>
          <w:rFonts w:hint="eastAsia"/>
          <w:sz w:val="24"/>
          <w:szCs w:val="24"/>
        </w:rPr>
        <w:t>部</w:t>
      </w:r>
      <w:r w:rsidR="004D706B">
        <w:rPr>
          <w:rFonts w:hint="eastAsia"/>
          <w:sz w:val="24"/>
          <w:szCs w:val="24"/>
        </w:rPr>
        <w:t xml:space="preserve">　流通・貿易課　</w:t>
      </w:r>
      <w:r w:rsidR="00CB59A7">
        <w:rPr>
          <w:rFonts w:hint="eastAsia"/>
          <w:sz w:val="24"/>
          <w:szCs w:val="24"/>
        </w:rPr>
        <w:t>伝統産業支援室</w:t>
      </w:r>
      <w:r w:rsidRPr="009C0243">
        <w:rPr>
          <w:rFonts w:hint="eastAsia"/>
          <w:sz w:val="24"/>
          <w:szCs w:val="24"/>
        </w:rPr>
        <w:t xml:space="preserve">　あて</w:t>
      </w:r>
    </w:p>
    <w:p w14:paraId="56212D16" w14:textId="77777777" w:rsidR="00860D07" w:rsidRPr="009C0243" w:rsidRDefault="00860D07" w:rsidP="00860D07">
      <w:pPr>
        <w:widowControl/>
        <w:jc w:val="left"/>
        <w:rPr>
          <w:sz w:val="24"/>
          <w:szCs w:val="24"/>
        </w:rPr>
      </w:pPr>
    </w:p>
    <w:p w14:paraId="716544A7" w14:textId="77777777" w:rsidR="001A3F04" w:rsidRDefault="004E361E" w:rsidP="00860D07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60D07" w:rsidRPr="009C0243">
        <w:rPr>
          <w:rFonts w:hint="eastAsia"/>
          <w:sz w:val="24"/>
          <w:szCs w:val="24"/>
        </w:rPr>
        <w:t>委託業務</w:t>
      </w:r>
      <w:r>
        <w:rPr>
          <w:rFonts w:hint="eastAsia"/>
          <w:sz w:val="24"/>
          <w:szCs w:val="24"/>
        </w:rPr>
        <w:t>名】</w:t>
      </w:r>
      <w:bookmarkStart w:id="0" w:name="_Hlk217496582"/>
      <w:r w:rsidR="001A3F04" w:rsidRPr="001A3F04">
        <w:rPr>
          <w:rFonts w:hint="eastAsia"/>
          <w:sz w:val="24"/>
          <w:szCs w:val="24"/>
        </w:rPr>
        <w:t>佐賀つくるまちの開放日（伝統工芸オープンファクトリー）運営</w:t>
      </w:r>
    </w:p>
    <w:p w14:paraId="51CB7F6E" w14:textId="227B5B2B" w:rsidR="00860D07" w:rsidRPr="009C0243" w:rsidRDefault="001A3F04" w:rsidP="001A3F04">
      <w:pPr>
        <w:widowControl/>
        <w:ind w:firstLineChars="700" w:firstLine="1680"/>
        <w:jc w:val="left"/>
        <w:rPr>
          <w:sz w:val="24"/>
          <w:szCs w:val="24"/>
        </w:rPr>
      </w:pPr>
      <w:r w:rsidRPr="001A3F04">
        <w:rPr>
          <w:rFonts w:hint="eastAsia"/>
          <w:sz w:val="24"/>
          <w:szCs w:val="24"/>
        </w:rPr>
        <w:t>及び広報</w:t>
      </w:r>
      <w:bookmarkEnd w:id="0"/>
      <w:r w:rsidRPr="001A3F04">
        <w:rPr>
          <w:rFonts w:hint="eastAsia"/>
          <w:sz w:val="24"/>
          <w:szCs w:val="24"/>
        </w:rPr>
        <w:t>業務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860D07" w:rsidRPr="009C0243" w14:paraId="0A2E9F63" w14:textId="77777777" w:rsidTr="004A008A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E48205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5CB23E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790E7C47" w14:textId="77777777" w:rsidTr="004A008A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A5488C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DCE373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5D91473F" w14:textId="77777777" w:rsidTr="004A008A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C2B744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6EC4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8F1E7C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1CA8D404" w14:textId="77777777" w:rsidTr="004A008A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6731AD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8200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2D3721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247E4EED" w14:textId="77777777" w:rsidTr="004A008A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DA6E01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D9F4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484B52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32945918" w14:textId="77777777" w:rsidTr="004A008A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A68E2D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A9110A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FF8B6B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55234CD6" w14:textId="77777777" w:rsidTr="004A008A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AC3AA" w14:textId="77777777" w:rsidR="00860D07" w:rsidRPr="009C0243" w:rsidRDefault="00860D07" w:rsidP="004A008A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03A1115A" w14:textId="77777777" w:rsidR="00860D07" w:rsidRPr="009C0243" w:rsidRDefault="00860D07" w:rsidP="004A008A">
            <w:pPr>
              <w:jc w:val="left"/>
              <w:rPr>
                <w:sz w:val="28"/>
                <w:szCs w:val="28"/>
              </w:rPr>
            </w:pPr>
          </w:p>
        </w:tc>
      </w:tr>
    </w:tbl>
    <w:p w14:paraId="44EA2556" w14:textId="2670CECB" w:rsidR="00FE2BD4" w:rsidRPr="00860D07" w:rsidRDefault="00FE2BD4" w:rsidP="00860D07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FE2BD4" w:rsidRPr="00860D07" w:rsidSect="00847EAC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FDA4" w14:textId="77777777" w:rsidR="00E20F6D" w:rsidRDefault="00E20F6D" w:rsidP="00B02215">
      <w:r>
        <w:separator/>
      </w:r>
    </w:p>
  </w:endnote>
  <w:endnote w:type="continuationSeparator" w:id="0">
    <w:p w14:paraId="2A5171BF" w14:textId="77777777" w:rsidR="00E20F6D" w:rsidRDefault="00E20F6D" w:rsidP="00B0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618B" w14:textId="77777777" w:rsidR="00E20F6D" w:rsidRDefault="00E20F6D" w:rsidP="00B02215">
      <w:r>
        <w:separator/>
      </w:r>
    </w:p>
  </w:footnote>
  <w:footnote w:type="continuationSeparator" w:id="0">
    <w:p w14:paraId="2A4E69CA" w14:textId="77777777" w:rsidR="00E20F6D" w:rsidRDefault="00E20F6D" w:rsidP="00B02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B7639"/>
    <w:multiLevelType w:val="hybridMultilevel"/>
    <w:tmpl w:val="1E503368"/>
    <w:lvl w:ilvl="0" w:tplc="A88443CA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206009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35"/>
    <w:rsid w:val="00033115"/>
    <w:rsid w:val="000C676B"/>
    <w:rsid w:val="000D4C0A"/>
    <w:rsid w:val="000E508E"/>
    <w:rsid w:val="001677D3"/>
    <w:rsid w:val="001A3F04"/>
    <w:rsid w:val="001C1D95"/>
    <w:rsid w:val="00214DBD"/>
    <w:rsid w:val="00232972"/>
    <w:rsid w:val="0027056D"/>
    <w:rsid w:val="002A4720"/>
    <w:rsid w:val="002F7FDA"/>
    <w:rsid w:val="003220C3"/>
    <w:rsid w:val="00323773"/>
    <w:rsid w:val="0032570C"/>
    <w:rsid w:val="003377EB"/>
    <w:rsid w:val="00353A6F"/>
    <w:rsid w:val="0035512A"/>
    <w:rsid w:val="003A6376"/>
    <w:rsid w:val="00407535"/>
    <w:rsid w:val="00460F9F"/>
    <w:rsid w:val="00467B1D"/>
    <w:rsid w:val="004D61D6"/>
    <w:rsid w:val="004D706B"/>
    <w:rsid w:val="004E361E"/>
    <w:rsid w:val="004E570C"/>
    <w:rsid w:val="00553B26"/>
    <w:rsid w:val="005602FB"/>
    <w:rsid w:val="0056675F"/>
    <w:rsid w:val="005C5F3F"/>
    <w:rsid w:val="00601459"/>
    <w:rsid w:val="0067497A"/>
    <w:rsid w:val="006A592B"/>
    <w:rsid w:val="006E3393"/>
    <w:rsid w:val="007F5D60"/>
    <w:rsid w:val="008425C1"/>
    <w:rsid w:val="00847EAC"/>
    <w:rsid w:val="00860D07"/>
    <w:rsid w:val="009061FF"/>
    <w:rsid w:val="00906893"/>
    <w:rsid w:val="009424BE"/>
    <w:rsid w:val="00955A7D"/>
    <w:rsid w:val="00957B38"/>
    <w:rsid w:val="009744FB"/>
    <w:rsid w:val="0098139C"/>
    <w:rsid w:val="00A051DF"/>
    <w:rsid w:val="00A31E22"/>
    <w:rsid w:val="00A5258B"/>
    <w:rsid w:val="00A542C9"/>
    <w:rsid w:val="00A91611"/>
    <w:rsid w:val="00AB0E85"/>
    <w:rsid w:val="00AB312C"/>
    <w:rsid w:val="00AE7F16"/>
    <w:rsid w:val="00B02215"/>
    <w:rsid w:val="00BA039A"/>
    <w:rsid w:val="00BA52B0"/>
    <w:rsid w:val="00C06EFE"/>
    <w:rsid w:val="00C1687C"/>
    <w:rsid w:val="00C324D1"/>
    <w:rsid w:val="00C55E70"/>
    <w:rsid w:val="00C81D13"/>
    <w:rsid w:val="00CB59A7"/>
    <w:rsid w:val="00D0121E"/>
    <w:rsid w:val="00D75B4F"/>
    <w:rsid w:val="00DF74DE"/>
    <w:rsid w:val="00E10AF0"/>
    <w:rsid w:val="00E20F6D"/>
    <w:rsid w:val="00E94117"/>
    <w:rsid w:val="00EC269A"/>
    <w:rsid w:val="00EF24BA"/>
    <w:rsid w:val="00F7119C"/>
    <w:rsid w:val="00FA1DC2"/>
    <w:rsid w:val="00FC1D15"/>
    <w:rsid w:val="00FD7A3C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A8AB844"/>
  <w15:docId w15:val="{F65EF099-55C4-4F8F-B752-0BDB29D8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55E7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55E70"/>
  </w:style>
  <w:style w:type="paragraph" w:styleId="a5">
    <w:name w:val="Closing"/>
    <w:basedOn w:val="a"/>
    <w:link w:val="a6"/>
    <w:uiPriority w:val="99"/>
    <w:semiHidden/>
    <w:unhideWhenUsed/>
    <w:rsid w:val="00C55E7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55E70"/>
  </w:style>
  <w:style w:type="paragraph" w:styleId="a7">
    <w:name w:val="header"/>
    <w:basedOn w:val="a"/>
    <w:link w:val="a8"/>
    <w:uiPriority w:val="99"/>
    <w:unhideWhenUsed/>
    <w:rsid w:val="00B02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2215"/>
  </w:style>
  <w:style w:type="paragraph" w:styleId="a9">
    <w:name w:val="footer"/>
    <w:basedOn w:val="a"/>
    <w:link w:val="aa"/>
    <w:uiPriority w:val="99"/>
    <w:unhideWhenUsed/>
    <w:rsid w:val="00B022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2215"/>
  </w:style>
  <w:style w:type="paragraph" w:styleId="ab">
    <w:name w:val="Balloon Text"/>
    <w:basedOn w:val="a"/>
    <w:link w:val="ac"/>
    <w:uiPriority w:val="99"/>
    <w:semiHidden/>
    <w:unhideWhenUsed/>
    <w:rsid w:val="00553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3B2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67B1D"/>
    <w:pPr>
      <w:ind w:leftChars="400" w:left="840"/>
    </w:pPr>
  </w:style>
  <w:style w:type="table" w:styleId="ae">
    <w:name w:val="Table Grid"/>
    <w:basedOn w:val="a1"/>
    <w:uiPriority w:val="59"/>
    <w:rsid w:val="00860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藤田　奈那（流通・貿易課）</cp:lastModifiedBy>
  <cp:revision>21</cp:revision>
  <cp:lastPrinted>2025-12-24T10:41:00Z</cp:lastPrinted>
  <dcterms:created xsi:type="dcterms:W3CDTF">2022-07-15T00:42:00Z</dcterms:created>
  <dcterms:modified xsi:type="dcterms:W3CDTF">2026-04-24T06:11:00Z</dcterms:modified>
</cp:coreProperties>
</file>