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76FE" w14:textId="55C4DFCB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CE6FEC">
        <w:rPr>
          <w:rFonts w:hAnsi="ＭＳ 明朝" w:hint="eastAsia"/>
          <w:sz w:val="20"/>
          <w:szCs w:val="20"/>
        </w:rPr>
        <w:t>第</w:t>
      </w:r>
      <w:r w:rsidR="001E18DF">
        <w:rPr>
          <w:rFonts w:hAnsi="ＭＳ 明朝" w:hint="eastAsia"/>
          <w:sz w:val="20"/>
          <w:szCs w:val="20"/>
        </w:rPr>
        <w:t>５</w:t>
      </w:r>
      <w:r w:rsidR="00CE6FEC">
        <w:rPr>
          <w:rFonts w:hAnsi="ＭＳ 明朝" w:hint="eastAsia"/>
          <w:sz w:val="20"/>
          <w:szCs w:val="20"/>
        </w:rPr>
        <w:t>号</w:t>
      </w:r>
    </w:p>
    <w:p w14:paraId="6C7FED8A" w14:textId="77777777" w:rsidR="003B5557" w:rsidRPr="00C66367" w:rsidRDefault="003B5557" w:rsidP="003B5557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sz w:val="32"/>
        </w:rPr>
        <w:t>入　札　書</w:t>
      </w:r>
    </w:p>
    <w:p w14:paraId="02C8AD6A" w14:textId="77777777" w:rsidR="003B5557" w:rsidRPr="00C66367" w:rsidRDefault="003B5557" w:rsidP="003B5557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67B16CBC" w14:textId="77777777" w:rsidR="003B5557" w:rsidRPr="00C66367" w:rsidRDefault="003B5557" w:rsidP="003B5557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1CA54F1A" w14:textId="77777777" w:rsidR="003B5557" w:rsidRPr="00C66367" w:rsidRDefault="003B5557" w:rsidP="003B5557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令和　　年　　月　　日</w:t>
      </w:r>
    </w:p>
    <w:p w14:paraId="0CD86B05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20EF0DCC" w14:textId="678D1E1C" w:rsidR="003B5557" w:rsidRPr="00C66367" w:rsidRDefault="00C42DD5" w:rsidP="003B5557">
      <w:pPr>
        <w:snapToGrid w:val="0"/>
        <w:ind w:firstLineChars="100" w:firstLine="21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</w:t>
      </w:r>
      <w:r w:rsidR="0084200F">
        <w:rPr>
          <w:rFonts w:hAnsi="ＭＳ 明朝" w:hint="eastAsia"/>
          <w:sz w:val="21"/>
          <w:szCs w:val="21"/>
        </w:rPr>
        <w:t>政策部政策企画監</w:t>
      </w:r>
      <w:r w:rsidRPr="00C66367">
        <w:rPr>
          <w:rFonts w:hAnsi="ＭＳ 明朝" w:hint="eastAsia"/>
          <w:sz w:val="21"/>
          <w:szCs w:val="21"/>
        </w:rPr>
        <w:t xml:space="preserve">　</w:t>
      </w:r>
      <w:r w:rsidR="003B5557" w:rsidRPr="00C66367">
        <w:rPr>
          <w:rFonts w:hAnsi="ＭＳ 明朝" w:hint="eastAsia"/>
          <w:sz w:val="21"/>
          <w:szCs w:val="21"/>
        </w:rPr>
        <w:t>様</w:t>
      </w:r>
    </w:p>
    <w:p w14:paraId="0DF11B5C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75B36080" w14:textId="44673667" w:rsidR="003B5557" w:rsidRDefault="003B555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 　在 　地</w:t>
      </w:r>
    </w:p>
    <w:p w14:paraId="469ED8A5" w14:textId="77777777" w:rsidR="00C66367" w:rsidRPr="00C66367" w:rsidRDefault="00C6636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7D8A04A9" w14:textId="56EA19DE" w:rsidR="003B5557" w:rsidRDefault="003B555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6DEF3103" w14:textId="77777777" w:rsidR="00C66367" w:rsidRPr="00C66367" w:rsidRDefault="00C6636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63D69CB3" w14:textId="77777777" w:rsidR="00C66367" w:rsidRDefault="003B5557" w:rsidP="00C66367">
      <w:pPr>
        <w:snapToGrid w:val="0"/>
        <w:ind w:firstLineChars="1000" w:firstLine="3080"/>
        <w:rPr>
          <w:rFonts w:hAnsi="ＭＳ 明朝"/>
          <w:kern w:val="0"/>
          <w:sz w:val="21"/>
          <w:szCs w:val="21"/>
        </w:rPr>
      </w:pPr>
      <w:r w:rsidRPr="00C452F6">
        <w:rPr>
          <w:rFonts w:hAnsi="ＭＳ 明朝" w:hint="eastAsia"/>
          <w:spacing w:val="49"/>
          <w:kern w:val="0"/>
          <w:sz w:val="21"/>
          <w:szCs w:val="21"/>
          <w:fitText w:val="1440" w:id="-1206021631"/>
        </w:rPr>
        <w:t>代表者氏</w:t>
      </w:r>
      <w:r w:rsidRPr="00C452F6">
        <w:rPr>
          <w:rFonts w:hAnsi="ＭＳ 明朝" w:hint="eastAsia"/>
          <w:kern w:val="0"/>
          <w:sz w:val="21"/>
          <w:szCs w:val="21"/>
          <w:fitText w:val="1440" w:id="-1206021631"/>
        </w:rPr>
        <w:t>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</w:t>
      </w:r>
    </w:p>
    <w:p w14:paraId="2DD5E7A2" w14:textId="0C38385A" w:rsidR="00C42DD5" w:rsidRPr="00C66367" w:rsidRDefault="003B5557" w:rsidP="00C42DD5">
      <w:pPr>
        <w:snapToGrid w:val="0"/>
        <w:ind w:firstLineChars="950" w:firstLine="1995"/>
        <w:rPr>
          <w:rFonts w:hAnsi="ＭＳ 明朝"/>
          <w:kern w:val="0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</w:t>
      </w:r>
    </w:p>
    <w:p w14:paraId="4FB5E3C1" w14:textId="07CA11BE" w:rsidR="003B5557" w:rsidRPr="00C66367" w:rsidRDefault="00C42DD5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代理人</w:t>
      </w:r>
    </w:p>
    <w:p w14:paraId="4339A48B" w14:textId="156A4137" w:rsidR="00C42DD5" w:rsidRPr="00C66367" w:rsidRDefault="00C42DD5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285490DB" w14:textId="77777777" w:rsidR="00C42DD5" w:rsidRPr="00C66367" w:rsidRDefault="00C42DD5" w:rsidP="004C40D8">
      <w:pPr>
        <w:snapToGrid w:val="0"/>
        <w:rPr>
          <w:rFonts w:hAnsi="ＭＳ 明朝" w:hint="eastAsia"/>
          <w:sz w:val="21"/>
          <w:szCs w:val="21"/>
        </w:rPr>
      </w:pPr>
    </w:p>
    <w:p w14:paraId="4C5E07CC" w14:textId="3E559FCB" w:rsidR="003B5557" w:rsidRDefault="003B5557" w:rsidP="004C40D8">
      <w:pPr>
        <w:snapToGrid w:val="0"/>
        <w:ind w:leftChars="17" w:left="744" w:hangingChars="335" w:hanging="703"/>
        <w:rPr>
          <w:rFonts w:hAnsi="ＭＳ 明朝"/>
          <w:kern w:val="0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>業務名：</w:t>
      </w:r>
      <w:r w:rsidR="004C40D8" w:rsidRPr="004C40D8">
        <w:rPr>
          <w:rFonts w:hAnsi="ＭＳ 明朝" w:hint="eastAsia"/>
          <w:kern w:val="0"/>
          <w:sz w:val="21"/>
          <w:szCs w:val="21"/>
        </w:rPr>
        <w:t>県立大学に関する映画・新聞による広報業務委託</w:t>
      </w:r>
    </w:p>
    <w:p w14:paraId="2D4084FA" w14:textId="77777777" w:rsidR="004C40D8" w:rsidRPr="00C66367" w:rsidRDefault="004C40D8" w:rsidP="004C40D8">
      <w:pPr>
        <w:snapToGrid w:val="0"/>
        <w:ind w:leftChars="-33" w:left="729" w:hangingChars="385" w:hanging="808"/>
        <w:rPr>
          <w:rFonts w:hAnsi="ＭＳ 明朝" w:hint="eastAsia"/>
          <w:sz w:val="21"/>
          <w:szCs w:val="21"/>
        </w:rPr>
      </w:pPr>
    </w:p>
    <w:p w14:paraId="4E5DED95" w14:textId="781F44EB" w:rsidR="003B5557" w:rsidRPr="00C66367" w:rsidRDefault="00C42DD5" w:rsidP="00C42DD5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佐賀県財務規則の規定に基づき、</w:t>
      </w:r>
      <w:r w:rsidR="003B5557" w:rsidRPr="00C66367">
        <w:rPr>
          <w:rFonts w:hAnsi="ＭＳ 明朝" w:hint="eastAsia"/>
          <w:sz w:val="21"/>
          <w:szCs w:val="21"/>
        </w:rPr>
        <w:t>仕様書等を承諾の上、下記金額をもって入札いたします。</w:t>
      </w:r>
    </w:p>
    <w:p w14:paraId="04704A1E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757"/>
        <w:gridCol w:w="766"/>
        <w:gridCol w:w="766"/>
        <w:gridCol w:w="766"/>
        <w:gridCol w:w="766"/>
        <w:gridCol w:w="766"/>
        <w:gridCol w:w="766"/>
        <w:gridCol w:w="766"/>
        <w:gridCol w:w="766"/>
        <w:gridCol w:w="769"/>
      </w:tblGrid>
      <w:tr w:rsidR="003B5557" w:rsidRPr="00C66367" w14:paraId="20DE5B17" w14:textId="77777777" w:rsidTr="00F61887">
        <w:trPr>
          <w:trHeight w:val="917"/>
          <w:jc w:val="center"/>
        </w:trPr>
        <w:tc>
          <w:tcPr>
            <w:tcW w:w="1449" w:type="dxa"/>
          </w:tcPr>
          <w:p w14:paraId="62D82455" w14:textId="77777777" w:rsidR="003B5557" w:rsidRPr="00C66367" w:rsidRDefault="003B5557" w:rsidP="00F61887">
            <w:pPr>
              <w:snapToGrid w:val="0"/>
              <w:spacing w:line="600" w:lineRule="auto"/>
              <w:jc w:val="center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21"/>
                <w:szCs w:val="20"/>
              </w:rPr>
              <w:t>入札金額</w:t>
            </w:r>
          </w:p>
        </w:tc>
        <w:tc>
          <w:tcPr>
            <w:tcW w:w="781" w:type="dxa"/>
            <w:vAlign w:val="center"/>
          </w:tcPr>
          <w:p w14:paraId="18F6BD01" w14:textId="77777777" w:rsidR="003B5557" w:rsidRPr="00C66367" w:rsidRDefault="003B5557" w:rsidP="00F6188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4" w:type="dxa"/>
          </w:tcPr>
          <w:p w14:paraId="4CBD86F6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</w:tcPr>
          <w:p w14:paraId="1DEF5CAB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</w:tcPr>
          <w:p w14:paraId="02C2C2AC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</w:tcPr>
          <w:p w14:paraId="04B2FCF5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万</w:t>
            </w:r>
          </w:p>
        </w:tc>
        <w:tc>
          <w:tcPr>
            <w:tcW w:w="784" w:type="dxa"/>
          </w:tcPr>
          <w:p w14:paraId="619EE685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</w:tcPr>
          <w:p w14:paraId="27FE70E6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</w:tcPr>
          <w:p w14:paraId="673DE405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</w:tcPr>
          <w:p w14:paraId="4C61840F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円</w:t>
            </w:r>
          </w:p>
        </w:tc>
        <w:tc>
          <w:tcPr>
            <w:tcW w:w="784" w:type="dxa"/>
            <w:vAlign w:val="center"/>
          </w:tcPr>
          <w:p w14:paraId="54141109" w14:textId="77777777" w:rsidR="003B5557" w:rsidRPr="00C66367" w:rsidRDefault="003B5557" w:rsidP="00F6188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66367">
              <w:rPr>
                <w:rFonts w:hAnsi="ＭＳ 明朝" w:hint="eastAsia"/>
                <w:sz w:val="21"/>
                <w:szCs w:val="21"/>
              </w:rPr>
              <w:t>－</w:t>
            </w:r>
          </w:p>
        </w:tc>
      </w:tr>
    </w:tbl>
    <w:p w14:paraId="0D594C83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　（税抜）</w:t>
      </w:r>
    </w:p>
    <w:p w14:paraId="35D8F82F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5FB5FE8F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63F3ABD5" w14:textId="77777777" w:rsidR="003B5557" w:rsidRPr="00C66367" w:rsidRDefault="003B5557" w:rsidP="003B5557">
      <w:pPr>
        <w:snapToGrid w:val="0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【注意事項】</w:t>
      </w:r>
    </w:p>
    <w:p w14:paraId="1613FC33" w14:textId="06D46DE0" w:rsidR="003B5557" w:rsidRPr="00C66367" w:rsidRDefault="003B5557" w:rsidP="003B5557">
      <w:pPr>
        <w:pStyle w:val="af0"/>
        <w:numPr>
          <w:ilvl w:val="0"/>
          <w:numId w:val="1"/>
        </w:numPr>
        <w:snapToGrid w:val="0"/>
        <w:ind w:leftChars="0" w:left="240" w:hanging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法人の場合は、法人名及び代表者役職氏名を記入すること。</w:t>
      </w:r>
    </w:p>
    <w:p w14:paraId="1E87E978" w14:textId="00D88252" w:rsidR="00C42DD5" w:rsidRPr="00C66367" w:rsidRDefault="00C42DD5" w:rsidP="00C42DD5">
      <w:pPr>
        <w:pStyle w:val="af0"/>
        <w:snapToGrid w:val="0"/>
        <w:ind w:leftChars="0" w:left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代理人の場合は併せて代理人の氏名を記入すること。</w:t>
      </w:r>
    </w:p>
    <w:p w14:paraId="17BEE0A2" w14:textId="77777777" w:rsidR="003B5557" w:rsidRPr="00C66367" w:rsidRDefault="003B5557" w:rsidP="003B5557">
      <w:pPr>
        <w:pStyle w:val="af0"/>
        <w:numPr>
          <w:ilvl w:val="0"/>
          <w:numId w:val="1"/>
        </w:numPr>
        <w:snapToGrid w:val="0"/>
        <w:ind w:leftChars="0" w:left="240" w:hanging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契約希望金額の110分の100に相当する金額を記載すること。</w:t>
      </w:r>
    </w:p>
    <w:p w14:paraId="6FA9BA27" w14:textId="0C2EC8E1" w:rsidR="003B5557" w:rsidRPr="001665A4" w:rsidRDefault="003B5557" w:rsidP="003B5557">
      <w:pPr>
        <w:pStyle w:val="af0"/>
        <w:numPr>
          <w:ilvl w:val="0"/>
          <w:numId w:val="1"/>
        </w:numPr>
        <w:snapToGrid w:val="0"/>
        <w:ind w:leftChars="0" w:left="240" w:hanging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アラビア数字で記載し、金額の最初に「￥」を記載すること。</w:t>
      </w:r>
    </w:p>
    <w:sectPr w:rsidR="003B5557" w:rsidRPr="001665A4" w:rsidSect="00932493">
      <w:footerReference w:type="even" r:id="rId8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CECE" w14:textId="77777777" w:rsidR="00A93CBD" w:rsidRDefault="00A93CBD">
      <w:r>
        <w:separator/>
      </w:r>
    </w:p>
  </w:endnote>
  <w:endnote w:type="continuationSeparator" w:id="0">
    <w:p w14:paraId="28AB2F38" w14:textId="77777777" w:rsidR="00A93CBD" w:rsidRDefault="00A9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43161FE7" w:rsidR="001E18DF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1E18DF" w:rsidRDefault="001E18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8701" w14:textId="77777777" w:rsidR="00A93CBD" w:rsidRDefault="00A93CBD">
      <w:r>
        <w:separator/>
      </w:r>
    </w:p>
  </w:footnote>
  <w:footnote w:type="continuationSeparator" w:id="0">
    <w:p w14:paraId="5E2BE004" w14:textId="77777777" w:rsidR="00A93CBD" w:rsidRDefault="00A93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33E79"/>
    <w:rsid w:val="000841A0"/>
    <w:rsid w:val="000879C3"/>
    <w:rsid w:val="000C4013"/>
    <w:rsid w:val="00121FE0"/>
    <w:rsid w:val="00156F1C"/>
    <w:rsid w:val="00157A4D"/>
    <w:rsid w:val="001665A4"/>
    <w:rsid w:val="00184B8E"/>
    <w:rsid w:val="00196AB8"/>
    <w:rsid w:val="001E18DF"/>
    <w:rsid w:val="00237B45"/>
    <w:rsid w:val="002F1A0F"/>
    <w:rsid w:val="00311559"/>
    <w:rsid w:val="00385ABA"/>
    <w:rsid w:val="003B5557"/>
    <w:rsid w:val="004039F0"/>
    <w:rsid w:val="004345B8"/>
    <w:rsid w:val="00457062"/>
    <w:rsid w:val="004C3EF4"/>
    <w:rsid w:val="004C40D8"/>
    <w:rsid w:val="00543C69"/>
    <w:rsid w:val="00594159"/>
    <w:rsid w:val="005F3927"/>
    <w:rsid w:val="006673BA"/>
    <w:rsid w:val="006D1C46"/>
    <w:rsid w:val="0070643E"/>
    <w:rsid w:val="007241F7"/>
    <w:rsid w:val="007E4748"/>
    <w:rsid w:val="0084200F"/>
    <w:rsid w:val="008B7804"/>
    <w:rsid w:val="008E1E84"/>
    <w:rsid w:val="00913FE7"/>
    <w:rsid w:val="0099164A"/>
    <w:rsid w:val="009C7F2C"/>
    <w:rsid w:val="00A1621A"/>
    <w:rsid w:val="00A44631"/>
    <w:rsid w:val="00A45D25"/>
    <w:rsid w:val="00A623B7"/>
    <w:rsid w:val="00A93CBD"/>
    <w:rsid w:val="00AE43AC"/>
    <w:rsid w:val="00AF1493"/>
    <w:rsid w:val="00AF2C1B"/>
    <w:rsid w:val="00C01E2E"/>
    <w:rsid w:val="00C35F89"/>
    <w:rsid w:val="00C42DD5"/>
    <w:rsid w:val="00C452F6"/>
    <w:rsid w:val="00C63ED7"/>
    <w:rsid w:val="00C66367"/>
    <w:rsid w:val="00C80F93"/>
    <w:rsid w:val="00C872BC"/>
    <w:rsid w:val="00CA7A8A"/>
    <w:rsid w:val="00CB1361"/>
    <w:rsid w:val="00CC528D"/>
    <w:rsid w:val="00CD5442"/>
    <w:rsid w:val="00CE178D"/>
    <w:rsid w:val="00CE6FEC"/>
    <w:rsid w:val="00CF5584"/>
    <w:rsid w:val="00D110BA"/>
    <w:rsid w:val="00D41F0B"/>
    <w:rsid w:val="00D60384"/>
    <w:rsid w:val="00D6790A"/>
    <w:rsid w:val="00DB4327"/>
    <w:rsid w:val="00E31593"/>
    <w:rsid w:val="00E62F33"/>
    <w:rsid w:val="00F6078C"/>
    <w:rsid w:val="00F7536B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6F35-4CEB-4754-A081-F15937D2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植松　隆（さが政策推進チーム）</cp:lastModifiedBy>
  <cp:revision>3</cp:revision>
  <cp:lastPrinted>2023-11-30T09:08:00Z</cp:lastPrinted>
  <dcterms:created xsi:type="dcterms:W3CDTF">2026-05-18T02:30:00Z</dcterms:created>
  <dcterms:modified xsi:type="dcterms:W3CDTF">2026-05-18T02:31:00Z</dcterms:modified>
</cp:coreProperties>
</file>