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0554" w14:textId="10B93108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052FF8">
        <w:rPr>
          <w:rFonts w:hAnsi="ＭＳ 明朝" w:hint="eastAsia"/>
          <w:sz w:val="20"/>
          <w:szCs w:val="20"/>
        </w:rPr>
        <w:t>第</w:t>
      </w:r>
      <w:r>
        <w:rPr>
          <w:rFonts w:hAnsi="ＭＳ 明朝" w:hint="eastAsia"/>
          <w:sz w:val="20"/>
          <w:szCs w:val="20"/>
        </w:rPr>
        <w:t>５</w:t>
      </w:r>
      <w:r w:rsidR="00052FF8">
        <w:rPr>
          <w:rFonts w:hAnsi="ＭＳ 明朝" w:hint="eastAsia"/>
          <w:sz w:val="20"/>
          <w:szCs w:val="20"/>
        </w:rPr>
        <w:t>号</w:t>
      </w:r>
    </w:p>
    <w:p w14:paraId="5F054EB1" w14:textId="77777777" w:rsidR="007B4A8C" w:rsidRPr="00C66367" w:rsidRDefault="007B4A8C" w:rsidP="007B4A8C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69A8BAB5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090FACDD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39675E78" w14:textId="0A67F77A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50B19">
        <w:rPr>
          <w:rFonts w:hAnsi="ＭＳ 明朝" w:hint="eastAsia"/>
          <w:sz w:val="20"/>
          <w:szCs w:val="20"/>
        </w:rPr>
        <w:t>令和</w:t>
      </w:r>
      <w:r w:rsidR="00C04EF3" w:rsidRPr="00C50B19">
        <w:rPr>
          <w:rFonts w:hAnsi="ＭＳ 明朝" w:hint="eastAsia"/>
          <w:sz w:val="20"/>
          <w:szCs w:val="20"/>
        </w:rPr>
        <w:t>８</w:t>
      </w:r>
      <w:r w:rsidRPr="00C50B19">
        <w:rPr>
          <w:rFonts w:hAnsi="ＭＳ 明朝" w:hint="eastAsia"/>
          <w:sz w:val="20"/>
          <w:szCs w:val="20"/>
        </w:rPr>
        <w:t>年</w:t>
      </w:r>
      <w:r w:rsidR="002B75A3">
        <w:rPr>
          <w:rFonts w:hAnsi="ＭＳ 明朝" w:hint="eastAsia"/>
          <w:sz w:val="20"/>
          <w:szCs w:val="20"/>
        </w:rPr>
        <w:t xml:space="preserve">　</w:t>
      </w:r>
      <w:r w:rsidRPr="00C50B19">
        <w:rPr>
          <w:rFonts w:hAnsi="ＭＳ 明朝" w:hint="eastAsia"/>
          <w:sz w:val="20"/>
          <w:szCs w:val="20"/>
        </w:rPr>
        <w:t>月</w:t>
      </w:r>
      <w:r w:rsidR="00FE4FBD">
        <w:rPr>
          <w:rFonts w:hAnsi="ＭＳ 明朝" w:hint="eastAsia"/>
          <w:sz w:val="20"/>
          <w:szCs w:val="20"/>
        </w:rPr>
        <w:t xml:space="preserve">　　</w:t>
      </w:r>
      <w:r w:rsidRPr="00C50B19">
        <w:rPr>
          <w:rFonts w:hAnsi="ＭＳ 明朝" w:hint="eastAsia"/>
          <w:sz w:val="20"/>
          <w:szCs w:val="20"/>
        </w:rPr>
        <w:t>日</w:t>
      </w:r>
    </w:p>
    <w:p w14:paraId="4DA006AC" w14:textId="77777777" w:rsidR="007B4A8C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532BDCBE" w14:textId="77777777" w:rsidR="00C50B19" w:rsidRPr="00C66367" w:rsidRDefault="00C50B19" w:rsidP="007B4A8C">
      <w:pPr>
        <w:snapToGrid w:val="0"/>
        <w:rPr>
          <w:rFonts w:hAnsi="ＭＳ 明朝"/>
          <w:sz w:val="20"/>
          <w:szCs w:val="20"/>
        </w:rPr>
      </w:pPr>
    </w:p>
    <w:p w14:paraId="0F2CCF9A" w14:textId="6D2454EF" w:rsidR="007B4A8C" w:rsidRPr="00C66367" w:rsidRDefault="007B4A8C" w:rsidP="007B4A8C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>
        <w:rPr>
          <w:rFonts w:hAnsi="ＭＳ 明朝" w:hint="eastAsia"/>
          <w:sz w:val="21"/>
          <w:szCs w:val="21"/>
        </w:rPr>
        <w:t>健康福祉部長寿社会課長</w:t>
      </w:r>
      <w:r w:rsidRPr="00C66367">
        <w:rPr>
          <w:rFonts w:hAnsi="ＭＳ 明朝" w:hint="eastAsia"/>
          <w:sz w:val="21"/>
          <w:szCs w:val="21"/>
        </w:rPr>
        <w:t xml:space="preserve">　様</w:t>
      </w:r>
    </w:p>
    <w:p w14:paraId="4524F5A0" w14:textId="77777777" w:rsidR="007B4A8C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6E4C950D" w14:textId="77777777" w:rsidR="00C50B19" w:rsidRPr="00C66367" w:rsidRDefault="00C50B19" w:rsidP="007B4A8C">
      <w:pPr>
        <w:snapToGrid w:val="0"/>
        <w:rPr>
          <w:rFonts w:hAnsi="ＭＳ 明朝"/>
          <w:sz w:val="21"/>
          <w:szCs w:val="21"/>
        </w:rPr>
      </w:pPr>
    </w:p>
    <w:p w14:paraId="35EFDB2F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DB86EAB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377A72BC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F905D40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05660FB" w14:textId="0B5EDB08" w:rsidR="007B4A8C" w:rsidRDefault="007B4A8C" w:rsidP="00C04EF3">
      <w:pPr>
        <w:snapToGrid w:val="0"/>
        <w:ind w:firstLineChars="1485" w:firstLine="3118"/>
        <w:rPr>
          <w:rFonts w:hAnsi="ＭＳ 明朝"/>
          <w:kern w:val="0"/>
          <w:sz w:val="21"/>
          <w:szCs w:val="21"/>
        </w:rPr>
      </w:pPr>
      <w:r w:rsidRPr="00C04EF3">
        <w:rPr>
          <w:rFonts w:hAnsi="ＭＳ 明朝" w:hint="eastAsia"/>
          <w:kern w:val="0"/>
          <w:sz w:val="21"/>
          <w:szCs w:val="21"/>
        </w:rPr>
        <w:t>代表者</w:t>
      </w:r>
      <w:r w:rsidR="00C04EF3">
        <w:rPr>
          <w:rFonts w:hAnsi="ＭＳ 明朝" w:hint="eastAsia"/>
          <w:kern w:val="0"/>
          <w:sz w:val="21"/>
          <w:szCs w:val="21"/>
        </w:rPr>
        <w:t>職・</w:t>
      </w:r>
      <w:r w:rsidRPr="00C04EF3">
        <w:rPr>
          <w:rFonts w:hAnsi="ＭＳ 明朝" w:hint="eastAsia"/>
          <w:kern w:val="0"/>
          <w:sz w:val="21"/>
          <w:szCs w:val="21"/>
        </w:rPr>
        <w:t>氏名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5CD3330E" w14:textId="77777777" w:rsidR="007B4A8C" w:rsidRPr="00C66367" w:rsidRDefault="007B4A8C" w:rsidP="007B4A8C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2D5A90EE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0676C312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5263D64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6D427A77" w14:textId="764266F4" w:rsidR="007B4A8C" w:rsidRDefault="007B4A8C" w:rsidP="002716F7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 w:rsidR="002716F7" w:rsidRPr="002716F7">
        <w:rPr>
          <w:rFonts w:hAnsi="ＭＳ 明朝" w:hint="eastAsia"/>
          <w:sz w:val="21"/>
          <w:szCs w:val="21"/>
        </w:rPr>
        <w:t>佐賀県老人クラブ物価高騰支援金に係る支給事務業務委託</w:t>
      </w:r>
    </w:p>
    <w:p w14:paraId="50DEF790" w14:textId="77777777" w:rsidR="002716F7" w:rsidRPr="00C66367" w:rsidRDefault="002716F7" w:rsidP="002716F7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</w:p>
    <w:p w14:paraId="2A611DD8" w14:textId="69045AB2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佐賀県財務規則の規定に基づき、仕様書等を承諾の上、</w:t>
      </w:r>
      <w:r w:rsidR="00EF2D8B">
        <w:rPr>
          <w:rFonts w:hAnsi="ＭＳ 明朝" w:hint="eastAsia"/>
          <w:sz w:val="21"/>
          <w:szCs w:val="21"/>
        </w:rPr>
        <w:t>以下</w:t>
      </w:r>
      <w:r w:rsidRPr="00C66367">
        <w:rPr>
          <w:rFonts w:hAnsi="ＭＳ 明朝" w:hint="eastAsia"/>
          <w:sz w:val="21"/>
          <w:szCs w:val="21"/>
        </w:rPr>
        <w:t>金額をもって入札いたします。</w:t>
      </w:r>
    </w:p>
    <w:p w14:paraId="6AC2AF9F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9"/>
      </w:tblGrid>
      <w:tr w:rsidR="007B4A8C" w:rsidRPr="00C66367" w14:paraId="1F9E96F3" w14:textId="77777777" w:rsidTr="00D45F3C">
        <w:trPr>
          <w:trHeight w:val="917"/>
          <w:jc w:val="center"/>
        </w:trPr>
        <w:tc>
          <w:tcPr>
            <w:tcW w:w="1449" w:type="dxa"/>
          </w:tcPr>
          <w:p w14:paraId="49D863E4" w14:textId="77777777" w:rsidR="007B4A8C" w:rsidRPr="00C66367" w:rsidRDefault="007B4A8C" w:rsidP="00D45F3C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0D7D08B5" w14:textId="541A6EE8" w:rsidR="007B4A8C" w:rsidRPr="00C66367" w:rsidRDefault="00C04EF3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￥</w:t>
            </w:r>
          </w:p>
        </w:tc>
        <w:tc>
          <w:tcPr>
            <w:tcW w:w="784" w:type="dxa"/>
          </w:tcPr>
          <w:p w14:paraId="10C3CA4B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42345E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6E0B4138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40D1F48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</w:tcPr>
          <w:p w14:paraId="519E00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357706B1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324889F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23E0D3FF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03319144" w14:textId="77777777" w:rsidR="007B4A8C" w:rsidRPr="00C66367" w:rsidRDefault="007B4A8C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2211B96E" w14:textId="262DF46E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</w:t>
      </w:r>
      <w:r w:rsidR="004D0EE5">
        <w:rPr>
          <w:rFonts w:hAnsi="ＭＳ 明朝" w:hint="eastAsia"/>
          <w:sz w:val="20"/>
          <w:szCs w:val="20"/>
        </w:rPr>
        <w:t xml:space="preserve">　　　</w:t>
      </w:r>
      <w:r w:rsidRPr="00C66367">
        <w:rPr>
          <w:rFonts w:hAnsi="ＭＳ 明朝" w:hint="eastAsia"/>
          <w:sz w:val="20"/>
          <w:szCs w:val="20"/>
        </w:rPr>
        <w:t>（税抜）</w:t>
      </w:r>
    </w:p>
    <w:p w14:paraId="1D037094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28029969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06C41B1A" w14:textId="77777777" w:rsidR="007B4A8C" w:rsidRPr="00C66367" w:rsidRDefault="007B4A8C" w:rsidP="007B4A8C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2C5072A3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法人の場合は、法人名及び代表者役職氏名を記入すること。</w:t>
      </w:r>
    </w:p>
    <w:p w14:paraId="254AA7EA" w14:textId="77777777" w:rsidR="007B4A8C" w:rsidRPr="00C66367" w:rsidRDefault="007B4A8C" w:rsidP="007B4A8C">
      <w:pPr>
        <w:pStyle w:val="a9"/>
        <w:snapToGrid w:val="0"/>
        <w:ind w:left="24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代理人の場合は併せて代理人の氏名を記入すること。</w:t>
      </w:r>
    </w:p>
    <w:p w14:paraId="3C188789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契約希望金額の110分の100に相当する金額を記載すること。</w:t>
      </w:r>
    </w:p>
    <w:p w14:paraId="14147035" w14:textId="18FE00A6" w:rsidR="007B4A8C" w:rsidRPr="001665A4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アラビア数字で記載し、</w:t>
      </w:r>
      <w:r w:rsidR="00FC2B4D">
        <w:rPr>
          <w:rFonts w:hAnsi="ＭＳ 明朝" w:hint="eastAsia"/>
          <w:sz w:val="22"/>
          <w:szCs w:val="22"/>
        </w:rPr>
        <w:t>頭書</w:t>
      </w:r>
      <w:r w:rsidRPr="00C66367">
        <w:rPr>
          <w:rFonts w:hAnsi="ＭＳ 明朝" w:hint="eastAsia"/>
          <w:sz w:val="22"/>
          <w:szCs w:val="22"/>
        </w:rPr>
        <w:t>に「￥」</w:t>
      </w:r>
      <w:r w:rsidR="00EF2D8B">
        <w:rPr>
          <w:rFonts w:hAnsi="ＭＳ 明朝" w:hint="eastAsia"/>
          <w:sz w:val="22"/>
          <w:szCs w:val="22"/>
        </w:rPr>
        <w:t>、末尾に「</w:t>
      </w:r>
      <w:r w:rsidR="00EF2D8B" w:rsidRPr="00C66367">
        <w:rPr>
          <w:rFonts w:hAnsi="ＭＳ 明朝" w:hint="eastAsia"/>
          <w:sz w:val="21"/>
          <w:szCs w:val="21"/>
        </w:rPr>
        <w:t>－</w:t>
      </w:r>
      <w:r w:rsidR="00EF2D8B">
        <w:rPr>
          <w:rFonts w:hAnsi="ＭＳ 明朝" w:hint="eastAsia"/>
          <w:sz w:val="21"/>
          <w:szCs w:val="21"/>
        </w:rPr>
        <w:t>」</w:t>
      </w:r>
      <w:r w:rsidR="00FC2B4D">
        <w:rPr>
          <w:rFonts w:hAnsi="ＭＳ 明朝" w:hint="eastAsia"/>
          <w:sz w:val="21"/>
          <w:szCs w:val="21"/>
        </w:rPr>
        <w:t>を、又は頭書に「金」、末尾に「円」を</w:t>
      </w:r>
      <w:r w:rsidRPr="00C66367">
        <w:rPr>
          <w:rFonts w:hAnsi="ＭＳ 明朝" w:hint="eastAsia"/>
          <w:sz w:val="22"/>
          <w:szCs w:val="22"/>
        </w:rPr>
        <w:t>記載すること。</w:t>
      </w:r>
    </w:p>
    <w:p w14:paraId="381E6DE0" w14:textId="77777777" w:rsidR="00996044" w:rsidRPr="007B4A8C" w:rsidRDefault="00996044"/>
    <w:sectPr w:rsidR="00996044" w:rsidRPr="007B4A8C" w:rsidSect="007B4A8C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A50C" w14:textId="77777777" w:rsidR="009E7FF3" w:rsidRDefault="009E7FF3" w:rsidP="007B4A8C">
      <w:r>
        <w:separator/>
      </w:r>
    </w:p>
  </w:endnote>
  <w:endnote w:type="continuationSeparator" w:id="0">
    <w:p w14:paraId="0BDEB4C0" w14:textId="77777777" w:rsidR="009E7FF3" w:rsidRDefault="009E7FF3" w:rsidP="007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822" w14:textId="77777777" w:rsidR="007B4A8C" w:rsidRDefault="007B4A8C" w:rsidP="00AF3DA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FA4DA1C" w14:textId="77777777" w:rsidR="007B4A8C" w:rsidRDefault="007B4A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CFC2" w14:textId="77777777" w:rsidR="009E7FF3" w:rsidRDefault="009E7FF3" w:rsidP="007B4A8C">
      <w:r>
        <w:separator/>
      </w:r>
    </w:p>
  </w:footnote>
  <w:footnote w:type="continuationSeparator" w:id="0">
    <w:p w14:paraId="2A2534FF" w14:textId="77777777" w:rsidR="009E7FF3" w:rsidRDefault="009E7FF3" w:rsidP="007B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C"/>
    <w:rsid w:val="00052FF8"/>
    <w:rsid w:val="001C1DAD"/>
    <w:rsid w:val="002716F7"/>
    <w:rsid w:val="002B75A3"/>
    <w:rsid w:val="003369B0"/>
    <w:rsid w:val="003E2E8D"/>
    <w:rsid w:val="00437F11"/>
    <w:rsid w:val="004D0EE5"/>
    <w:rsid w:val="00691EDF"/>
    <w:rsid w:val="0069351C"/>
    <w:rsid w:val="006F6F5F"/>
    <w:rsid w:val="00704CC6"/>
    <w:rsid w:val="007B4A8C"/>
    <w:rsid w:val="008027C0"/>
    <w:rsid w:val="009359C1"/>
    <w:rsid w:val="00996044"/>
    <w:rsid w:val="009E7FF3"/>
    <w:rsid w:val="00AB37A0"/>
    <w:rsid w:val="00AD5DC1"/>
    <w:rsid w:val="00B55FF2"/>
    <w:rsid w:val="00BE1115"/>
    <w:rsid w:val="00C04EF3"/>
    <w:rsid w:val="00C50B19"/>
    <w:rsid w:val="00D9368A"/>
    <w:rsid w:val="00EF2D8B"/>
    <w:rsid w:val="00F86544"/>
    <w:rsid w:val="00FC2B4D"/>
    <w:rsid w:val="00FE4FBD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BA06A"/>
  <w15:chartTrackingRefBased/>
  <w15:docId w15:val="{5CC6798C-706C-46BF-92A2-3D01B8F7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8C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3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3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3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3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5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4A8C"/>
  </w:style>
  <w:style w:type="paragraph" w:styleId="ac">
    <w:name w:val="footer"/>
    <w:basedOn w:val="a"/>
    <w:link w:val="ad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B4A8C"/>
  </w:style>
  <w:style w:type="character" w:styleId="ae">
    <w:name w:val="page number"/>
    <w:basedOn w:val="a0"/>
    <w:rsid w:val="007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千賀（長寿社会課）</dc:creator>
  <cp:keywords/>
  <dc:description/>
  <cp:lastModifiedBy>岩瀬　友和（長寿社会課）</cp:lastModifiedBy>
  <cp:revision>15</cp:revision>
  <cp:lastPrinted>2026-04-20T06:04:00Z</cp:lastPrinted>
  <dcterms:created xsi:type="dcterms:W3CDTF">2026-01-19T09:55:00Z</dcterms:created>
  <dcterms:modified xsi:type="dcterms:W3CDTF">2026-05-17T04:39:00Z</dcterms:modified>
</cp:coreProperties>
</file>