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7E7D4" w14:textId="50F6DD60" w:rsidR="005771DC" w:rsidRDefault="00611E48" w:rsidP="00592325">
      <w:pPr>
        <w:rPr>
          <w:rFonts w:hint="eastAsia"/>
        </w:rPr>
      </w:pPr>
      <w:r>
        <w:rPr>
          <w:rFonts w:hint="eastAsia"/>
        </w:rPr>
        <w:t>様式第</w:t>
      </w:r>
      <w:r w:rsidR="0007477B">
        <w:rPr>
          <w:rFonts w:hint="eastAsia"/>
        </w:rPr>
        <w:t>７</w:t>
      </w:r>
      <w:r w:rsidR="005771DC">
        <w:rPr>
          <w:rFonts w:hint="eastAsia"/>
        </w:rPr>
        <w:t>号</w:t>
      </w:r>
    </w:p>
    <w:p w14:paraId="0D857EFE" w14:textId="77777777" w:rsidR="00C22F02" w:rsidRDefault="00C22F02" w:rsidP="00592325">
      <w:pPr>
        <w:rPr>
          <w:rFonts w:hint="eastAsia"/>
        </w:rPr>
      </w:pPr>
    </w:p>
    <w:p w14:paraId="55659AFB" w14:textId="77777777" w:rsidR="00C22F02" w:rsidRDefault="00D524D6" w:rsidP="00C22F02">
      <w:pPr>
        <w:jc w:val="center"/>
        <w:rPr>
          <w:rFonts w:hint="eastAsia"/>
        </w:rPr>
      </w:pPr>
      <w:r w:rsidRPr="00D524D6">
        <w:rPr>
          <w:rFonts w:hint="eastAsia"/>
        </w:rPr>
        <w:t>入院中のこどもの家族の付添い等に関する環境改善事業補助金</w:t>
      </w:r>
      <w:r>
        <w:rPr>
          <w:rFonts w:hint="eastAsia"/>
        </w:rPr>
        <w:t xml:space="preserve"> </w:t>
      </w:r>
      <w:r w:rsidR="00C22F02">
        <w:rPr>
          <w:rFonts w:hint="eastAsia"/>
        </w:rPr>
        <w:t>収支</w:t>
      </w:r>
      <w:r w:rsidR="006131BD">
        <w:rPr>
          <w:rFonts w:hint="eastAsia"/>
        </w:rPr>
        <w:t>決算</w:t>
      </w:r>
      <w:r w:rsidR="00C22F02">
        <w:rPr>
          <w:rFonts w:hint="eastAsia"/>
        </w:rPr>
        <w:t>書</w:t>
      </w:r>
    </w:p>
    <w:p w14:paraId="35F77EAE" w14:textId="77777777" w:rsidR="00C22F02" w:rsidRDefault="00C22F02" w:rsidP="00C22F02">
      <w:pPr>
        <w:rPr>
          <w:rFonts w:hint="eastAsia"/>
        </w:rPr>
      </w:pPr>
    </w:p>
    <w:p w14:paraId="72C39779" w14:textId="7B50C222" w:rsidR="00C22F02" w:rsidRDefault="00C22F02" w:rsidP="00C22F02">
      <w:pPr>
        <w:rPr>
          <w:rFonts w:hint="eastAsia"/>
        </w:rPr>
      </w:pPr>
      <w:r>
        <w:rPr>
          <w:rFonts w:hint="eastAsia"/>
        </w:rPr>
        <w:t>収入の部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9"/>
        <w:gridCol w:w="3682"/>
        <w:gridCol w:w="2497"/>
      </w:tblGrid>
      <w:tr w:rsidR="00C22F02" w14:paraId="049AF34E" w14:textId="77777777" w:rsidTr="0007477B">
        <w:tc>
          <w:tcPr>
            <w:tcW w:w="3089" w:type="dxa"/>
          </w:tcPr>
          <w:p w14:paraId="5496FAFC" w14:textId="4EF52E72" w:rsidR="00C22F02" w:rsidRDefault="0007477B" w:rsidP="00116B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項目</w:t>
            </w:r>
          </w:p>
        </w:tc>
        <w:tc>
          <w:tcPr>
            <w:tcW w:w="3682" w:type="dxa"/>
          </w:tcPr>
          <w:p w14:paraId="3F278378" w14:textId="6208812F" w:rsidR="00C22F02" w:rsidRDefault="009934DD" w:rsidP="00116B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決</w:t>
            </w:r>
            <w:r w:rsidR="00C22F02">
              <w:rPr>
                <w:rFonts w:hint="eastAsia"/>
              </w:rPr>
              <w:t>算額</w:t>
            </w:r>
          </w:p>
        </w:tc>
        <w:tc>
          <w:tcPr>
            <w:tcW w:w="2497" w:type="dxa"/>
          </w:tcPr>
          <w:p w14:paraId="69EB57FA" w14:textId="594A1D8B" w:rsidR="00C22F02" w:rsidRDefault="0007477B" w:rsidP="00116B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C22F02" w14:paraId="3D335E42" w14:textId="77777777" w:rsidTr="0007477B">
        <w:tc>
          <w:tcPr>
            <w:tcW w:w="3089" w:type="dxa"/>
          </w:tcPr>
          <w:p w14:paraId="4774B6E0" w14:textId="77777777" w:rsidR="00C22F02" w:rsidRDefault="00C22F02" w:rsidP="00C22F02">
            <w:pPr>
              <w:rPr>
                <w:rFonts w:hint="eastAsia"/>
              </w:rPr>
            </w:pPr>
          </w:p>
          <w:p w14:paraId="0B0321F1" w14:textId="77777777" w:rsidR="0007477B" w:rsidRPr="0007477B" w:rsidRDefault="0007477B" w:rsidP="0007477B">
            <w:r w:rsidRPr="0007477B">
              <w:rPr>
                <w:rFonts w:hint="eastAsia"/>
              </w:rPr>
              <w:t>県補助金</w:t>
            </w:r>
          </w:p>
          <w:p w14:paraId="1239C856" w14:textId="77777777" w:rsidR="0007477B" w:rsidRPr="0007477B" w:rsidRDefault="0007477B" w:rsidP="0007477B">
            <w:pPr>
              <w:rPr>
                <w:rFonts w:hint="eastAsia"/>
              </w:rPr>
            </w:pPr>
          </w:p>
          <w:p w14:paraId="4DC73E0B" w14:textId="77777777" w:rsidR="0007477B" w:rsidRPr="0007477B" w:rsidRDefault="0007477B" w:rsidP="0007477B">
            <w:pPr>
              <w:rPr>
                <w:rFonts w:hint="eastAsia"/>
              </w:rPr>
            </w:pPr>
            <w:r w:rsidRPr="0007477B">
              <w:rPr>
                <w:rFonts w:hint="eastAsia"/>
              </w:rPr>
              <w:t>事業者負担</w:t>
            </w:r>
          </w:p>
          <w:p w14:paraId="7D55824E" w14:textId="77777777" w:rsidR="006131BD" w:rsidRDefault="006131BD" w:rsidP="00300B32">
            <w:pPr>
              <w:rPr>
                <w:rFonts w:hint="eastAsia"/>
              </w:rPr>
            </w:pPr>
          </w:p>
          <w:p w14:paraId="5474E4FE" w14:textId="77777777" w:rsidR="00300B32" w:rsidRPr="008E61CB" w:rsidRDefault="00300B32" w:rsidP="00300B32">
            <w:pPr>
              <w:rPr>
                <w:rFonts w:hint="eastAsia"/>
              </w:rPr>
            </w:pPr>
          </w:p>
          <w:p w14:paraId="2381CB74" w14:textId="77777777" w:rsidR="00300B32" w:rsidRDefault="00300B32" w:rsidP="00300B32">
            <w:pPr>
              <w:rPr>
                <w:rFonts w:hint="eastAsia"/>
              </w:rPr>
            </w:pPr>
          </w:p>
        </w:tc>
        <w:tc>
          <w:tcPr>
            <w:tcW w:w="3682" w:type="dxa"/>
          </w:tcPr>
          <w:p w14:paraId="023891A6" w14:textId="77777777" w:rsidR="0007477B" w:rsidRDefault="0007477B" w:rsidP="0007477B">
            <w:pPr>
              <w:ind w:firstLineChars="700" w:firstLine="147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14:paraId="4F3836F7" w14:textId="77777777" w:rsidR="0007477B" w:rsidRDefault="0007477B" w:rsidP="0007477B">
            <w:pPr>
              <w:ind w:firstLineChars="700" w:firstLine="1470"/>
              <w:jc w:val="right"/>
            </w:pPr>
          </w:p>
          <w:p w14:paraId="3AA17B46" w14:textId="77777777" w:rsidR="0007477B" w:rsidRDefault="0007477B" w:rsidP="0007477B">
            <w:pPr>
              <w:ind w:firstLineChars="700" w:firstLine="1470"/>
              <w:jc w:val="right"/>
            </w:pPr>
          </w:p>
          <w:p w14:paraId="6002F93B" w14:textId="77777777" w:rsidR="0007477B" w:rsidRDefault="0007477B" w:rsidP="0007477B">
            <w:pPr>
              <w:ind w:firstLineChars="700" w:firstLine="1470"/>
              <w:jc w:val="right"/>
            </w:pPr>
          </w:p>
          <w:p w14:paraId="6D202D3D" w14:textId="77777777" w:rsidR="0007477B" w:rsidRDefault="0007477B" w:rsidP="0007477B">
            <w:pPr>
              <w:ind w:firstLineChars="700" w:firstLine="1470"/>
              <w:jc w:val="right"/>
            </w:pPr>
          </w:p>
          <w:p w14:paraId="3C22BFBE" w14:textId="77777777" w:rsidR="0007477B" w:rsidRDefault="0007477B" w:rsidP="0007477B">
            <w:pPr>
              <w:ind w:right="840"/>
              <w:jc w:val="right"/>
              <w:rPr>
                <w:rFonts w:hint="eastAsia"/>
              </w:rPr>
            </w:pPr>
          </w:p>
          <w:p w14:paraId="4566D930" w14:textId="65A5EBDE" w:rsidR="00D832E7" w:rsidRPr="008E61CB" w:rsidRDefault="00D832E7" w:rsidP="0007477B">
            <w:pPr>
              <w:ind w:firstLineChars="700" w:firstLine="1470"/>
              <w:jc w:val="right"/>
              <w:rPr>
                <w:rFonts w:hint="eastAsia"/>
              </w:rPr>
            </w:pPr>
          </w:p>
        </w:tc>
        <w:tc>
          <w:tcPr>
            <w:tcW w:w="2497" w:type="dxa"/>
          </w:tcPr>
          <w:p w14:paraId="15A6DB2F" w14:textId="77777777" w:rsidR="00C63F4A" w:rsidRDefault="00C63F4A" w:rsidP="00C22F02">
            <w:pPr>
              <w:rPr>
                <w:rFonts w:hint="eastAsia"/>
              </w:rPr>
            </w:pPr>
          </w:p>
        </w:tc>
      </w:tr>
      <w:tr w:rsidR="00C22F02" w14:paraId="31A5F52C" w14:textId="77777777" w:rsidTr="0007477B">
        <w:tc>
          <w:tcPr>
            <w:tcW w:w="3089" w:type="dxa"/>
          </w:tcPr>
          <w:p w14:paraId="76B3EF0D" w14:textId="77777777" w:rsidR="00C22F02" w:rsidRDefault="00C22F02" w:rsidP="00116B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3682" w:type="dxa"/>
          </w:tcPr>
          <w:p w14:paraId="6FE6C732" w14:textId="29568DD3" w:rsidR="00C22F02" w:rsidRPr="008E61CB" w:rsidRDefault="0007477B" w:rsidP="0007477B">
            <w:pPr>
              <w:ind w:firstLineChars="700" w:firstLine="147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497" w:type="dxa"/>
          </w:tcPr>
          <w:p w14:paraId="0374C493" w14:textId="77777777" w:rsidR="00C22F02" w:rsidRDefault="00C22F02" w:rsidP="00C22F02">
            <w:pPr>
              <w:rPr>
                <w:rFonts w:hint="eastAsia"/>
              </w:rPr>
            </w:pPr>
          </w:p>
        </w:tc>
      </w:tr>
    </w:tbl>
    <w:p w14:paraId="46BB748C" w14:textId="77777777" w:rsidR="00C22F02" w:rsidRDefault="00C22F02" w:rsidP="00C22F02">
      <w:pPr>
        <w:rPr>
          <w:rFonts w:hint="eastAsia"/>
        </w:rPr>
      </w:pPr>
    </w:p>
    <w:p w14:paraId="2072F75A" w14:textId="77777777" w:rsidR="00C22F02" w:rsidRDefault="00C22F02" w:rsidP="00C22F02">
      <w:pPr>
        <w:rPr>
          <w:rFonts w:hint="eastAsia"/>
        </w:rPr>
      </w:pPr>
    </w:p>
    <w:p w14:paraId="7587FF06" w14:textId="77777777" w:rsidR="00C22F02" w:rsidRDefault="00C22F02" w:rsidP="00C22F02">
      <w:pPr>
        <w:rPr>
          <w:rFonts w:hint="eastAsia"/>
        </w:rPr>
      </w:pPr>
      <w:r>
        <w:rPr>
          <w:rFonts w:hint="eastAsia"/>
        </w:rPr>
        <w:t>支出の部　　　　　　　　　　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9"/>
        <w:gridCol w:w="3682"/>
        <w:gridCol w:w="2497"/>
      </w:tblGrid>
      <w:tr w:rsidR="00C22F02" w14:paraId="2A323C3E" w14:textId="77777777" w:rsidTr="0007477B">
        <w:tc>
          <w:tcPr>
            <w:tcW w:w="3089" w:type="dxa"/>
          </w:tcPr>
          <w:p w14:paraId="7D4F8662" w14:textId="1071A644" w:rsidR="00C22F02" w:rsidRDefault="0007477B" w:rsidP="00116B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項目</w:t>
            </w:r>
          </w:p>
        </w:tc>
        <w:tc>
          <w:tcPr>
            <w:tcW w:w="3682" w:type="dxa"/>
          </w:tcPr>
          <w:p w14:paraId="6EE34B85" w14:textId="77777777" w:rsidR="00C22F02" w:rsidRDefault="009934DD" w:rsidP="00116B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決</w:t>
            </w:r>
            <w:r w:rsidR="00C22F02">
              <w:rPr>
                <w:rFonts w:hint="eastAsia"/>
              </w:rPr>
              <w:t xml:space="preserve">　　算　　額</w:t>
            </w:r>
          </w:p>
        </w:tc>
        <w:tc>
          <w:tcPr>
            <w:tcW w:w="2497" w:type="dxa"/>
          </w:tcPr>
          <w:p w14:paraId="20D51924" w14:textId="6BC536C3" w:rsidR="00C22F02" w:rsidRDefault="0007477B" w:rsidP="00116B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07477B" w:rsidRPr="00D832E7" w14:paraId="458D7031" w14:textId="77777777" w:rsidTr="0007477B">
        <w:trPr>
          <w:trHeight w:val="2363"/>
        </w:trPr>
        <w:tc>
          <w:tcPr>
            <w:tcW w:w="3089" w:type="dxa"/>
          </w:tcPr>
          <w:p w14:paraId="643DD8E8" w14:textId="77777777" w:rsidR="0007477B" w:rsidRDefault="0007477B" w:rsidP="0007477B">
            <w:pPr>
              <w:rPr>
                <w:rFonts w:hint="eastAsia"/>
              </w:rPr>
            </w:pPr>
          </w:p>
          <w:p w14:paraId="33B739F0" w14:textId="77777777" w:rsidR="0007477B" w:rsidRDefault="0007477B" w:rsidP="0007477B">
            <w:pPr>
              <w:rPr>
                <w:rFonts w:hint="eastAsia"/>
              </w:rPr>
            </w:pPr>
          </w:p>
        </w:tc>
        <w:tc>
          <w:tcPr>
            <w:tcW w:w="3682" w:type="dxa"/>
          </w:tcPr>
          <w:p w14:paraId="105090BE" w14:textId="77777777" w:rsidR="0007477B" w:rsidRDefault="0007477B" w:rsidP="0007477B">
            <w:pPr>
              <w:ind w:firstLineChars="700" w:firstLine="1470"/>
              <w:jc w:val="right"/>
            </w:pPr>
            <w:r w:rsidRPr="00E95155">
              <w:rPr>
                <w:rFonts w:hint="eastAsia"/>
              </w:rPr>
              <w:t>円</w:t>
            </w:r>
          </w:p>
          <w:p w14:paraId="4DBB3CDB" w14:textId="77777777" w:rsidR="0007477B" w:rsidRDefault="0007477B" w:rsidP="0007477B">
            <w:pPr>
              <w:ind w:firstLineChars="700" w:firstLine="1470"/>
              <w:jc w:val="right"/>
            </w:pPr>
          </w:p>
          <w:p w14:paraId="48831FD0" w14:textId="77777777" w:rsidR="0007477B" w:rsidRDefault="0007477B" w:rsidP="0007477B">
            <w:pPr>
              <w:ind w:firstLineChars="700" w:firstLine="1470"/>
              <w:jc w:val="right"/>
            </w:pPr>
          </w:p>
          <w:p w14:paraId="62CAD0C6" w14:textId="77777777" w:rsidR="0007477B" w:rsidRDefault="0007477B" w:rsidP="0007477B">
            <w:pPr>
              <w:ind w:firstLineChars="700" w:firstLine="1470"/>
              <w:jc w:val="right"/>
            </w:pPr>
          </w:p>
          <w:p w14:paraId="4AB703BB" w14:textId="77777777" w:rsidR="0007477B" w:rsidRDefault="0007477B" w:rsidP="0007477B">
            <w:pPr>
              <w:ind w:firstLineChars="700" w:firstLine="1470"/>
              <w:jc w:val="right"/>
            </w:pPr>
          </w:p>
          <w:p w14:paraId="491D20FB" w14:textId="21BBED77" w:rsidR="0007477B" w:rsidRPr="008E61CB" w:rsidRDefault="0007477B" w:rsidP="0007477B">
            <w:pPr>
              <w:ind w:firstLineChars="700" w:firstLine="1470"/>
              <w:jc w:val="right"/>
              <w:rPr>
                <w:rFonts w:hint="eastAsia"/>
              </w:rPr>
            </w:pPr>
          </w:p>
        </w:tc>
        <w:tc>
          <w:tcPr>
            <w:tcW w:w="2497" w:type="dxa"/>
          </w:tcPr>
          <w:p w14:paraId="7D872B1A" w14:textId="77777777" w:rsidR="0007477B" w:rsidRPr="00D832E7" w:rsidRDefault="0007477B" w:rsidP="0007477B">
            <w:pPr>
              <w:rPr>
                <w:rFonts w:hint="eastAsia"/>
                <w:color w:val="FF0000"/>
              </w:rPr>
            </w:pPr>
          </w:p>
        </w:tc>
      </w:tr>
      <w:tr w:rsidR="0007477B" w14:paraId="460F58E4" w14:textId="77777777" w:rsidTr="0007477B">
        <w:tc>
          <w:tcPr>
            <w:tcW w:w="3089" w:type="dxa"/>
          </w:tcPr>
          <w:p w14:paraId="5E15E96E" w14:textId="77777777" w:rsidR="0007477B" w:rsidRDefault="0007477B" w:rsidP="000747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3682" w:type="dxa"/>
          </w:tcPr>
          <w:p w14:paraId="09A914CE" w14:textId="77777777" w:rsidR="0007477B" w:rsidRPr="008E61CB" w:rsidRDefault="0007477B" w:rsidP="0007477B">
            <w:pPr>
              <w:ind w:firstLineChars="700" w:firstLine="1470"/>
              <w:rPr>
                <w:rFonts w:hint="eastAsia"/>
              </w:rPr>
            </w:pPr>
          </w:p>
        </w:tc>
        <w:tc>
          <w:tcPr>
            <w:tcW w:w="2497" w:type="dxa"/>
          </w:tcPr>
          <w:p w14:paraId="368FCF45" w14:textId="77777777" w:rsidR="0007477B" w:rsidRDefault="0007477B" w:rsidP="0007477B">
            <w:pPr>
              <w:rPr>
                <w:rFonts w:hint="eastAsia"/>
              </w:rPr>
            </w:pPr>
          </w:p>
        </w:tc>
      </w:tr>
    </w:tbl>
    <w:p w14:paraId="55D1FFF7" w14:textId="77777777" w:rsidR="00C22F02" w:rsidRDefault="00C22F02" w:rsidP="00C22F02">
      <w:pPr>
        <w:rPr>
          <w:rFonts w:hint="eastAsia"/>
        </w:rPr>
      </w:pPr>
    </w:p>
    <w:p w14:paraId="7455781A" w14:textId="77777777" w:rsidR="00C22F02" w:rsidRDefault="00C22F02" w:rsidP="00C22F02">
      <w:pPr>
        <w:rPr>
          <w:rFonts w:hint="eastAsia"/>
        </w:rPr>
      </w:pPr>
    </w:p>
    <w:p w14:paraId="0DED6154" w14:textId="77777777" w:rsidR="00C22F02" w:rsidRDefault="00C22F02" w:rsidP="00C22F02">
      <w:pPr>
        <w:rPr>
          <w:rFonts w:hint="eastAsia"/>
        </w:rPr>
      </w:pPr>
      <w:r>
        <w:rPr>
          <w:rFonts w:hint="eastAsia"/>
        </w:rPr>
        <w:t>上記のとおり相違ないことを証明する。</w:t>
      </w:r>
    </w:p>
    <w:p w14:paraId="66BB8BEF" w14:textId="77777777" w:rsidR="00C22F02" w:rsidRDefault="00C22F02" w:rsidP="00C22F02">
      <w:pPr>
        <w:rPr>
          <w:rFonts w:hint="eastAsia"/>
        </w:rPr>
      </w:pPr>
    </w:p>
    <w:p w14:paraId="43F44769" w14:textId="77777777" w:rsidR="00C22F02" w:rsidRDefault="00CC397B" w:rsidP="00C22F02">
      <w:pPr>
        <w:rPr>
          <w:rFonts w:hint="eastAsia"/>
        </w:rPr>
      </w:pPr>
      <w:r w:rsidRPr="00365A51">
        <w:rPr>
          <w:rFonts w:hint="eastAsia"/>
        </w:rPr>
        <w:t>令和</w:t>
      </w:r>
      <w:r w:rsidR="009934DD">
        <w:rPr>
          <w:rFonts w:hint="eastAsia"/>
        </w:rPr>
        <w:t xml:space="preserve">　　年　　月　　</w:t>
      </w:r>
      <w:r w:rsidR="00C22F02">
        <w:rPr>
          <w:rFonts w:hint="eastAsia"/>
        </w:rPr>
        <w:t>日</w:t>
      </w:r>
    </w:p>
    <w:p w14:paraId="0D645D17" w14:textId="77777777" w:rsidR="00C22F02" w:rsidRDefault="00C22F02" w:rsidP="00C22F02">
      <w:pPr>
        <w:rPr>
          <w:rFonts w:hint="eastAsia"/>
        </w:rPr>
      </w:pPr>
    </w:p>
    <w:p w14:paraId="5E53FBF1" w14:textId="77777777" w:rsidR="00C22F02" w:rsidRDefault="00C22F02" w:rsidP="00C22F02">
      <w:pPr>
        <w:rPr>
          <w:rFonts w:hint="eastAsia"/>
        </w:rPr>
      </w:pPr>
      <w:r>
        <w:rPr>
          <w:rFonts w:hint="eastAsia"/>
        </w:rPr>
        <w:t>名称</w:t>
      </w:r>
      <w:r w:rsidR="00C63F4A">
        <w:rPr>
          <w:rFonts w:hint="eastAsia"/>
        </w:rPr>
        <w:t xml:space="preserve">　</w:t>
      </w:r>
    </w:p>
    <w:p w14:paraId="56F53C6B" w14:textId="77777777" w:rsidR="006131BD" w:rsidRDefault="006131BD" w:rsidP="00C22F02">
      <w:pPr>
        <w:rPr>
          <w:rFonts w:hint="eastAsia"/>
        </w:rPr>
      </w:pPr>
    </w:p>
    <w:p w14:paraId="191BB5FB" w14:textId="77777777" w:rsidR="00C22F02" w:rsidRPr="00C22F02" w:rsidRDefault="00C22F02" w:rsidP="00C22F02">
      <w:pPr>
        <w:rPr>
          <w:rFonts w:hint="eastAsia"/>
        </w:rPr>
      </w:pPr>
      <w:r>
        <w:rPr>
          <w:rFonts w:hint="eastAsia"/>
        </w:rPr>
        <w:t>代表者氏名</w:t>
      </w:r>
    </w:p>
    <w:sectPr w:rsidR="00C22F02" w:rsidRPr="00C22F02" w:rsidSect="00B810C6">
      <w:pgSz w:w="11906" w:h="16838" w:code="9"/>
      <w:pgMar w:top="1418" w:right="1418" w:bottom="1418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5C701" w14:textId="77777777" w:rsidR="003A1663" w:rsidRDefault="003A1663" w:rsidP="001A2FE0">
      <w:r>
        <w:separator/>
      </w:r>
    </w:p>
  </w:endnote>
  <w:endnote w:type="continuationSeparator" w:id="0">
    <w:p w14:paraId="16564747" w14:textId="77777777" w:rsidR="003A1663" w:rsidRDefault="003A1663" w:rsidP="001A2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5372B" w14:textId="77777777" w:rsidR="003A1663" w:rsidRDefault="003A1663" w:rsidP="001A2FE0">
      <w:r>
        <w:separator/>
      </w:r>
    </w:p>
  </w:footnote>
  <w:footnote w:type="continuationSeparator" w:id="0">
    <w:p w14:paraId="07EAC615" w14:textId="77777777" w:rsidR="003A1663" w:rsidRDefault="003A1663" w:rsidP="001A2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F2CDB"/>
    <w:multiLevelType w:val="hybridMultilevel"/>
    <w:tmpl w:val="7E1A40C6"/>
    <w:lvl w:ilvl="0" w:tplc="EDB6EBF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36A2520"/>
    <w:multiLevelType w:val="hybridMultilevel"/>
    <w:tmpl w:val="EFD438A4"/>
    <w:lvl w:ilvl="0" w:tplc="8994884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D605715"/>
    <w:multiLevelType w:val="hybridMultilevel"/>
    <w:tmpl w:val="76F61C18"/>
    <w:lvl w:ilvl="0" w:tplc="467EA9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0605932">
    <w:abstractNumId w:val="1"/>
  </w:num>
  <w:num w:numId="2" w16cid:durableId="2029481396">
    <w:abstractNumId w:val="2"/>
  </w:num>
  <w:num w:numId="3" w16cid:durableId="1861119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0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74FD"/>
    <w:rsid w:val="00012118"/>
    <w:rsid w:val="00047A31"/>
    <w:rsid w:val="000617C4"/>
    <w:rsid w:val="00061B68"/>
    <w:rsid w:val="0007477B"/>
    <w:rsid w:val="000C32BE"/>
    <w:rsid w:val="000D1BB4"/>
    <w:rsid w:val="000E7594"/>
    <w:rsid w:val="001073E5"/>
    <w:rsid w:val="00116BCD"/>
    <w:rsid w:val="00121092"/>
    <w:rsid w:val="001A2FE0"/>
    <w:rsid w:val="001D17D8"/>
    <w:rsid w:val="00236B8D"/>
    <w:rsid w:val="002872C7"/>
    <w:rsid w:val="00295EED"/>
    <w:rsid w:val="002B261A"/>
    <w:rsid w:val="00300B32"/>
    <w:rsid w:val="0030658E"/>
    <w:rsid w:val="00311A84"/>
    <w:rsid w:val="00331EEA"/>
    <w:rsid w:val="00365A51"/>
    <w:rsid w:val="003A0E42"/>
    <w:rsid w:val="003A1663"/>
    <w:rsid w:val="003A17EB"/>
    <w:rsid w:val="003E7766"/>
    <w:rsid w:val="003F065B"/>
    <w:rsid w:val="00405F41"/>
    <w:rsid w:val="00415568"/>
    <w:rsid w:val="00477FA6"/>
    <w:rsid w:val="00495B57"/>
    <w:rsid w:val="004B5472"/>
    <w:rsid w:val="005414B5"/>
    <w:rsid w:val="00545E8B"/>
    <w:rsid w:val="00557560"/>
    <w:rsid w:val="005771DC"/>
    <w:rsid w:val="00592325"/>
    <w:rsid w:val="00592814"/>
    <w:rsid w:val="00607A24"/>
    <w:rsid w:val="00611E48"/>
    <w:rsid w:val="006131BD"/>
    <w:rsid w:val="00620D04"/>
    <w:rsid w:val="00647905"/>
    <w:rsid w:val="00653110"/>
    <w:rsid w:val="006610B9"/>
    <w:rsid w:val="0066656B"/>
    <w:rsid w:val="006974FD"/>
    <w:rsid w:val="006E18B1"/>
    <w:rsid w:val="006E1EE8"/>
    <w:rsid w:val="006F1AD7"/>
    <w:rsid w:val="0073454C"/>
    <w:rsid w:val="00757AF2"/>
    <w:rsid w:val="007D0043"/>
    <w:rsid w:val="007E65CF"/>
    <w:rsid w:val="00836117"/>
    <w:rsid w:val="008600E3"/>
    <w:rsid w:val="008E49E9"/>
    <w:rsid w:val="008E61CB"/>
    <w:rsid w:val="008F792E"/>
    <w:rsid w:val="009208F3"/>
    <w:rsid w:val="0096313F"/>
    <w:rsid w:val="009866C2"/>
    <w:rsid w:val="009934DD"/>
    <w:rsid w:val="009B0BC0"/>
    <w:rsid w:val="009C536F"/>
    <w:rsid w:val="009D7346"/>
    <w:rsid w:val="00A56D92"/>
    <w:rsid w:val="00A90003"/>
    <w:rsid w:val="00AC08FC"/>
    <w:rsid w:val="00B22701"/>
    <w:rsid w:val="00B40D5E"/>
    <w:rsid w:val="00B44B7E"/>
    <w:rsid w:val="00B62C4D"/>
    <w:rsid w:val="00B67F36"/>
    <w:rsid w:val="00B7235E"/>
    <w:rsid w:val="00B77C07"/>
    <w:rsid w:val="00B810C6"/>
    <w:rsid w:val="00BB411C"/>
    <w:rsid w:val="00BC298E"/>
    <w:rsid w:val="00BF6BE8"/>
    <w:rsid w:val="00BF7DB2"/>
    <w:rsid w:val="00C216B8"/>
    <w:rsid w:val="00C22F02"/>
    <w:rsid w:val="00C5083D"/>
    <w:rsid w:val="00C63F4A"/>
    <w:rsid w:val="00C7036E"/>
    <w:rsid w:val="00CC397B"/>
    <w:rsid w:val="00CD20DD"/>
    <w:rsid w:val="00CF5263"/>
    <w:rsid w:val="00D4626B"/>
    <w:rsid w:val="00D524D6"/>
    <w:rsid w:val="00D72837"/>
    <w:rsid w:val="00D832E7"/>
    <w:rsid w:val="00E735BF"/>
    <w:rsid w:val="00E83C5F"/>
    <w:rsid w:val="00EB260D"/>
    <w:rsid w:val="00ED09D7"/>
    <w:rsid w:val="00EE68CA"/>
    <w:rsid w:val="00F05159"/>
    <w:rsid w:val="00F375D0"/>
    <w:rsid w:val="00FA0200"/>
    <w:rsid w:val="00FC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BFF6DC6"/>
  <w15:chartTrackingRefBased/>
  <w15:docId w15:val="{91B3FBDD-96F3-4880-9120-A94BE4061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405F41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cs="ＭＳ 明朝"/>
      <w:spacing w:val="4"/>
      <w:sz w:val="21"/>
      <w:szCs w:val="21"/>
    </w:rPr>
  </w:style>
  <w:style w:type="table" w:styleId="a4">
    <w:name w:val="Table Grid"/>
    <w:basedOn w:val="a1"/>
    <w:uiPriority w:val="59"/>
    <w:rsid w:val="008E49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FC32DC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A2F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A2FE0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1A2F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A2FE0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B2270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1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106</Characters>
  <Application>Microsoft Office Word</Application>
  <DocSecurity>0</DocSecurity>
  <Lines>53</Lines>
  <Paragraphs>30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長崎県児童家庭支援センター運営費補助金実施要綱</vt:lpstr>
      <vt:lpstr>長崎県児童家庭支援センター運営費補助金実施要綱</vt:lpstr>
    </vt:vector>
  </TitlesOfParts>
  <Company>長崎県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長崎県児童家庭支援センター運営費補助金実施要綱</dc:title>
  <dc:subject/>
  <dc:creator>情報政策課</dc:creator>
  <cp:keywords/>
  <cp:lastModifiedBy>権藤　克斉（こども家庭課）</cp:lastModifiedBy>
  <cp:revision>2</cp:revision>
  <cp:lastPrinted>2016-06-17T08:33:00Z</cp:lastPrinted>
  <dcterms:created xsi:type="dcterms:W3CDTF">2026-03-13T07:24:00Z</dcterms:created>
  <dcterms:modified xsi:type="dcterms:W3CDTF">2026-03-13T07:24:00Z</dcterms:modified>
</cp:coreProperties>
</file>