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5377F" w14:textId="77777777" w:rsidR="00894216" w:rsidRPr="00074B3A" w:rsidRDefault="00894216" w:rsidP="000B27A9">
      <w:pPr>
        <w:jc w:val="center"/>
        <w:rPr>
          <w:rFonts w:ascii="ＭＳ ゴシック" w:eastAsia="ＭＳ ゴシック" w:hAnsi="ＭＳ 明朝"/>
          <w:color w:val="000000" w:themeColor="text1"/>
          <w:sz w:val="24"/>
        </w:rPr>
      </w:pPr>
    </w:p>
    <w:p w14:paraId="38B04C7E" w14:textId="77777777" w:rsidR="00932750" w:rsidRPr="00074B3A" w:rsidRDefault="00932750" w:rsidP="000B27A9">
      <w:pPr>
        <w:jc w:val="center"/>
        <w:rPr>
          <w:rFonts w:ascii="ＭＳ ゴシック" w:eastAsia="ＭＳ ゴシック" w:hAnsi="ＭＳ 明朝"/>
          <w:color w:val="000000" w:themeColor="text1"/>
          <w:sz w:val="24"/>
        </w:rPr>
      </w:pPr>
    </w:p>
    <w:p w14:paraId="0B5683CE" w14:textId="77777777" w:rsidR="00932750" w:rsidRPr="00074B3A" w:rsidRDefault="00932750" w:rsidP="000B27A9">
      <w:pPr>
        <w:jc w:val="center"/>
        <w:rPr>
          <w:rFonts w:ascii="ＭＳ ゴシック" w:eastAsia="ＭＳ ゴシック" w:hAnsi="ＭＳ 明朝"/>
          <w:color w:val="000000" w:themeColor="text1"/>
          <w:sz w:val="24"/>
        </w:rPr>
      </w:pPr>
    </w:p>
    <w:p w14:paraId="2DCEA994" w14:textId="77777777" w:rsidR="000B27A9" w:rsidRPr="00074B3A" w:rsidRDefault="000B27A9" w:rsidP="000B27A9">
      <w:pPr>
        <w:jc w:val="center"/>
        <w:rPr>
          <w:rFonts w:ascii="BIZ UD明朝 Medium" w:eastAsia="BIZ UD明朝 Medium" w:hAnsi="BIZ UD明朝 Medium"/>
          <w:color w:val="000000" w:themeColor="text1"/>
          <w:sz w:val="24"/>
        </w:rPr>
      </w:pPr>
      <w:r w:rsidRPr="00074B3A">
        <w:rPr>
          <w:rFonts w:ascii="BIZ UD明朝 Medium" w:eastAsia="BIZ UD明朝 Medium" w:hAnsi="BIZ UD明朝 Medium" w:hint="eastAsia"/>
          <w:color w:val="000000" w:themeColor="text1"/>
          <w:sz w:val="24"/>
        </w:rPr>
        <w:t>質　問　受　付　要　領</w:t>
      </w:r>
    </w:p>
    <w:p w14:paraId="6C4C4D35" w14:textId="77777777" w:rsidR="000B27A9" w:rsidRPr="00074B3A" w:rsidRDefault="000B27A9" w:rsidP="000B27A9">
      <w:pPr>
        <w:rPr>
          <w:rFonts w:ascii="BIZ UD明朝 Medium" w:eastAsia="BIZ UD明朝 Medium" w:hAnsi="BIZ UD明朝 Medium"/>
          <w:color w:val="000000" w:themeColor="text1"/>
        </w:rPr>
      </w:pPr>
    </w:p>
    <w:p w14:paraId="463ADE2B" w14:textId="10E1D2AD" w:rsidR="000B27A9" w:rsidRPr="00074B3A" w:rsidRDefault="009F7DBC" w:rsidP="000B27A9">
      <w:pPr>
        <w:pStyle w:val="a5"/>
        <w:ind w:leftChars="0" w:left="0" w:firstLineChars="100" w:firstLine="210"/>
        <w:rPr>
          <w:rFonts w:ascii="BIZ UD明朝 Medium" w:eastAsia="BIZ UD明朝 Medium" w:hAnsi="BIZ UD明朝 Medium"/>
          <w:color w:val="000000" w:themeColor="text1"/>
        </w:rPr>
      </w:pPr>
      <w:r w:rsidRPr="00074B3A">
        <w:rPr>
          <w:rFonts w:ascii="BIZ UD明朝 Medium" w:eastAsia="BIZ UD明朝 Medium" w:hAnsi="BIZ UD明朝 Medium"/>
          <w:color w:val="000000" w:themeColor="text1"/>
        </w:rPr>
        <w:t>胸部検診車Ｘ線撮影装置更新</w:t>
      </w:r>
      <w:r w:rsidR="000B27A9" w:rsidRPr="00074B3A">
        <w:rPr>
          <w:rFonts w:ascii="BIZ UD明朝 Medium" w:eastAsia="BIZ UD明朝 Medium" w:hAnsi="BIZ UD明朝 Medium" w:hint="eastAsia"/>
          <w:color w:val="000000" w:themeColor="text1"/>
        </w:rPr>
        <w:t>入札</w:t>
      </w:r>
      <w:r w:rsidR="00894216" w:rsidRPr="00074B3A">
        <w:rPr>
          <w:rFonts w:ascii="BIZ UD明朝 Medium" w:eastAsia="BIZ UD明朝 Medium" w:hAnsi="BIZ UD明朝 Medium" w:hint="eastAsia"/>
          <w:color w:val="000000" w:themeColor="text1"/>
        </w:rPr>
        <w:t>説明書</w:t>
      </w:r>
      <w:r w:rsidR="000B27A9" w:rsidRPr="00074B3A">
        <w:rPr>
          <w:rFonts w:ascii="BIZ UD明朝 Medium" w:eastAsia="BIZ UD明朝 Medium" w:hAnsi="BIZ UD明朝 Medium" w:hint="eastAsia"/>
          <w:color w:val="000000" w:themeColor="text1"/>
        </w:rPr>
        <w:t>等に対する質問書の受付等については、以下のとおりとします。</w:t>
      </w:r>
    </w:p>
    <w:p w14:paraId="5B69F175" w14:textId="77777777" w:rsidR="000B27A9" w:rsidRPr="00074B3A" w:rsidRDefault="000B27A9" w:rsidP="000B27A9">
      <w:pPr>
        <w:ind w:firstLineChars="104" w:firstLine="218"/>
        <w:rPr>
          <w:rFonts w:ascii="BIZ UD明朝 Medium" w:eastAsia="BIZ UD明朝 Medium" w:hAnsi="BIZ UD明朝 Medium"/>
          <w:color w:val="000000" w:themeColor="text1"/>
        </w:rPr>
      </w:pPr>
    </w:p>
    <w:p w14:paraId="0A610D8B" w14:textId="77777777" w:rsidR="000B27A9" w:rsidRPr="00074B3A" w:rsidRDefault="000B27A9" w:rsidP="000B27A9">
      <w:pPr>
        <w:pStyle w:val="a3"/>
        <w:tabs>
          <w:tab w:val="clear" w:pos="4252"/>
          <w:tab w:val="clear" w:pos="8504"/>
        </w:tabs>
        <w:snapToGrid/>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１　質問は、質問書によって受け付けます。</w:t>
      </w:r>
    </w:p>
    <w:p w14:paraId="48514086" w14:textId="77777777" w:rsidR="000B27A9" w:rsidRPr="00074B3A" w:rsidRDefault="000B27A9" w:rsidP="000B27A9">
      <w:pP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（１）受付期間</w:t>
      </w:r>
    </w:p>
    <w:p w14:paraId="6CA28553" w14:textId="5B0BD3FF" w:rsidR="009961EC" w:rsidRPr="00074B3A" w:rsidRDefault="006B7AFD" w:rsidP="009961EC">
      <w:pPr>
        <w:ind w:leftChars="209" w:left="438" w:firstLineChars="104" w:firstLine="218"/>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令和</w:t>
      </w:r>
      <w:r w:rsidR="00144B27" w:rsidRPr="00074B3A">
        <w:rPr>
          <w:rFonts w:ascii="BIZ UD明朝 Medium" w:eastAsia="BIZ UD明朝 Medium" w:hAnsi="BIZ UD明朝 Medium" w:hint="eastAsia"/>
          <w:color w:val="000000" w:themeColor="text1"/>
        </w:rPr>
        <w:t>８</w:t>
      </w:r>
      <w:r w:rsidRPr="00074B3A">
        <w:rPr>
          <w:rFonts w:ascii="BIZ UD明朝 Medium" w:eastAsia="BIZ UD明朝 Medium" w:hAnsi="BIZ UD明朝 Medium" w:hint="eastAsia"/>
          <w:color w:val="000000" w:themeColor="text1"/>
        </w:rPr>
        <w:t>年</w:t>
      </w:r>
      <w:r w:rsidR="00932750" w:rsidRPr="00074B3A">
        <w:rPr>
          <w:rFonts w:ascii="BIZ UD明朝 Medium" w:eastAsia="BIZ UD明朝 Medium" w:hAnsi="BIZ UD明朝 Medium" w:hint="eastAsia"/>
          <w:color w:val="000000" w:themeColor="text1"/>
        </w:rPr>
        <w:t>９</w:t>
      </w:r>
      <w:r w:rsidR="00DD4B99" w:rsidRPr="00074B3A">
        <w:rPr>
          <w:rFonts w:ascii="BIZ UD明朝 Medium" w:eastAsia="BIZ UD明朝 Medium" w:hAnsi="BIZ UD明朝 Medium" w:hint="eastAsia"/>
          <w:color w:val="000000" w:themeColor="text1"/>
        </w:rPr>
        <w:t>月</w:t>
      </w:r>
      <w:r w:rsidR="00932750" w:rsidRPr="00074B3A">
        <w:rPr>
          <w:rFonts w:ascii="BIZ UD明朝 Medium" w:eastAsia="BIZ UD明朝 Medium" w:hAnsi="BIZ UD明朝 Medium" w:hint="eastAsia"/>
          <w:color w:val="000000" w:themeColor="text1"/>
        </w:rPr>
        <w:t>18</w:t>
      </w:r>
      <w:r w:rsidR="00A92A60" w:rsidRPr="00074B3A">
        <w:rPr>
          <w:rFonts w:ascii="BIZ UD明朝 Medium" w:eastAsia="BIZ UD明朝 Medium" w:hAnsi="BIZ UD明朝 Medium" w:hint="eastAsia"/>
          <w:color w:val="000000" w:themeColor="text1"/>
        </w:rPr>
        <w:t>日</w:t>
      </w:r>
      <w:r w:rsidR="00932750" w:rsidRPr="00074B3A">
        <w:rPr>
          <w:rFonts w:ascii="BIZ UD明朝 Medium" w:eastAsia="BIZ UD明朝 Medium" w:hAnsi="BIZ UD明朝 Medium" w:hint="eastAsia"/>
          <w:color w:val="000000" w:themeColor="text1"/>
        </w:rPr>
        <w:t>（金）</w:t>
      </w:r>
      <w:r w:rsidR="00D862BB" w:rsidRPr="00074B3A">
        <w:rPr>
          <w:rFonts w:ascii="BIZ UD明朝 Medium" w:eastAsia="BIZ UD明朝 Medium" w:hAnsi="BIZ UD明朝 Medium" w:hint="eastAsia"/>
          <w:color w:val="000000" w:themeColor="text1"/>
        </w:rPr>
        <w:t>から</w:t>
      </w:r>
      <w:r w:rsidR="009961EC" w:rsidRPr="00074B3A">
        <w:rPr>
          <w:rFonts w:ascii="BIZ UD明朝 Medium" w:eastAsia="BIZ UD明朝 Medium" w:hAnsi="BIZ UD明朝 Medium" w:hint="eastAsia"/>
          <w:color w:val="000000" w:themeColor="text1"/>
        </w:rPr>
        <w:t>同月</w:t>
      </w:r>
      <w:r w:rsidR="00932750" w:rsidRPr="00074B3A">
        <w:rPr>
          <w:rFonts w:ascii="BIZ UD明朝 Medium" w:eastAsia="BIZ UD明朝 Medium" w:hAnsi="BIZ UD明朝 Medium" w:hint="eastAsia"/>
          <w:color w:val="000000" w:themeColor="text1"/>
        </w:rPr>
        <w:t>28</w:t>
      </w:r>
      <w:r w:rsidR="00A92A60" w:rsidRPr="00074B3A">
        <w:rPr>
          <w:rFonts w:ascii="BIZ UD明朝 Medium" w:eastAsia="BIZ UD明朝 Medium" w:hAnsi="BIZ UD明朝 Medium" w:hint="eastAsia"/>
          <w:color w:val="000000" w:themeColor="text1"/>
        </w:rPr>
        <w:t>日</w:t>
      </w:r>
      <w:r w:rsidR="00932750" w:rsidRPr="00074B3A">
        <w:rPr>
          <w:rFonts w:ascii="BIZ UD明朝 Medium" w:eastAsia="BIZ UD明朝 Medium" w:hAnsi="BIZ UD明朝 Medium" w:hint="eastAsia"/>
          <w:color w:val="000000" w:themeColor="text1"/>
        </w:rPr>
        <w:t>（月）</w:t>
      </w:r>
      <w:r w:rsidR="000B27A9" w:rsidRPr="00074B3A">
        <w:rPr>
          <w:rFonts w:ascii="BIZ UD明朝 Medium" w:eastAsia="BIZ UD明朝 Medium" w:hAnsi="BIZ UD明朝 Medium" w:hint="eastAsia"/>
          <w:color w:val="000000" w:themeColor="text1"/>
        </w:rPr>
        <w:t>午後５時まで</w:t>
      </w:r>
    </w:p>
    <w:p w14:paraId="5BB8EA08" w14:textId="522EE8B7" w:rsidR="000B27A9" w:rsidRPr="00074B3A" w:rsidRDefault="000B27A9" w:rsidP="009961EC">
      <w:pP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（２）受付場所</w:t>
      </w:r>
    </w:p>
    <w:p w14:paraId="35380D60" w14:textId="36E14274" w:rsidR="00A92A60" w:rsidRPr="00074B3A" w:rsidRDefault="00A92A60" w:rsidP="00A92A60">
      <w:pP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 xml:space="preserve">　　　佐賀県健康福祉部健康福祉政策課がん撲滅特別対策室</w:t>
      </w:r>
    </w:p>
    <w:p w14:paraId="1A6ACFFB" w14:textId="7B105575" w:rsidR="000B27A9" w:rsidRPr="00074B3A" w:rsidRDefault="000B27A9" w:rsidP="000B27A9">
      <w:pP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 xml:space="preserve">　　　郵便番号　840</w:t>
      </w:r>
      <w:r w:rsidR="005510E9" w:rsidRPr="00074B3A">
        <w:rPr>
          <w:rFonts w:ascii="BIZ UD明朝 Medium" w:eastAsia="BIZ UD明朝 Medium" w:hAnsi="BIZ UD明朝 Medium" w:hint="eastAsia"/>
          <w:color w:val="000000" w:themeColor="text1"/>
        </w:rPr>
        <w:t>-</w:t>
      </w:r>
      <w:r w:rsidRPr="00074B3A">
        <w:rPr>
          <w:rFonts w:ascii="BIZ UD明朝 Medium" w:eastAsia="BIZ UD明朝 Medium" w:hAnsi="BIZ UD明朝 Medium" w:hint="eastAsia"/>
          <w:color w:val="000000" w:themeColor="text1"/>
        </w:rPr>
        <w:t>8570　佐賀県佐賀市城内一丁目１番59号</w:t>
      </w:r>
    </w:p>
    <w:p w14:paraId="0EB97FD7" w14:textId="77777777" w:rsidR="000B27A9" w:rsidRPr="00074B3A" w:rsidRDefault="000B27A9" w:rsidP="000B27A9">
      <w:pP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 xml:space="preserve">　　　電話　0952</w:t>
      </w:r>
      <w:r w:rsidR="005510E9" w:rsidRPr="00074B3A">
        <w:rPr>
          <w:rFonts w:ascii="BIZ UD明朝 Medium" w:eastAsia="BIZ UD明朝 Medium" w:hAnsi="BIZ UD明朝 Medium" w:hint="eastAsia"/>
          <w:color w:val="000000" w:themeColor="text1"/>
        </w:rPr>
        <w:t>-</w:t>
      </w:r>
      <w:r w:rsidRPr="00074B3A">
        <w:rPr>
          <w:rFonts w:ascii="BIZ UD明朝 Medium" w:eastAsia="BIZ UD明朝 Medium" w:hAnsi="BIZ UD明朝 Medium" w:hint="eastAsia"/>
          <w:color w:val="000000" w:themeColor="text1"/>
        </w:rPr>
        <w:t>25</w:t>
      </w:r>
      <w:r w:rsidR="005510E9" w:rsidRPr="00074B3A">
        <w:rPr>
          <w:rFonts w:ascii="BIZ UD明朝 Medium" w:eastAsia="BIZ UD明朝 Medium" w:hAnsi="BIZ UD明朝 Medium" w:hint="eastAsia"/>
          <w:color w:val="000000" w:themeColor="text1"/>
        </w:rPr>
        <w:t>-</w:t>
      </w:r>
      <w:r w:rsidR="006B7AFD" w:rsidRPr="00074B3A">
        <w:rPr>
          <w:rFonts w:ascii="BIZ UD明朝 Medium" w:eastAsia="BIZ UD明朝 Medium" w:hAnsi="BIZ UD明朝 Medium" w:hint="eastAsia"/>
          <w:color w:val="000000" w:themeColor="text1"/>
        </w:rPr>
        <w:t>7491</w:t>
      </w:r>
    </w:p>
    <w:p w14:paraId="7D6A22A9" w14:textId="272209E6" w:rsidR="0025193F" w:rsidRPr="00074B3A" w:rsidRDefault="000B27A9" w:rsidP="0025193F">
      <w:pPr>
        <w:ind w:leftChars="314" w:left="658"/>
        <w:rPr>
          <w:rFonts w:ascii="BIZ UD明朝 Medium" w:eastAsia="BIZ UD明朝 Medium" w:hAnsi="BIZ UD明朝 Medium"/>
          <w:bCs/>
          <w:color w:val="000000" w:themeColor="text1"/>
          <w:sz w:val="24"/>
        </w:rPr>
      </w:pPr>
      <w:r w:rsidRPr="00074B3A">
        <w:rPr>
          <w:rFonts w:ascii="BIZ UD明朝 Medium" w:eastAsia="BIZ UD明朝 Medium" w:hAnsi="BIZ UD明朝 Medium" w:hint="eastAsia"/>
          <w:color w:val="000000" w:themeColor="text1"/>
        </w:rPr>
        <w:t>Email</w:t>
      </w:r>
      <w:r w:rsidR="00A92A60" w:rsidRPr="00074B3A">
        <w:rPr>
          <w:rFonts w:ascii="BIZ UD明朝 Medium" w:eastAsia="BIZ UD明朝 Medium" w:hAnsi="BIZ UD明朝 Medium" w:hint="eastAsia"/>
          <w:color w:val="000000" w:themeColor="text1"/>
        </w:rPr>
        <w:t xml:space="preserve">　</w:t>
      </w:r>
      <w:hyperlink r:id="rId6" w:history="1">
        <w:r w:rsidR="0025193F" w:rsidRPr="00074B3A">
          <w:rPr>
            <w:rStyle w:val="a6"/>
            <w:rFonts w:ascii="BIZ UD明朝 Medium" w:eastAsia="BIZ UD明朝 Medium" w:hAnsi="BIZ UD明朝 Medium" w:hint="eastAsia"/>
            <w:bCs/>
            <w:color w:val="000000" w:themeColor="text1"/>
            <w:sz w:val="24"/>
          </w:rPr>
          <w:t>kenkoufukushiseisaku@pref.saga.lg.jp</w:t>
        </w:r>
      </w:hyperlink>
    </w:p>
    <w:p w14:paraId="6BC09924" w14:textId="77777777" w:rsidR="000B27A9" w:rsidRPr="00074B3A" w:rsidRDefault="000B27A9" w:rsidP="000B27A9">
      <w:pPr>
        <w:ind w:left="438" w:hangingChars="209" w:hanging="438"/>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（３）提出方法</w:t>
      </w:r>
    </w:p>
    <w:p w14:paraId="56BFDBB5" w14:textId="080AE2C3" w:rsidR="000B27A9" w:rsidRPr="00074B3A" w:rsidRDefault="00F62A4D" w:rsidP="000B27A9">
      <w:pPr>
        <w:ind w:leftChars="209" w:left="438" w:firstLineChars="105" w:firstLine="220"/>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上記（２）に記載の電子メールアドレスへ質問書を送信してください。</w:t>
      </w:r>
    </w:p>
    <w:p w14:paraId="11D953E3" w14:textId="1ED00ECC" w:rsidR="000B27A9" w:rsidRPr="00074B3A" w:rsidRDefault="000B27A9" w:rsidP="00E46C8B">
      <w:pPr>
        <w:ind w:left="210" w:hangingChars="100" w:hanging="210"/>
        <w:jc w:val="left"/>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２　回答</w:t>
      </w:r>
      <w:r w:rsidR="00A84096" w:rsidRPr="00074B3A">
        <w:rPr>
          <w:rFonts w:ascii="BIZ UD明朝 Medium" w:eastAsia="BIZ UD明朝 Medium" w:hAnsi="BIZ UD明朝 Medium" w:hint="eastAsia"/>
          <w:color w:val="000000" w:themeColor="text1"/>
        </w:rPr>
        <w:t>(</w:t>
      </w:r>
      <w:r w:rsidRPr="00074B3A">
        <w:rPr>
          <w:rFonts w:ascii="BIZ UD明朝 Medium" w:eastAsia="BIZ UD明朝 Medium" w:hAnsi="BIZ UD明朝 Medium" w:hint="eastAsia"/>
          <w:color w:val="000000" w:themeColor="text1"/>
        </w:rPr>
        <w:t>質問内容を含む。）は、</w:t>
      </w:r>
      <w:r w:rsidR="00A92A60" w:rsidRPr="00074B3A">
        <w:rPr>
          <w:rFonts w:ascii="BIZ UD明朝 Medium" w:eastAsia="BIZ UD明朝 Medium" w:hAnsi="BIZ UD明朝 Medium" w:hint="eastAsia"/>
          <w:color w:val="000000" w:themeColor="text1"/>
        </w:rPr>
        <w:t>令和</w:t>
      </w:r>
      <w:r w:rsidR="00144B27" w:rsidRPr="00074B3A">
        <w:rPr>
          <w:rFonts w:ascii="BIZ UD明朝 Medium" w:eastAsia="BIZ UD明朝 Medium" w:hAnsi="BIZ UD明朝 Medium" w:hint="eastAsia"/>
          <w:color w:val="000000" w:themeColor="text1"/>
        </w:rPr>
        <w:t>８</w:t>
      </w:r>
      <w:r w:rsidR="00A92A60" w:rsidRPr="00074B3A">
        <w:rPr>
          <w:rFonts w:ascii="BIZ UD明朝 Medium" w:eastAsia="BIZ UD明朝 Medium" w:hAnsi="BIZ UD明朝 Medium" w:hint="eastAsia"/>
          <w:color w:val="000000" w:themeColor="text1"/>
        </w:rPr>
        <w:t>年</w:t>
      </w:r>
      <w:r w:rsidR="00A230AF" w:rsidRPr="00074B3A">
        <w:rPr>
          <w:rFonts w:ascii="BIZ UD明朝 Medium" w:eastAsia="BIZ UD明朝 Medium" w:hAnsi="BIZ UD明朝 Medium" w:hint="eastAsia"/>
          <w:color w:val="000000" w:themeColor="text1"/>
        </w:rPr>
        <w:t>９</w:t>
      </w:r>
      <w:r w:rsidR="00A92A60" w:rsidRPr="00074B3A">
        <w:rPr>
          <w:rFonts w:ascii="BIZ UD明朝 Medium" w:eastAsia="BIZ UD明朝 Medium" w:hAnsi="BIZ UD明朝 Medium" w:hint="eastAsia"/>
          <w:color w:val="000000" w:themeColor="text1"/>
        </w:rPr>
        <w:t>月</w:t>
      </w:r>
      <w:r w:rsidR="00A230AF" w:rsidRPr="00074B3A">
        <w:rPr>
          <w:rFonts w:ascii="BIZ UD明朝 Medium" w:eastAsia="BIZ UD明朝 Medium" w:hAnsi="BIZ UD明朝 Medium" w:hint="eastAsia"/>
          <w:color w:val="000000" w:themeColor="text1"/>
        </w:rPr>
        <w:t>30</w:t>
      </w:r>
      <w:r w:rsidR="00A92A60" w:rsidRPr="00074B3A">
        <w:rPr>
          <w:rFonts w:ascii="BIZ UD明朝 Medium" w:eastAsia="BIZ UD明朝 Medium" w:hAnsi="BIZ UD明朝 Medium" w:hint="eastAsia"/>
          <w:color w:val="000000" w:themeColor="text1"/>
        </w:rPr>
        <w:t>日</w:t>
      </w:r>
      <w:r w:rsidR="00655AD7" w:rsidRPr="00074B3A">
        <w:rPr>
          <w:rFonts w:ascii="BIZ UD明朝 Medium" w:eastAsia="BIZ UD明朝 Medium" w:hAnsi="BIZ UD明朝 Medium" w:hint="eastAsia"/>
          <w:color w:val="000000" w:themeColor="text1"/>
        </w:rPr>
        <w:t>（水）</w:t>
      </w:r>
      <w:r w:rsidR="00A92A60" w:rsidRPr="00074B3A">
        <w:rPr>
          <w:rFonts w:ascii="BIZ UD明朝 Medium" w:eastAsia="BIZ UD明朝 Medium" w:hAnsi="BIZ UD明朝 Medium" w:hint="eastAsia"/>
          <w:color w:val="000000" w:themeColor="text1"/>
        </w:rPr>
        <w:t>までに</w:t>
      </w:r>
      <w:r w:rsidR="000B062C" w:rsidRPr="00074B3A">
        <w:rPr>
          <w:rFonts w:ascii="BIZ UD明朝 Medium" w:eastAsia="BIZ UD明朝 Medium" w:hAnsi="BIZ UD明朝 Medium" w:hint="eastAsia"/>
          <w:color w:val="000000" w:themeColor="text1"/>
        </w:rPr>
        <w:t>佐賀県</w:t>
      </w:r>
      <w:r w:rsidR="00A84096" w:rsidRPr="00074B3A">
        <w:rPr>
          <w:rFonts w:ascii="BIZ UD明朝 Medium" w:eastAsia="BIZ UD明朝 Medium" w:hAnsi="BIZ UD明朝 Medium" w:hint="eastAsia"/>
          <w:color w:val="000000" w:themeColor="text1"/>
        </w:rPr>
        <w:t>ホームペー</w:t>
      </w:r>
      <w:r w:rsidR="00E46C8B" w:rsidRPr="00074B3A">
        <w:rPr>
          <w:rFonts w:ascii="BIZ UD明朝 Medium" w:eastAsia="BIZ UD明朝 Medium" w:hAnsi="BIZ UD明朝 Medium" w:hint="eastAsia"/>
          <w:color w:val="000000" w:themeColor="text1"/>
        </w:rPr>
        <w:t>ジ</w:t>
      </w:r>
      <w:r w:rsidR="00A92A60" w:rsidRPr="00074B3A">
        <w:rPr>
          <w:rFonts w:ascii="BIZ UD明朝 Medium" w:eastAsia="BIZ UD明朝 Medium" w:hAnsi="BIZ UD明朝 Medium" w:hint="eastAsia"/>
          <w:color w:val="000000" w:themeColor="text1"/>
        </w:rPr>
        <w:t>（</w:t>
      </w:r>
      <w:hyperlink r:id="rId7" w:history="1">
        <w:r w:rsidR="00A92A60" w:rsidRPr="00074B3A">
          <w:rPr>
            <w:rStyle w:val="a6"/>
            <w:rFonts w:ascii="BIZ UD明朝 Medium" w:eastAsia="BIZ UD明朝 Medium" w:hAnsi="BIZ UD明朝 Medium" w:hint="eastAsia"/>
            <w:color w:val="000000" w:themeColor="text1"/>
          </w:rPr>
          <w:t>https://www.pref.saga.lg.jp</w:t>
        </w:r>
      </w:hyperlink>
      <w:r w:rsidR="000B062C" w:rsidRPr="00074B3A">
        <w:rPr>
          <w:rFonts w:ascii="BIZ UD明朝 Medium" w:eastAsia="BIZ UD明朝 Medium" w:hAnsi="BIZ UD明朝 Medium"/>
          <w:color w:val="000000" w:themeColor="text1"/>
        </w:rPr>
        <w:t>）</w:t>
      </w:r>
      <w:r w:rsidR="000B062C" w:rsidRPr="00074B3A">
        <w:rPr>
          <w:rFonts w:ascii="BIZ UD明朝 Medium" w:eastAsia="BIZ UD明朝 Medium" w:hAnsi="BIZ UD明朝 Medium" w:hint="eastAsia"/>
          <w:color w:val="000000" w:themeColor="text1"/>
        </w:rPr>
        <w:t>に掲載します。</w:t>
      </w:r>
    </w:p>
    <w:p w14:paraId="5973F62B" w14:textId="77777777" w:rsidR="000B27A9" w:rsidRPr="00074B3A" w:rsidRDefault="000B27A9" w:rsidP="000B27A9">
      <w:pPr>
        <w:ind w:leftChars="1" w:left="218" w:hangingChars="103" w:hanging="216"/>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３　受付期間以外の質問及び質問書の様式によらない質問は一切受け付けません</w:t>
      </w:r>
      <w:r w:rsidR="004E6B77" w:rsidRPr="00074B3A">
        <w:rPr>
          <w:rFonts w:ascii="BIZ UD明朝 Medium" w:eastAsia="BIZ UD明朝 Medium" w:hAnsi="BIZ UD明朝 Medium" w:hint="eastAsia"/>
          <w:color w:val="000000" w:themeColor="text1"/>
        </w:rPr>
        <w:t>。</w:t>
      </w:r>
    </w:p>
    <w:p w14:paraId="50B7AD22" w14:textId="77777777" w:rsidR="000B27A9" w:rsidRPr="00074B3A" w:rsidRDefault="000B27A9" w:rsidP="000B27A9">
      <w:pPr>
        <w:ind w:leftChars="1" w:left="218" w:hangingChars="103" w:hanging="216"/>
        <w:rPr>
          <w:rFonts w:ascii="BIZ UD明朝 Medium" w:eastAsia="BIZ UD明朝 Medium" w:hAnsi="BIZ UD明朝 Medium"/>
          <w:color w:val="000000" w:themeColor="text1"/>
        </w:rPr>
      </w:pPr>
      <w:r w:rsidRPr="00074B3A">
        <w:rPr>
          <w:rFonts w:ascii="BIZ UD明朝 Medium" w:eastAsia="BIZ UD明朝 Medium" w:hAnsi="BIZ UD明朝 Medium"/>
          <w:color w:val="000000" w:themeColor="text1"/>
        </w:rPr>
        <w:br w:type="page"/>
      </w:r>
    </w:p>
    <w:p w14:paraId="3179BF34" w14:textId="77777777" w:rsidR="000B27A9" w:rsidRPr="00074B3A" w:rsidRDefault="000B27A9" w:rsidP="000B27A9">
      <w:pPr>
        <w:ind w:leftChars="1" w:left="239" w:hangingChars="103" w:hanging="237"/>
        <w:jc w:val="center"/>
        <w:rPr>
          <w:rFonts w:ascii="BIZ UD明朝 Medium" w:eastAsia="BIZ UD明朝 Medium" w:hAnsi="BIZ UD明朝 Medium"/>
          <w:color w:val="000000" w:themeColor="text1"/>
          <w:sz w:val="24"/>
        </w:rPr>
      </w:pPr>
      <w:r w:rsidRPr="00074B3A">
        <w:rPr>
          <w:rFonts w:ascii="BIZ UD明朝 Medium" w:eastAsia="BIZ UD明朝 Medium" w:hAnsi="BIZ UD明朝 Medium" w:hint="eastAsia"/>
          <w:color w:val="000000" w:themeColor="text1"/>
          <w:sz w:val="24"/>
        </w:rPr>
        <w:lastRenderedPageBreak/>
        <w:t>質　　問　　書</w:t>
      </w:r>
    </w:p>
    <w:p w14:paraId="26A8FD2B" w14:textId="77777777" w:rsidR="000B27A9" w:rsidRPr="00074B3A" w:rsidRDefault="000B27A9" w:rsidP="000B27A9">
      <w:pPr>
        <w:ind w:leftChars="1" w:left="239" w:hangingChars="103" w:hanging="237"/>
        <w:jc w:val="center"/>
        <w:rPr>
          <w:rFonts w:ascii="BIZ UD明朝 Medium" w:eastAsia="BIZ UD明朝 Medium" w:hAnsi="BIZ UD明朝 Medium"/>
          <w:color w:val="000000" w:themeColor="text1"/>
          <w:sz w:val="24"/>
        </w:rPr>
      </w:pPr>
    </w:p>
    <w:p w14:paraId="3C0514D7" w14:textId="16F129CD" w:rsidR="000B27A9" w:rsidRPr="00074B3A" w:rsidRDefault="000B27A9" w:rsidP="00144B27">
      <w:pPr>
        <w:ind w:leftChars="103" w:left="216" w:firstLineChars="158" w:firstLine="331"/>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 xml:space="preserve">入札名　</w:t>
      </w:r>
      <w:r w:rsidR="006D114A" w:rsidRPr="00074B3A">
        <w:rPr>
          <w:rFonts w:ascii="BIZ UD明朝 Medium" w:eastAsia="BIZ UD明朝 Medium" w:hAnsi="BIZ UD明朝 Medium" w:hint="eastAsia"/>
          <w:color w:val="000000" w:themeColor="text1"/>
        </w:rPr>
        <w:t xml:space="preserve">　</w:t>
      </w:r>
      <w:r w:rsidR="009F7DBC" w:rsidRPr="00074B3A">
        <w:rPr>
          <w:rFonts w:ascii="BIZ UD明朝 Medium" w:eastAsia="BIZ UD明朝 Medium" w:hAnsi="BIZ UD明朝 Medium"/>
          <w:color w:val="000000" w:themeColor="text1"/>
        </w:rPr>
        <w:t>胸部検診車Ｘ線撮影装置更新</w:t>
      </w:r>
      <w:r w:rsidRPr="00074B3A">
        <w:rPr>
          <w:rFonts w:ascii="BIZ UD明朝 Medium" w:eastAsia="BIZ UD明朝 Medium" w:hAnsi="BIZ UD明朝 Medium" w:hint="eastAsia"/>
          <w:color w:val="000000" w:themeColor="text1"/>
        </w:rPr>
        <w:t>入札</w:t>
      </w:r>
    </w:p>
    <w:p w14:paraId="29FD5B1E" w14:textId="77777777" w:rsidR="000B27A9" w:rsidRPr="00074B3A" w:rsidRDefault="000B27A9" w:rsidP="000B27A9">
      <w:pPr>
        <w:ind w:leftChars="1" w:left="218" w:hangingChars="103" w:hanging="216"/>
        <w:rPr>
          <w:rFonts w:ascii="BIZ UD明朝 Medium" w:eastAsia="BIZ UD明朝 Medium" w:hAnsi="BIZ UD明朝 Medium"/>
          <w:color w:val="000000" w:themeColor="text1"/>
        </w:rPr>
      </w:pPr>
    </w:p>
    <w:p w14:paraId="779D4DA9" w14:textId="77777777" w:rsidR="000B27A9" w:rsidRPr="00074B3A" w:rsidRDefault="000B27A9" w:rsidP="000B27A9">
      <w:pPr>
        <w:ind w:leftChars="103" w:left="216" w:firstLineChars="1834" w:firstLine="3845"/>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会社名</w:t>
      </w:r>
    </w:p>
    <w:p w14:paraId="68B93C56" w14:textId="77777777" w:rsidR="000B27A9" w:rsidRPr="00074B3A" w:rsidRDefault="000B27A9" w:rsidP="000B27A9">
      <w:pPr>
        <w:ind w:leftChars="103" w:left="216" w:firstLineChars="1834" w:firstLine="3845"/>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代表者職氏名</w:t>
      </w:r>
    </w:p>
    <w:p w14:paraId="254C9778" w14:textId="77109A4B" w:rsidR="000B27A9" w:rsidRPr="00074B3A" w:rsidRDefault="000B27A9" w:rsidP="000B27A9">
      <w:pPr>
        <w:ind w:leftChars="103" w:left="216" w:firstLineChars="1834" w:firstLine="3845"/>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連絡先</w:t>
      </w:r>
    </w:p>
    <w:p w14:paraId="065BA379" w14:textId="52FC379D" w:rsidR="000B27A9" w:rsidRPr="00074B3A" w:rsidRDefault="000B27A9" w:rsidP="000B27A9">
      <w:pPr>
        <w:ind w:leftChars="103" w:left="216" w:firstLineChars="1834" w:firstLine="3845"/>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FAX</w:t>
      </w:r>
    </w:p>
    <w:p w14:paraId="049B1A60" w14:textId="30EE725B" w:rsidR="000B27A9" w:rsidRPr="00074B3A" w:rsidRDefault="000B27A9" w:rsidP="000B27A9">
      <w:pPr>
        <w:ind w:leftChars="103" w:left="216" w:firstLineChars="1834" w:firstLine="3845"/>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E-mail</w:t>
      </w:r>
    </w:p>
    <w:p w14:paraId="4D4F77F1" w14:textId="77777777" w:rsidR="000B27A9" w:rsidRPr="00074B3A" w:rsidRDefault="000B27A9" w:rsidP="000B27A9">
      <w:pPr>
        <w:ind w:leftChars="1" w:left="218" w:hangingChars="103" w:hanging="216"/>
        <w:rPr>
          <w:rFonts w:ascii="BIZ UD明朝 Medium" w:eastAsia="BIZ UD明朝 Medium" w:hAnsi="BIZ UD明朝 Medium"/>
          <w:color w:val="000000" w:themeColor="text1"/>
        </w:rPr>
      </w:pPr>
    </w:p>
    <w:tbl>
      <w:tblPr>
        <w:tblW w:w="0" w:type="auto"/>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6"/>
      </w:tblGrid>
      <w:tr w:rsidR="000B27A9" w:rsidRPr="00074B3A" w14:paraId="67DA777B" w14:textId="77777777">
        <w:tc>
          <w:tcPr>
            <w:tcW w:w="9155" w:type="dxa"/>
          </w:tcPr>
          <w:p w14:paraId="7CB932B0" w14:textId="77777777" w:rsidR="000B27A9" w:rsidRPr="00074B3A" w:rsidRDefault="000B27A9" w:rsidP="00345AD5">
            <w:pPr>
              <w:jc w:val="center"/>
              <w:rPr>
                <w:rFonts w:ascii="BIZ UD明朝 Medium" w:eastAsia="BIZ UD明朝 Medium" w:hAnsi="BIZ UD明朝 Medium"/>
                <w:color w:val="000000" w:themeColor="text1"/>
              </w:rPr>
            </w:pPr>
            <w:r w:rsidRPr="00074B3A">
              <w:rPr>
                <w:rFonts w:ascii="BIZ UD明朝 Medium" w:eastAsia="BIZ UD明朝 Medium" w:hAnsi="BIZ UD明朝 Medium" w:hint="eastAsia"/>
                <w:color w:val="000000" w:themeColor="text1"/>
              </w:rPr>
              <w:t>質　　　問　　　内　　　容</w:t>
            </w:r>
          </w:p>
        </w:tc>
      </w:tr>
      <w:tr w:rsidR="000B27A9" w:rsidRPr="00074B3A" w14:paraId="3ACC581B" w14:textId="77777777">
        <w:trPr>
          <w:trHeight w:val="4004"/>
        </w:trPr>
        <w:tc>
          <w:tcPr>
            <w:tcW w:w="9155" w:type="dxa"/>
          </w:tcPr>
          <w:p w14:paraId="4326991A" w14:textId="77777777" w:rsidR="000B27A9" w:rsidRPr="00074B3A" w:rsidRDefault="000B27A9" w:rsidP="00345AD5">
            <w:pPr>
              <w:rPr>
                <w:rFonts w:ascii="BIZ UD明朝 Medium" w:eastAsia="BIZ UD明朝 Medium" w:hAnsi="BIZ UD明朝 Medium"/>
                <w:color w:val="000000" w:themeColor="text1"/>
              </w:rPr>
            </w:pPr>
          </w:p>
        </w:tc>
      </w:tr>
    </w:tbl>
    <w:p w14:paraId="4C5CDF98" w14:textId="77777777" w:rsidR="000B27A9" w:rsidRPr="00074B3A" w:rsidRDefault="000B27A9" w:rsidP="000B27A9">
      <w:pPr>
        <w:ind w:leftChars="1" w:left="218" w:hangingChars="103" w:hanging="216"/>
        <w:rPr>
          <w:rFonts w:ascii="BIZ UD明朝 Medium" w:eastAsia="BIZ UD明朝 Medium" w:hAnsi="BIZ UD明朝 Medium"/>
          <w:color w:val="000000" w:themeColor="text1"/>
        </w:rPr>
      </w:pPr>
    </w:p>
    <w:p w14:paraId="21FAB79E" w14:textId="77777777" w:rsidR="000B27A9" w:rsidRPr="00074B3A" w:rsidRDefault="000B27A9" w:rsidP="000B27A9">
      <w:pPr>
        <w:ind w:left="438" w:hangingChars="209" w:hanging="438"/>
        <w:rPr>
          <w:rFonts w:ascii="BIZ UD明朝 Medium" w:eastAsia="BIZ UD明朝 Medium" w:hAnsi="BIZ UD明朝 Medium"/>
          <w:color w:val="000000" w:themeColor="text1"/>
        </w:rPr>
      </w:pPr>
    </w:p>
    <w:p w14:paraId="2A62E35E" w14:textId="77777777" w:rsidR="000B27A9" w:rsidRPr="00074B3A" w:rsidRDefault="000B27A9" w:rsidP="000B27A9">
      <w:pPr>
        <w:rPr>
          <w:rFonts w:ascii="BIZ UD明朝 Medium" w:eastAsia="BIZ UD明朝 Medium" w:hAnsi="BIZ UD明朝 Medium"/>
          <w:color w:val="000000" w:themeColor="text1"/>
        </w:rPr>
      </w:pPr>
    </w:p>
    <w:p w14:paraId="2EB9651E" w14:textId="77777777" w:rsidR="000B27A9" w:rsidRPr="00074B3A" w:rsidRDefault="000B27A9" w:rsidP="000B27A9">
      <w:pPr>
        <w:rPr>
          <w:rFonts w:ascii="BIZ UD明朝 Medium" w:eastAsia="BIZ UD明朝 Medium" w:hAnsi="BIZ UD明朝 Medium"/>
          <w:color w:val="000000" w:themeColor="text1"/>
        </w:rPr>
      </w:pPr>
    </w:p>
    <w:p w14:paraId="1968ECD1" w14:textId="77777777" w:rsidR="000B27A9" w:rsidRPr="00074B3A" w:rsidRDefault="000B27A9" w:rsidP="000B27A9">
      <w:pPr>
        <w:wordWrap w:val="0"/>
        <w:ind w:firstLineChars="100" w:firstLine="210"/>
        <w:rPr>
          <w:rFonts w:ascii="BIZ UD明朝 Medium" w:eastAsia="BIZ UD明朝 Medium" w:hAnsi="BIZ UD明朝 Medium"/>
          <w:color w:val="000000" w:themeColor="text1"/>
        </w:rPr>
      </w:pPr>
    </w:p>
    <w:p w14:paraId="6951DB40" w14:textId="77777777" w:rsidR="000B27A9" w:rsidRPr="00074B3A" w:rsidRDefault="000B27A9" w:rsidP="000B27A9">
      <w:pPr>
        <w:wordWrap w:val="0"/>
        <w:ind w:firstLineChars="100" w:firstLine="210"/>
        <w:rPr>
          <w:rFonts w:ascii="BIZ UD明朝 Medium" w:eastAsia="BIZ UD明朝 Medium" w:hAnsi="BIZ UD明朝 Medium"/>
          <w:color w:val="000000" w:themeColor="text1"/>
        </w:rPr>
      </w:pPr>
    </w:p>
    <w:p w14:paraId="0455117A" w14:textId="77777777" w:rsidR="000B27A9" w:rsidRPr="00074B3A" w:rsidRDefault="000B27A9" w:rsidP="00E56652">
      <w:pPr>
        <w:wordWrap w:val="0"/>
        <w:ind w:firstLineChars="100" w:firstLine="210"/>
        <w:rPr>
          <w:rFonts w:ascii="BIZ UD明朝 Medium" w:eastAsia="BIZ UD明朝 Medium" w:hAnsi="BIZ UD明朝 Medium"/>
          <w:color w:val="000000" w:themeColor="text1"/>
        </w:rPr>
      </w:pPr>
    </w:p>
    <w:p w14:paraId="4E8C2606" w14:textId="77777777" w:rsidR="000B27A9" w:rsidRPr="00074B3A" w:rsidRDefault="000B27A9" w:rsidP="000B27A9">
      <w:pPr>
        <w:wordWrap w:val="0"/>
        <w:rPr>
          <w:rFonts w:ascii="BIZ UD明朝 Medium" w:eastAsia="BIZ UD明朝 Medium" w:hAnsi="BIZ UD明朝 Medium"/>
          <w:color w:val="000000" w:themeColor="text1"/>
        </w:rPr>
      </w:pPr>
    </w:p>
    <w:p w14:paraId="719B9090" w14:textId="77777777" w:rsidR="00997575" w:rsidRPr="00074B3A" w:rsidRDefault="00997575" w:rsidP="00997575">
      <w:pPr>
        <w:rPr>
          <w:rFonts w:ascii="BIZ UD明朝 Medium" w:eastAsia="BIZ UD明朝 Medium" w:hAnsi="BIZ UD明朝 Medium"/>
          <w:color w:val="000000" w:themeColor="text1"/>
          <w:sz w:val="24"/>
        </w:rPr>
      </w:pPr>
    </w:p>
    <w:p w14:paraId="7805E317" w14:textId="77777777" w:rsidR="00997575" w:rsidRPr="00074B3A" w:rsidRDefault="00997575" w:rsidP="00997575">
      <w:pPr>
        <w:rPr>
          <w:rFonts w:ascii="BIZ UD明朝 Medium" w:eastAsia="BIZ UD明朝 Medium" w:hAnsi="BIZ UD明朝 Medium"/>
          <w:color w:val="000000" w:themeColor="text1"/>
          <w:sz w:val="24"/>
        </w:rPr>
      </w:pPr>
    </w:p>
    <w:p w14:paraId="14E5D016" w14:textId="77777777" w:rsidR="00997575" w:rsidRPr="00074B3A" w:rsidRDefault="00997575" w:rsidP="00997575">
      <w:pPr>
        <w:rPr>
          <w:rFonts w:ascii="BIZ UD明朝 Medium" w:eastAsia="BIZ UD明朝 Medium" w:hAnsi="BIZ UD明朝 Medium"/>
          <w:color w:val="000000" w:themeColor="text1"/>
          <w:sz w:val="24"/>
        </w:rPr>
      </w:pPr>
    </w:p>
    <w:p w14:paraId="4F6C90AB" w14:textId="77777777" w:rsidR="00997575" w:rsidRPr="00074B3A" w:rsidRDefault="00997575" w:rsidP="00997575">
      <w:pPr>
        <w:rPr>
          <w:rFonts w:ascii="BIZ UD明朝 Medium" w:eastAsia="BIZ UD明朝 Medium" w:hAnsi="BIZ UD明朝 Medium"/>
          <w:color w:val="000000" w:themeColor="text1"/>
          <w:sz w:val="24"/>
        </w:rPr>
      </w:pPr>
    </w:p>
    <w:p w14:paraId="12F6BE33" w14:textId="77777777" w:rsidR="00345AD5" w:rsidRPr="00074B3A" w:rsidRDefault="00345AD5" w:rsidP="00997575">
      <w:pPr>
        <w:rPr>
          <w:rFonts w:ascii="BIZ UD明朝 Medium" w:eastAsia="BIZ UD明朝 Medium" w:hAnsi="BIZ UD明朝 Medium"/>
          <w:color w:val="000000" w:themeColor="text1"/>
          <w:sz w:val="24"/>
        </w:rPr>
      </w:pPr>
    </w:p>
    <w:sectPr w:rsidR="00345AD5" w:rsidRPr="00074B3A" w:rsidSect="001B6454">
      <w:endnotePr>
        <w:numStart w:val="0"/>
      </w:endnotePr>
      <w:type w:val="nextColumn"/>
      <w:pgSz w:w="11906" w:h="16838" w:code="9"/>
      <w:pgMar w:top="1701" w:right="1361" w:bottom="1418" w:left="1531" w:header="284" w:footer="284" w:gutter="0"/>
      <w:cols w:space="720"/>
      <w:docGrid w:type="linesAndChars" w:linePitch="361" w:charSpace="-9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3BD6" w14:textId="77777777" w:rsidR="00A70871" w:rsidRDefault="00A70871">
      <w:r>
        <w:separator/>
      </w:r>
    </w:p>
  </w:endnote>
  <w:endnote w:type="continuationSeparator" w:id="0">
    <w:p w14:paraId="6766034F" w14:textId="77777777" w:rsidR="00A70871" w:rsidRDefault="00A70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15ED" w14:textId="77777777" w:rsidR="00A70871" w:rsidRDefault="00A70871">
      <w:r>
        <w:separator/>
      </w:r>
    </w:p>
  </w:footnote>
  <w:footnote w:type="continuationSeparator" w:id="0">
    <w:p w14:paraId="7048F2C1" w14:textId="77777777" w:rsidR="00A70871" w:rsidRDefault="00A708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5"/>
  <w:drawingGridVerticalSpacing w:val="361"/>
  <w:displayHorizontalDrawingGridEvery w:val="0"/>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197"/>
    <w:rsid w:val="00002AE7"/>
    <w:rsid w:val="00012B02"/>
    <w:rsid w:val="00020DBD"/>
    <w:rsid w:val="000237D8"/>
    <w:rsid w:val="000319D7"/>
    <w:rsid w:val="000528FB"/>
    <w:rsid w:val="0005603C"/>
    <w:rsid w:val="00074B3A"/>
    <w:rsid w:val="00081802"/>
    <w:rsid w:val="000B062C"/>
    <w:rsid w:val="000B241A"/>
    <w:rsid w:val="000B27A9"/>
    <w:rsid w:val="000B3C74"/>
    <w:rsid w:val="000B511A"/>
    <w:rsid w:val="000C026A"/>
    <w:rsid w:val="000E4726"/>
    <w:rsid w:val="000E6681"/>
    <w:rsid w:val="000F02C8"/>
    <w:rsid w:val="00102696"/>
    <w:rsid w:val="00125D06"/>
    <w:rsid w:val="00136BFB"/>
    <w:rsid w:val="00144B27"/>
    <w:rsid w:val="00161442"/>
    <w:rsid w:val="0016787E"/>
    <w:rsid w:val="0017072A"/>
    <w:rsid w:val="00193948"/>
    <w:rsid w:val="00194C1C"/>
    <w:rsid w:val="001A3C7B"/>
    <w:rsid w:val="001A5EF5"/>
    <w:rsid w:val="001B2303"/>
    <w:rsid w:val="001B6454"/>
    <w:rsid w:val="001C0563"/>
    <w:rsid w:val="001C08AF"/>
    <w:rsid w:val="001C3C4E"/>
    <w:rsid w:val="001C4C75"/>
    <w:rsid w:val="001D47D0"/>
    <w:rsid w:val="001E726E"/>
    <w:rsid w:val="001F2740"/>
    <w:rsid w:val="0020351D"/>
    <w:rsid w:val="00210365"/>
    <w:rsid w:val="002369B9"/>
    <w:rsid w:val="00243292"/>
    <w:rsid w:val="0024579F"/>
    <w:rsid w:val="00245B80"/>
    <w:rsid w:val="00251655"/>
    <w:rsid w:val="0025193F"/>
    <w:rsid w:val="00262197"/>
    <w:rsid w:val="00290752"/>
    <w:rsid w:val="00292AB2"/>
    <w:rsid w:val="00294B65"/>
    <w:rsid w:val="002A27EB"/>
    <w:rsid w:val="002B054B"/>
    <w:rsid w:val="002E677D"/>
    <w:rsid w:val="002F2E4F"/>
    <w:rsid w:val="00324942"/>
    <w:rsid w:val="00327C49"/>
    <w:rsid w:val="00333D41"/>
    <w:rsid w:val="00340ED6"/>
    <w:rsid w:val="0034101A"/>
    <w:rsid w:val="00343206"/>
    <w:rsid w:val="00345AD5"/>
    <w:rsid w:val="00355144"/>
    <w:rsid w:val="00366E49"/>
    <w:rsid w:val="003733DA"/>
    <w:rsid w:val="00377C63"/>
    <w:rsid w:val="003935AF"/>
    <w:rsid w:val="003C1538"/>
    <w:rsid w:val="003D0BDA"/>
    <w:rsid w:val="003F6323"/>
    <w:rsid w:val="003F6597"/>
    <w:rsid w:val="00402277"/>
    <w:rsid w:val="0040410C"/>
    <w:rsid w:val="0042085C"/>
    <w:rsid w:val="004369E6"/>
    <w:rsid w:val="00444866"/>
    <w:rsid w:val="00477285"/>
    <w:rsid w:val="004B636F"/>
    <w:rsid w:val="004B6FCD"/>
    <w:rsid w:val="004C5491"/>
    <w:rsid w:val="004C7F0E"/>
    <w:rsid w:val="004E15C7"/>
    <w:rsid w:val="004E1C53"/>
    <w:rsid w:val="004E6B77"/>
    <w:rsid w:val="004F629C"/>
    <w:rsid w:val="005510E9"/>
    <w:rsid w:val="00554D40"/>
    <w:rsid w:val="00561356"/>
    <w:rsid w:val="005648CA"/>
    <w:rsid w:val="00565D9B"/>
    <w:rsid w:val="005662B8"/>
    <w:rsid w:val="005663C9"/>
    <w:rsid w:val="005715ED"/>
    <w:rsid w:val="005960A8"/>
    <w:rsid w:val="005B1724"/>
    <w:rsid w:val="005C6B63"/>
    <w:rsid w:val="005D02F9"/>
    <w:rsid w:val="005D4F77"/>
    <w:rsid w:val="005F2C91"/>
    <w:rsid w:val="005F2D79"/>
    <w:rsid w:val="00621CE1"/>
    <w:rsid w:val="00625D79"/>
    <w:rsid w:val="00650AAB"/>
    <w:rsid w:val="00655AD7"/>
    <w:rsid w:val="00661226"/>
    <w:rsid w:val="00665076"/>
    <w:rsid w:val="006B7AFD"/>
    <w:rsid w:val="006C21EE"/>
    <w:rsid w:val="006D009E"/>
    <w:rsid w:val="006D114A"/>
    <w:rsid w:val="006D7388"/>
    <w:rsid w:val="006E475A"/>
    <w:rsid w:val="006E58BF"/>
    <w:rsid w:val="00707A90"/>
    <w:rsid w:val="0071092E"/>
    <w:rsid w:val="007145DE"/>
    <w:rsid w:val="007321C2"/>
    <w:rsid w:val="00743822"/>
    <w:rsid w:val="007A31BB"/>
    <w:rsid w:val="007A77CF"/>
    <w:rsid w:val="007B3125"/>
    <w:rsid w:val="007F719F"/>
    <w:rsid w:val="00814AD6"/>
    <w:rsid w:val="008401BB"/>
    <w:rsid w:val="008518E3"/>
    <w:rsid w:val="0086413A"/>
    <w:rsid w:val="008817CA"/>
    <w:rsid w:val="0088452E"/>
    <w:rsid w:val="008940A0"/>
    <w:rsid w:val="00894216"/>
    <w:rsid w:val="008B0406"/>
    <w:rsid w:val="008F1505"/>
    <w:rsid w:val="008F563D"/>
    <w:rsid w:val="00903E71"/>
    <w:rsid w:val="00905457"/>
    <w:rsid w:val="00913FE4"/>
    <w:rsid w:val="00924D3A"/>
    <w:rsid w:val="00932750"/>
    <w:rsid w:val="00933ED1"/>
    <w:rsid w:val="0095113C"/>
    <w:rsid w:val="00956AD6"/>
    <w:rsid w:val="00971BC1"/>
    <w:rsid w:val="009814D1"/>
    <w:rsid w:val="009961EC"/>
    <w:rsid w:val="00997575"/>
    <w:rsid w:val="00997EC2"/>
    <w:rsid w:val="009A127E"/>
    <w:rsid w:val="009C34C5"/>
    <w:rsid w:val="009F003C"/>
    <w:rsid w:val="009F02E7"/>
    <w:rsid w:val="009F7DBC"/>
    <w:rsid w:val="00A03035"/>
    <w:rsid w:val="00A230AF"/>
    <w:rsid w:val="00A27DFE"/>
    <w:rsid w:val="00A33893"/>
    <w:rsid w:val="00A43D1D"/>
    <w:rsid w:val="00A53B8A"/>
    <w:rsid w:val="00A5770A"/>
    <w:rsid w:val="00A70871"/>
    <w:rsid w:val="00A84096"/>
    <w:rsid w:val="00A92A60"/>
    <w:rsid w:val="00AA37FB"/>
    <w:rsid w:val="00AA7B1B"/>
    <w:rsid w:val="00AC35D2"/>
    <w:rsid w:val="00AD7EFB"/>
    <w:rsid w:val="00AF2CA6"/>
    <w:rsid w:val="00AF302E"/>
    <w:rsid w:val="00B0586A"/>
    <w:rsid w:val="00B15D5B"/>
    <w:rsid w:val="00B16D50"/>
    <w:rsid w:val="00B25EB1"/>
    <w:rsid w:val="00B26C0D"/>
    <w:rsid w:val="00B44675"/>
    <w:rsid w:val="00B56FE9"/>
    <w:rsid w:val="00B64551"/>
    <w:rsid w:val="00B6688A"/>
    <w:rsid w:val="00B840BB"/>
    <w:rsid w:val="00B95A61"/>
    <w:rsid w:val="00B95CE8"/>
    <w:rsid w:val="00BB70CB"/>
    <w:rsid w:val="00BD6E69"/>
    <w:rsid w:val="00BD7334"/>
    <w:rsid w:val="00BF0E88"/>
    <w:rsid w:val="00BF55C7"/>
    <w:rsid w:val="00C06D8D"/>
    <w:rsid w:val="00C1757C"/>
    <w:rsid w:val="00C56325"/>
    <w:rsid w:val="00C5670A"/>
    <w:rsid w:val="00C60435"/>
    <w:rsid w:val="00C66C56"/>
    <w:rsid w:val="00C802CE"/>
    <w:rsid w:val="00C84ABC"/>
    <w:rsid w:val="00C84EBC"/>
    <w:rsid w:val="00C94574"/>
    <w:rsid w:val="00C94A4A"/>
    <w:rsid w:val="00C96D7B"/>
    <w:rsid w:val="00CA1EE1"/>
    <w:rsid w:val="00CA24AC"/>
    <w:rsid w:val="00CC0A4C"/>
    <w:rsid w:val="00CD7150"/>
    <w:rsid w:val="00CE5B88"/>
    <w:rsid w:val="00CF3CD3"/>
    <w:rsid w:val="00CF57EE"/>
    <w:rsid w:val="00D024F3"/>
    <w:rsid w:val="00D03A80"/>
    <w:rsid w:val="00D53DB6"/>
    <w:rsid w:val="00D72E6D"/>
    <w:rsid w:val="00D862BB"/>
    <w:rsid w:val="00D95F0A"/>
    <w:rsid w:val="00D95F40"/>
    <w:rsid w:val="00D96E35"/>
    <w:rsid w:val="00DB03C1"/>
    <w:rsid w:val="00DB4A47"/>
    <w:rsid w:val="00DB6BD3"/>
    <w:rsid w:val="00DC133D"/>
    <w:rsid w:val="00DD4B99"/>
    <w:rsid w:val="00DF27B7"/>
    <w:rsid w:val="00DF5688"/>
    <w:rsid w:val="00E01A2F"/>
    <w:rsid w:val="00E30EE8"/>
    <w:rsid w:val="00E46C8B"/>
    <w:rsid w:val="00E56652"/>
    <w:rsid w:val="00E67CF9"/>
    <w:rsid w:val="00E738A8"/>
    <w:rsid w:val="00E744D3"/>
    <w:rsid w:val="00E9616F"/>
    <w:rsid w:val="00E96765"/>
    <w:rsid w:val="00E97C76"/>
    <w:rsid w:val="00EB2FC8"/>
    <w:rsid w:val="00EB3512"/>
    <w:rsid w:val="00EB545A"/>
    <w:rsid w:val="00EC30AC"/>
    <w:rsid w:val="00F017ED"/>
    <w:rsid w:val="00F025E5"/>
    <w:rsid w:val="00F042F8"/>
    <w:rsid w:val="00F215B8"/>
    <w:rsid w:val="00F43913"/>
    <w:rsid w:val="00F46EFC"/>
    <w:rsid w:val="00F50206"/>
    <w:rsid w:val="00F51D64"/>
    <w:rsid w:val="00F62A4D"/>
    <w:rsid w:val="00F74C59"/>
    <w:rsid w:val="00F846D4"/>
    <w:rsid w:val="00F9141E"/>
    <w:rsid w:val="00F91566"/>
    <w:rsid w:val="00F91780"/>
    <w:rsid w:val="00F9505A"/>
    <w:rsid w:val="00FC41DC"/>
    <w:rsid w:val="00FC5D5A"/>
    <w:rsid w:val="00FE5E77"/>
    <w:rsid w:val="00FE6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89F293"/>
  <w15:chartTrackingRefBased/>
  <w15:docId w15:val="{E21599F1-7A30-4780-A7C6-49F5539A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11" w:lineRule="atLeast"/>
      <w:jc w:val="both"/>
    </w:pPr>
    <w:rPr>
      <w:rFonts w:ascii="ＭＳ 明朝" w:hAnsi="Century"/>
      <w:spacing w:val="17"/>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5">
    <w:name w:val="font5"/>
    <w:basedOn w:val="a"/>
    <w:pPr>
      <w:widowControl/>
      <w:spacing w:before="100" w:beforeAutospacing="1" w:after="100" w:afterAutospacing="1" w:line="240" w:lineRule="auto"/>
      <w:jc w:val="left"/>
    </w:pPr>
    <w:rPr>
      <w:rFonts w:ascii="ＭＳ Ｐ明朝" w:eastAsia="ＭＳ Ｐ明朝" w:hAnsi="ＭＳ Ｐ明朝" w:cs="Arial Unicode MS" w:hint="eastAsia"/>
      <w:spacing w:val="0"/>
      <w:kern w:val="0"/>
      <w:sz w:val="12"/>
      <w:szCs w:val="12"/>
    </w:rPr>
  </w:style>
  <w:style w:type="paragraph" w:customStyle="1" w:styleId="xl24">
    <w:name w:val="xl24"/>
    <w:basedOn w:val="a"/>
    <w:pPr>
      <w:widowControl/>
      <w:pBdr>
        <w:top w:val="single" w:sz="4"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25">
    <w:name w:val="xl2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26">
    <w:name w:val="xl26"/>
    <w:basedOn w:val="a"/>
    <w:pPr>
      <w:widowControl/>
      <w:pBdr>
        <w:top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27">
    <w:name w:val="xl27"/>
    <w:basedOn w:val="a"/>
    <w:pPr>
      <w:widowControl/>
      <w:pBdr>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28">
    <w:name w:val="xl28"/>
    <w:basedOn w:val="a"/>
    <w:pPr>
      <w:widowControl/>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29">
    <w:name w:val="xl29"/>
    <w:basedOn w:val="a"/>
    <w:pPr>
      <w:widowControl/>
      <w:pBdr>
        <w:top w:val="single" w:sz="4" w:space="0" w:color="auto"/>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0">
    <w:name w:val="xl30"/>
    <w:basedOn w:val="a"/>
    <w:pPr>
      <w:widowControl/>
      <w:pBdr>
        <w:top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1">
    <w:name w:val="xl31"/>
    <w:basedOn w:val="a"/>
    <w:pPr>
      <w:widowControl/>
      <w:pBdr>
        <w:left w:val="single" w:sz="4" w:space="0" w:color="auto"/>
        <w:bottom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2">
    <w:name w:val="xl32"/>
    <w:basedOn w:val="a"/>
    <w:pPr>
      <w:widowControl/>
      <w:pBdr>
        <w:bottom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3">
    <w:name w:val="xl33"/>
    <w:basedOn w:val="a"/>
    <w:pPr>
      <w:widowControl/>
      <w:pBdr>
        <w:bottom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4">
    <w:name w:val="xl34"/>
    <w:basedOn w:val="a"/>
    <w:pPr>
      <w:widowControl/>
      <w:pBdr>
        <w:top w:val="single" w:sz="4" w:space="0" w:color="auto"/>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5">
    <w:name w:val="xl35"/>
    <w:basedOn w:val="a"/>
    <w:pPr>
      <w:widowControl/>
      <w:pBdr>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6">
    <w:name w:val="xl36"/>
    <w:basedOn w:val="a"/>
    <w:pPr>
      <w:widowControl/>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7">
    <w:name w:val="xl37"/>
    <w:basedOn w:val="a"/>
    <w:pPr>
      <w:widowControl/>
      <w:pBdr>
        <w:top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8">
    <w:name w:val="xl38"/>
    <w:basedOn w:val="a"/>
    <w:pPr>
      <w:widowControl/>
      <w:pBdr>
        <w:top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39">
    <w:name w:val="xl39"/>
    <w:basedOn w:val="a"/>
    <w:pPr>
      <w:widowControl/>
      <w:pBdr>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40">
    <w:name w:val="xl40"/>
    <w:basedOn w:val="a"/>
    <w:pPr>
      <w:widowControl/>
      <w:pBdr>
        <w:top w:val="single" w:sz="4" w:space="0" w:color="auto"/>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41">
    <w:name w:val="xl41"/>
    <w:basedOn w:val="a"/>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2">
    <w:name w:val="xl42"/>
    <w:basedOn w:val="a"/>
    <w:pPr>
      <w:widowControl/>
      <w:pBdr>
        <w:left w:val="single" w:sz="4"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3">
    <w:name w:val="xl43"/>
    <w:basedOn w:val="a"/>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4">
    <w:name w:val="xl44"/>
    <w:basedOn w:val="a"/>
    <w:pPr>
      <w:widowControl/>
      <w:pBdr>
        <w:top w:val="single" w:sz="4" w:space="0" w:color="auto"/>
        <w:lef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5">
    <w:name w:val="xl45"/>
    <w:basedOn w:val="a"/>
    <w:pPr>
      <w:widowControl/>
      <w:pBdr>
        <w:left w:val="single" w:sz="4" w:space="0" w:color="auto"/>
        <w:bottom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6">
    <w:name w:val="xl46"/>
    <w:basedOn w:val="a"/>
    <w:pPr>
      <w:widowControl/>
      <w:pBdr>
        <w:lef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47">
    <w:name w:val="xl47"/>
    <w:basedOn w:val="a"/>
    <w:pPr>
      <w:widowControl/>
      <w:pBdr>
        <w:left w:val="single" w:sz="4" w:space="0" w:color="auto"/>
        <w:bottom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48">
    <w:name w:val="xl48"/>
    <w:basedOn w:val="a"/>
    <w:pPr>
      <w:widowControl/>
      <w:pBdr>
        <w:bottom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49">
    <w:name w:val="xl49"/>
    <w:basedOn w:val="a"/>
    <w:pPr>
      <w:widowControl/>
      <w:pBdr>
        <w:bottom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50">
    <w:name w:val="xl5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51">
    <w:name w:val="xl51"/>
    <w:basedOn w:val="a"/>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52">
    <w:name w:val="xl52"/>
    <w:basedOn w:val="a"/>
    <w:pPr>
      <w:widowControl/>
      <w:pBdr>
        <w:top w:val="single" w:sz="4" w:space="0" w:color="auto"/>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customStyle="1" w:styleId="xl53">
    <w:name w:val="xl53"/>
    <w:basedOn w:val="a"/>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ＭＳ Ｐ明朝" w:eastAsia="ＭＳ Ｐ明朝" w:hAnsi="ＭＳ Ｐ明朝" w:cs="Arial Unicode MS" w:hint="eastAsia"/>
      <w:spacing w:val="0"/>
      <w:kern w:val="0"/>
      <w:sz w:val="20"/>
    </w:rPr>
  </w:style>
  <w:style w:type="paragraph" w:customStyle="1" w:styleId="xl54">
    <w:name w:val="xl54"/>
    <w:basedOn w:val="a"/>
    <w:pPr>
      <w:widowControl/>
      <w:pBdr>
        <w:top w:val="single" w:sz="4" w:space="0" w:color="auto"/>
        <w:lef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55">
    <w:name w:val="xl55"/>
    <w:basedOn w:val="a"/>
    <w:pPr>
      <w:widowControl/>
      <w:pBdr>
        <w:top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56">
    <w:name w:val="xl56"/>
    <w:basedOn w:val="a"/>
    <w:pPr>
      <w:widowControl/>
      <w:pBdr>
        <w:lef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57">
    <w:name w:val="xl57"/>
    <w:basedOn w:val="a"/>
    <w:pPr>
      <w:widowControl/>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58">
    <w:name w:val="xl58"/>
    <w:basedOn w:val="a"/>
    <w:pPr>
      <w:widowControl/>
      <w:pBdr>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0"/>
    </w:rPr>
  </w:style>
  <w:style w:type="paragraph" w:customStyle="1" w:styleId="xl59">
    <w:name w:val="xl59"/>
    <w:basedOn w:val="a"/>
    <w:pPr>
      <w:widowControl/>
      <w:pBdr>
        <w:left w:val="single" w:sz="4" w:space="0" w:color="auto"/>
      </w:pBdr>
      <w:spacing w:before="100" w:beforeAutospacing="1" w:after="100" w:afterAutospacing="1" w:line="240" w:lineRule="auto"/>
      <w:jc w:val="left"/>
      <w:textAlignment w:val="center"/>
    </w:pPr>
    <w:rPr>
      <w:rFonts w:ascii="ＭＳ Ｐ明朝" w:eastAsia="ＭＳ Ｐ明朝" w:hAnsi="ＭＳ Ｐ明朝" w:cs="Arial Unicode MS" w:hint="eastAsia"/>
      <w:spacing w:val="0"/>
      <w:kern w:val="0"/>
      <w:sz w:val="20"/>
    </w:rPr>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wordWrap w:val="0"/>
      <w:ind w:leftChars="100" w:left="474" w:hangingChars="100" w:hanging="237"/>
      <w:jc w:val="left"/>
    </w:pPr>
  </w:style>
  <w:style w:type="paragraph" w:styleId="2">
    <w:name w:val="Body Text Indent 2"/>
    <w:basedOn w:val="a"/>
    <w:pPr>
      <w:wordWrap w:val="0"/>
      <w:ind w:left="237" w:hangingChars="100" w:hanging="237"/>
      <w:jc w:val="left"/>
    </w:pPr>
    <w:rPr>
      <w:rFonts w:ascii="ＭＳ ゴシック" w:eastAsia="ＭＳ ゴシック"/>
    </w:rPr>
  </w:style>
  <w:style w:type="paragraph" w:styleId="3">
    <w:name w:val="Body Text Indent 3"/>
    <w:basedOn w:val="a"/>
    <w:pPr>
      <w:wordWrap w:val="0"/>
      <w:ind w:leftChars="100" w:left="237" w:firstLineChars="100" w:firstLine="237"/>
    </w:pPr>
  </w:style>
  <w:style w:type="character" w:styleId="a6">
    <w:name w:val="Hyperlink"/>
    <w:rPr>
      <w:color w:val="0000FF"/>
      <w:u w:val="single"/>
    </w:rPr>
  </w:style>
  <w:style w:type="paragraph" w:customStyle="1" w:styleId="xl105">
    <w:name w:val="xl105"/>
    <w:basedOn w:val="a"/>
    <w:pPr>
      <w:widowControl/>
      <w:pBdr>
        <w:bottom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spacing w:val="0"/>
      <w:kern w:val="0"/>
      <w:sz w:val="28"/>
      <w:szCs w:val="28"/>
    </w:rPr>
  </w:style>
  <w:style w:type="character" w:styleId="a7">
    <w:name w:val="FollowedHyperlink"/>
    <w:rPr>
      <w:color w:val="800080"/>
      <w:u w:val="single"/>
    </w:rPr>
  </w:style>
  <w:style w:type="paragraph" w:customStyle="1" w:styleId="font0">
    <w:name w:val="font0"/>
    <w:basedOn w:val="a"/>
    <w:pPr>
      <w:widowControl/>
      <w:spacing w:before="100" w:beforeAutospacing="1" w:after="100" w:afterAutospacing="1" w:line="240" w:lineRule="auto"/>
      <w:jc w:val="left"/>
    </w:pPr>
    <w:rPr>
      <w:rFonts w:ascii="ＭＳ Ｐ明朝" w:eastAsia="ＭＳ Ｐ明朝" w:hAnsi="ＭＳ Ｐ明朝" w:cs="Arial Unicode MS" w:hint="eastAsia"/>
      <w:spacing w:val="0"/>
      <w:kern w:val="0"/>
      <w:szCs w:val="22"/>
    </w:rPr>
  </w:style>
  <w:style w:type="character" w:styleId="a8">
    <w:name w:val="Unresolved Mention"/>
    <w:uiPriority w:val="99"/>
    <w:semiHidden/>
    <w:unhideWhenUsed/>
    <w:rsid w:val="00251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91508">
      <w:bodyDiv w:val="1"/>
      <w:marLeft w:val="0"/>
      <w:marRight w:val="0"/>
      <w:marTop w:val="0"/>
      <w:marBottom w:val="0"/>
      <w:divBdr>
        <w:top w:val="none" w:sz="0" w:space="0" w:color="auto"/>
        <w:left w:val="none" w:sz="0" w:space="0" w:color="auto"/>
        <w:bottom w:val="none" w:sz="0" w:space="0" w:color="auto"/>
        <w:right w:val="none" w:sz="0" w:space="0" w:color="auto"/>
      </w:divBdr>
    </w:div>
    <w:div w:id="111852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ref.saga.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nkoufukushiseisaku@pref.saga.lg.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90</Words>
  <Characters>513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案　　内　　書</vt:lpstr>
      <vt:lpstr> 入　　札　　案　　内　　書</vt:lpstr>
    </vt:vector>
  </TitlesOfParts>
  <Company/>
  <LinksUpToDate>false</LinksUpToDate>
  <CharactersWithSpaces>602</CharactersWithSpaces>
  <SharedDoc>false</SharedDoc>
  <HLinks>
    <vt:vector size="6" baseType="variant">
      <vt:variant>
        <vt:i4>65582</vt:i4>
      </vt:variant>
      <vt:variant>
        <vt:i4>0</vt:i4>
      </vt:variant>
      <vt:variant>
        <vt:i4>0</vt:i4>
      </vt:variant>
      <vt:variant>
        <vt:i4>5</vt:i4>
      </vt:variant>
      <vt:variant>
        <vt:lpwstr>mailto:kenkoufukushiseisaku@pref.saga.lg.jp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案　　内　　書</dc:title>
  <dc:subject/>
  <dc:creator>佐賀県庁</dc:creator>
  <cp:keywords/>
  <cp:lastModifiedBy>吉田　祐甫（健康福祉政策課）</cp:lastModifiedBy>
  <cp:revision>18</cp:revision>
  <cp:lastPrinted>2026-09-17T02:58:00Z</cp:lastPrinted>
  <dcterms:created xsi:type="dcterms:W3CDTF">2023-05-22T04:27:00Z</dcterms:created>
  <dcterms:modified xsi:type="dcterms:W3CDTF">2026-09-17T02:58:00Z</dcterms:modified>
</cp:coreProperties>
</file>