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E9FC" w14:textId="77777777" w:rsidR="006149D6" w:rsidRPr="00C35F82" w:rsidRDefault="006149D6"/>
    <w:p w14:paraId="05901E46" w14:textId="77777777" w:rsidR="004930B5" w:rsidRPr="00C35F82" w:rsidRDefault="00D6353E" w:rsidP="004A07AE">
      <w:pPr>
        <w:jc w:val="center"/>
        <w:rPr>
          <w:strike/>
          <w:sz w:val="28"/>
          <w:szCs w:val="28"/>
        </w:rPr>
      </w:pPr>
      <w:r w:rsidRPr="00C35F82">
        <w:rPr>
          <w:rFonts w:hint="eastAsia"/>
          <w:sz w:val="28"/>
          <w:szCs w:val="28"/>
        </w:rPr>
        <w:t>指定小児慢性特定疾病</w:t>
      </w:r>
      <w:r w:rsidR="004930B5" w:rsidRPr="00C35F82">
        <w:rPr>
          <w:rFonts w:hint="eastAsia"/>
          <w:sz w:val="28"/>
          <w:szCs w:val="28"/>
        </w:rPr>
        <w:t>医療機関</w:t>
      </w:r>
      <w:r w:rsidR="004A07AE">
        <w:rPr>
          <w:rFonts w:hint="eastAsia"/>
          <w:sz w:val="28"/>
          <w:szCs w:val="28"/>
        </w:rPr>
        <w:t>（休止・廃止・再開</w:t>
      </w:r>
      <w:r w:rsidR="004A07AE" w:rsidRPr="004A07AE">
        <w:rPr>
          <w:rFonts w:hint="eastAsia"/>
          <w:sz w:val="28"/>
          <w:szCs w:val="28"/>
          <w:vertAlign w:val="superscript"/>
        </w:rPr>
        <w:t>※</w:t>
      </w:r>
      <w:r w:rsidR="004A07AE">
        <w:rPr>
          <w:rFonts w:hint="eastAsia"/>
          <w:sz w:val="28"/>
          <w:szCs w:val="28"/>
        </w:rPr>
        <w:t>）届出</w:t>
      </w:r>
      <w:r w:rsidR="00773FF2" w:rsidRPr="00C35F82">
        <w:rPr>
          <w:rFonts w:hint="eastAsia"/>
          <w:sz w:val="28"/>
          <w:szCs w:val="28"/>
        </w:rPr>
        <w:t>書</w:t>
      </w:r>
    </w:p>
    <w:tbl>
      <w:tblPr>
        <w:tblStyle w:val="a3"/>
        <w:tblW w:w="10103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6167"/>
      </w:tblGrid>
      <w:tr w:rsidR="006B2576" w:rsidRPr="00C35F82" w14:paraId="4BC5DDCD" w14:textId="77777777" w:rsidTr="00BF5AE9">
        <w:trPr>
          <w:trHeight w:val="851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E61FFA" w14:textId="77777777" w:rsidR="006B2576" w:rsidRPr="00C35F82" w:rsidRDefault="0015010B" w:rsidP="0015010B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kern w:val="0"/>
                <w:sz w:val="24"/>
                <w:szCs w:val="24"/>
              </w:rPr>
              <w:t>該当するものに</w:t>
            </w:r>
            <w:r w:rsidR="006B2576" w:rsidRPr="00C35F82">
              <w:rPr>
                <w:rFonts w:hint="eastAsia"/>
                <w:kern w:val="0"/>
                <w:sz w:val="24"/>
                <w:szCs w:val="24"/>
              </w:rPr>
              <w:t>○</w:t>
            </w:r>
            <w:r w:rsidR="004A07AE">
              <w:rPr>
                <w:rFonts w:hint="eastAsia"/>
                <w:kern w:val="0"/>
                <w:sz w:val="24"/>
                <w:szCs w:val="24"/>
              </w:rPr>
              <w:t>印を記載</w:t>
            </w:r>
          </w:p>
        </w:tc>
        <w:tc>
          <w:tcPr>
            <w:tcW w:w="6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65644F" w14:textId="77777777" w:rsidR="006B2576" w:rsidRPr="00C35F82" w:rsidRDefault="006B2576" w:rsidP="006B2576">
            <w:pPr>
              <w:ind w:leftChars="100" w:left="21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病院・診療所　　　薬局　　　指定訪問看護事業者</w:t>
            </w:r>
          </w:p>
        </w:tc>
      </w:tr>
      <w:tr w:rsidR="00E53A4B" w:rsidRPr="00C35F82" w14:paraId="20B8D324" w14:textId="77777777" w:rsidTr="0015010B">
        <w:trPr>
          <w:trHeight w:val="737"/>
        </w:trPr>
        <w:tc>
          <w:tcPr>
            <w:tcW w:w="19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DAD6AC" w14:textId="77777777" w:rsidR="00E53A4B" w:rsidRPr="00C35F82" w:rsidRDefault="00E53A4B" w:rsidP="00773FF2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保険医療機関</w:t>
            </w:r>
          </w:p>
          <w:p w14:paraId="666A25C0" w14:textId="77777777" w:rsidR="006B2576" w:rsidRPr="00C35F82" w:rsidRDefault="006B2576" w:rsidP="00773FF2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又は</w:t>
            </w:r>
          </w:p>
          <w:p w14:paraId="11372978" w14:textId="77777777" w:rsidR="006B2576" w:rsidRPr="00C35F82" w:rsidRDefault="006B2576" w:rsidP="00773FF2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訪問看護ステーション</w:t>
            </w:r>
          </w:p>
        </w:tc>
        <w:tc>
          <w:tcPr>
            <w:tcW w:w="1968" w:type="dxa"/>
            <w:tcBorders>
              <w:top w:val="single" w:sz="18" w:space="0" w:color="auto"/>
            </w:tcBorders>
            <w:vAlign w:val="center"/>
          </w:tcPr>
          <w:p w14:paraId="0C3EA30F" w14:textId="77777777" w:rsidR="00E53A4B" w:rsidRPr="00C35F82" w:rsidRDefault="00E53A4B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022E58" w14:textId="77777777" w:rsidR="00E53A4B" w:rsidRPr="00C35F82" w:rsidRDefault="00E53A4B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E53A4B" w:rsidRPr="00C35F82" w14:paraId="23D11CC4" w14:textId="77777777" w:rsidTr="0015010B">
        <w:trPr>
          <w:trHeight w:val="737"/>
        </w:trPr>
        <w:tc>
          <w:tcPr>
            <w:tcW w:w="1968" w:type="dxa"/>
            <w:vMerge/>
            <w:tcBorders>
              <w:left w:val="single" w:sz="18" w:space="0" w:color="auto"/>
            </w:tcBorders>
            <w:vAlign w:val="center"/>
          </w:tcPr>
          <w:p w14:paraId="6D88D881" w14:textId="77777777" w:rsidR="00E53A4B" w:rsidRPr="00C35F82" w:rsidRDefault="00E53A4B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5E6B131" w14:textId="77777777" w:rsidR="00E53A4B" w:rsidRPr="00C35F82" w:rsidRDefault="00E53A4B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6E288707" w14:textId="77777777" w:rsidR="00E53A4B" w:rsidRPr="00C35F82" w:rsidRDefault="00E53A4B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6B2576" w:rsidRPr="00C35F82" w14:paraId="00A788C4" w14:textId="77777777" w:rsidTr="0015010B">
        <w:trPr>
          <w:trHeight w:val="737"/>
        </w:trPr>
        <w:tc>
          <w:tcPr>
            <w:tcW w:w="1968" w:type="dxa"/>
            <w:vMerge/>
            <w:tcBorders>
              <w:left w:val="single" w:sz="18" w:space="0" w:color="auto"/>
            </w:tcBorders>
            <w:vAlign w:val="center"/>
          </w:tcPr>
          <w:p w14:paraId="2849638C" w14:textId="77777777" w:rsidR="006B2576" w:rsidRPr="00C35F82" w:rsidRDefault="006B2576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27CAB42" w14:textId="77777777" w:rsidR="006B2576" w:rsidRPr="00C35F82" w:rsidRDefault="006B2576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23C2BBB3" w14:textId="77777777" w:rsidR="006B2576" w:rsidRPr="00C35F82" w:rsidRDefault="006B2576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E53A4B" w:rsidRPr="00C35F82" w14:paraId="3B22260F" w14:textId="77777777" w:rsidTr="0015010B">
        <w:trPr>
          <w:trHeight w:val="737"/>
        </w:trPr>
        <w:tc>
          <w:tcPr>
            <w:tcW w:w="1968" w:type="dxa"/>
            <w:vMerge/>
            <w:tcBorders>
              <w:left w:val="single" w:sz="18" w:space="0" w:color="auto"/>
            </w:tcBorders>
            <w:vAlign w:val="center"/>
          </w:tcPr>
          <w:p w14:paraId="3636664D" w14:textId="77777777" w:rsidR="00E53A4B" w:rsidRPr="00C35F82" w:rsidRDefault="00E53A4B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FFF5A0F" w14:textId="77777777" w:rsidR="00E53A4B" w:rsidRPr="00C35F82" w:rsidRDefault="00E53A4B" w:rsidP="007A573A">
            <w:pPr>
              <w:jc w:val="center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622EDEB1" w14:textId="77777777" w:rsidR="00E53A4B" w:rsidRPr="00C35F82" w:rsidRDefault="00E53A4B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BF5AE9" w:rsidRPr="00C35F82" w14:paraId="4F4CF0AE" w14:textId="77777777" w:rsidTr="00BF5AE9">
        <w:trPr>
          <w:trHeight w:val="851"/>
        </w:trPr>
        <w:tc>
          <w:tcPr>
            <w:tcW w:w="3936" w:type="dxa"/>
            <w:gridSpan w:val="2"/>
            <w:tcBorders>
              <w:left w:val="single" w:sz="18" w:space="0" w:color="auto"/>
            </w:tcBorders>
            <w:vAlign w:val="center"/>
          </w:tcPr>
          <w:p w14:paraId="281AEDA9" w14:textId="77777777" w:rsidR="00BF5AE9" w:rsidRPr="00C35F82" w:rsidRDefault="004A07AE" w:rsidP="00CA62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休止・廃止・再開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F5AE9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167" w:type="dxa"/>
            <w:tcBorders>
              <w:right w:val="single" w:sz="18" w:space="0" w:color="auto"/>
            </w:tcBorders>
            <w:vAlign w:val="center"/>
          </w:tcPr>
          <w:p w14:paraId="2C1C2890" w14:textId="77777777" w:rsidR="00BF5AE9" w:rsidRPr="00C35F82" w:rsidRDefault="00BF5AE9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E1BAD" w:rsidRPr="00C35F82" w14:paraId="485EA38F" w14:textId="77777777" w:rsidTr="00BF5AE9">
        <w:trPr>
          <w:trHeight w:val="4253"/>
        </w:trPr>
        <w:tc>
          <w:tcPr>
            <w:tcW w:w="39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BA3148" w14:textId="77777777" w:rsidR="006B2576" w:rsidRPr="00C35F82" w:rsidRDefault="004A07AE" w:rsidP="00BF5AE9">
            <w:pPr>
              <w:ind w:leftChars="-67" w:left="-141" w:rightChars="-51" w:right="-107" w:firstLineChars="59" w:firstLine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BF5AE9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1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016A7A" w14:textId="77777777" w:rsidR="009E1BAD" w:rsidRPr="00C35F82" w:rsidRDefault="009E1BAD" w:rsidP="006B257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E1BAD" w:rsidRPr="00C35F82" w14:paraId="5F826246" w14:textId="77777777" w:rsidTr="006E6BAF">
        <w:trPr>
          <w:trHeight w:val="4147"/>
        </w:trPr>
        <w:tc>
          <w:tcPr>
            <w:tcW w:w="1010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58B99" w14:textId="77777777" w:rsidR="00BF5AE9" w:rsidRDefault="00BF5AE9" w:rsidP="00BF5AE9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5CB966F0" w14:textId="77777777" w:rsidR="009E1BAD" w:rsidRPr="00C35F82" w:rsidRDefault="009E1BAD" w:rsidP="004A07AE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上記のとおり、児童福祉法</w:t>
            </w:r>
            <w:r w:rsidR="004A07AE">
              <w:rPr>
                <w:rFonts w:hint="eastAsia"/>
                <w:sz w:val="24"/>
                <w:szCs w:val="24"/>
              </w:rPr>
              <w:t>施行規則（昭和</w:t>
            </w:r>
            <w:r w:rsidR="008414C2">
              <w:rPr>
                <w:rFonts w:hint="eastAsia"/>
                <w:sz w:val="24"/>
                <w:szCs w:val="24"/>
              </w:rPr>
              <w:t>23</w:t>
            </w:r>
            <w:r w:rsidRPr="00C35F82">
              <w:rPr>
                <w:rFonts w:hint="eastAsia"/>
                <w:sz w:val="24"/>
                <w:szCs w:val="24"/>
              </w:rPr>
              <w:t>年</w:t>
            </w:r>
            <w:r w:rsidR="004A07AE">
              <w:rPr>
                <w:rFonts w:hint="eastAsia"/>
                <w:sz w:val="24"/>
                <w:szCs w:val="24"/>
              </w:rPr>
              <w:t>厚生省令第</w:t>
            </w:r>
            <w:r w:rsidR="008414C2">
              <w:rPr>
                <w:rFonts w:hint="eastAsia"/>
                <w:sz w:val="24"/>
                <w:szCs w:val="24"/>
              </w:rPr>
              <w:t>11</w:t>
            </w:r>
            <w:r w:rsidRPr="00C35F82">
              <w:rPr>
                <w:rFonts w:hint="eastAsia"/>
                <w:sz w:val="24"/>
                <w:szCs w:val="24"/>
              </w:rPr>
              <w:t>号）第</w:t>
            </w:r>
            <w:r w:rsidR="004A07AE">
              <w:rPr>
                <w:rFonts w:hint="eastAsia"/>
                <w:sz w:val="24"/>
                <w:szCs w:val="24"/>
              </w:rPr>
              <w:t>７</w:t>
            </w:r>
            <w:r w:rsidRPr="00C35F82">
              <w:rPr>
                <w:rFonts w:hint="eastAsia"/>
                <w:sz w:val="24"/>
                <w:szCs w:val="24"/>
              </w:rPr>
              <w:t>条の</w:t>
            </w:r>
            <w:r w:rsidR="008414C2">
              <w:rPr>
                <w:rFonts w:hint="eastAsia"/>
                <w:sz w:val="24"/>
                <w:szCs w:val="24"/>
              </w:rPr>
              <w:t>36</w:t>
            </w:r>
            <w:r w:rsidRPr="00C35F82">
              <w:rPr>
                <w:rFonts w:hint="eastAsia"/>
                <w:sz w:val="24"/>
                <w:szCs w:val="24"/>
              </w:rPr>
              <w:t>の規定</w:t>
            </w:r>
            <w:r w:rsidR="00BF5AE9" w:rsidRPr="00BF5AE9">
              <w:rPr>
                <w:sz w:val="24"/>
                <w:szCs w:val="24"/>
              </w:rPr>
              <w:t>に基づき</w:t>
            </w:r>
            <w:r w:rsidR="008414C2">
              <w:rPr>
                <w:rFonts w:hint="eastAsia"/>
                <w:sz w:val="24"/>
                <w:szCs w:val="24"/>
              </w:rPr>
              <w:t>、</w:t>
            </w:r>
            <w:r w:rsidR="004A07AE">
              <w:rPr>
                <w:rFonts w:hint="eastAsia"/>
                <w:sz w:val="24"/>
                <w:szCs w:val="24"/>
              </w:rPr>
              <w:t>医療機関の業務の休止・廃止・再開</w:t>
            </w:r>
            <w:r w:rsidR="00BF5AE9">
              <w:rPr>
                <w:rFonts w:hint="eastAsia"/>
                <w:sz w:val="24"/>
                <w:szCs w:val="24"/>
              </w:rPr>
              <w:t>の</w:t>
            </w:r>
            <w:r w:rsidR="004A07AE">
              <w:rPr>
                <w:rFonts w:hint="eastAsia"/>
                <w:sz w:val="24"/>
                <w:szCs w:val="24"/>
              </w:rPr>
              <w:t>届出を</w:t>
            </w:r>
            <w:r w:rsidR="00BF5AE9" w:rsidRPr="00BF5AE9">
              <w:rPr>
                <w:sz w:val="24"/>
                <w:szCs w:val="24"/>
              </w:rPr>
              <w:t>行う。</w:t>
            </w:r>
          </w:p>
          <w:p w14:paraId="4FAEF6DA" w14:textId="77777777" w:rsidR="009E1BAD" w:rsidRPr="00C35F82" w:rsidRDefault="009E1BAD" w:rsidP="009E1BAD">
            <w:pPr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640F818" w14:textId="77777777" w:rsidR="009E1BAD" w:rsidRPr="00C35F82" w:rsidRDefault="009E1BAD" w:rsidP="009E1BAD">
            <w:pPr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14:paraId="057A5D9B" w14:textId="77777777" w:rsidR="009E1BAD" w:rsidRPr="00C35F82" w:rsidRDefault="009E1BAD" w:rsidP="009E1BAD">
            <w:pPr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C35F82">
              <w:rPr>
                <w:rFonts w:hint="eastAsia"/>
                <w:sz w:val="24"/>
                <w:szCs w:val="24"/>
              </w:rPr>
              <w:t xml:space="preserve">　</w:t>
            </w:r>
            <w:r w:rsidR="00C35F82" w:rsidRPr="00C35F82">
              <w:rPr>
                <w:rFonts w:hint="eastAsia"/>
                <w:sz w:val="24"/>
                <w:szCs w:val="24"/>
              </w:rPr>
              <w:t>病院･診療所､</w:t>
            </w:r>
            <w:r w:rsidR="00345F20" w:rsidRPr="00C35F82">
              <w:rPr>
                <w:rFonts w:hint="eastAsia"/>
                <w:sz w:val="24"/>
                <w:szCs w:val="24"/>
              </w:rPr>
              <w:t>薬局の</w:t>
            </w:r>
            <w:r w:rsidR="00E17637" w:rsidRPr="00C35F82">
              <w:rPr>
                <w:rFonts w:hint="eastAsia"/>
                <w:sz w:val="24"/>
                <w:szCs w:val="24"/>
              </w:rPr>
              <w:t>開設者</w:t>
            </w:r>
            <w:r w:rsidR="00C35F82" w:rsidRPr="00C35F82">
              <w:rPr>
                <w:rFonts w:hint="eastAsia"/>
                <w:sz w:val="24"/>
                <w:szCs w:val="24"/>
              </w:rPr>
              <w:t>又は指定訪問看護事業者</w:t>
            </w:r>
          </w:p>
          <w:p w14:paraId="4265AF37" w14:textId="77777777" w:rsidR="009E1BAD" w:rsidRPr="00C35F82" w:rsidRDefault="00E17637" w:rsidP="009E1BAD">
            <w:pPr>
              <w:ind w:firstLineChars="1650" w:firstLine="396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>住所及び氏名</w:t>
            </w:r>
            <w:r w:rsidR="00C35F82" w:rsidRPr="00E90A9C">
              <w:rPr>
                <w:rFonts w:hint="eastAsia"/>
                <w:spacing w:val="-4"/>
                <w:sz w:val="18"/>
                <w:szCs w:val="18"/>
              </w:rPr>
              <w:t>（法人</w:t>
            </w:r>
            <w:r w:rsidR="00C35F82" w:rsidRPr="00E90A9C">
              <w:rPr>
                <w:rFonts w:hint="eastAsia"/>
                <w:spacing w:val="-4"/>
                <w:kern w:val="0"/>
                <w:sz w:val="18"/>
                <w:szCs w:val="18"/>
              </w:rPr>
              <w:t>にあっては</w:t>
            </w:r>
            <w:r w:rsidR="00C35F82" w:rsidRPr="00E90A9C">
              <w:rPr>
                <w:rFonts w:hint="eastAsia"/>
                <w:spacing w:val="-4"/>
                <w:sz w:val="18"/>
                <w:szCs w:val="18"/>
              </w:rPr>
              <w:t>所在地､名称及び代表者氏名･代表者印）</w:t>
            </w:r>
          </w:p>
          <w:p w14:paraId="51FFBBC1" w14:textId="77777777" w:rsidR="00E17637" w:rsidRDefault="00E17637" w:rsidP="009E1BAD">
            <w:pPr>
              <w:ind w:firstLineChars="1650" w:firstLine="3960"/>
              <w:rPr>
                <w:sz w:val="24"/>
                <w:szCs w:val="24"/>
              </w:rPr>
            </w:pPr>
          </w:p>
          <w:p w14:paraId="5AD2AEBB" w14:textId="77777777" w:rsidR="00E90A9C" w:rsidRPr="00C35F82" w:rsidRDefault="00E90A9C" w:rsidP="009E1BAD">
            <w:pPr>
              <w:ind w:firstLineChars="1650" w:firstLine="3960"/>
              <w:rPr>
                <w:sz w:val="24"/>
                <w:szCs w:val="24"/>
              </w:rPr>
            </w:pPr>
          </w:p>
          <w:p w14:paraId="5F86310B" w14:textId="2108207D" w:rsidR="009E1BAD" w:rsidRPr="00567D6B" w:rsidRDefault="009E1BAD" w:rsidP="009E1BAD">
            <w:pPr>
              <w:rPr>
                <w:sz w:val="24"/>
                <w:szCs w:val="24"/>
                <w:u w:val="single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FC64D3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E17637" w:rsidRPr="00C35F8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35F82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C35F82">
              <w:rPr>
                <w:rFonts w:hint="eastAsia"/>
                <w:sz w:val="24"/>
                <w:szCs w:val="24"/>
              </w:rPr>
              <w:t xml:space="preserve">　　　</w:t>
            </w:r>
            <w:r w:rsidRPr="00C35F82">
              <w:rPr>
                <w:rFonts w:hint="eastAsia"/>
                <w:sz w:val="24"/>
                <w:szCs w:val="24"/>
              </w:rPr>
              <w:t xml:space="preserve"> </w:t>
            </w:r>
          </w:p>
          <w:p w14:paraId="3A146F87" w14:textId="77777777" w:rsidR="009E1BAD" w:rsidRDefault="009E1BAD" w:rsidP="00CA6254">
            <w:pPr>
              <w:ind w:leftChars="100" w:left="210"/>
              <w:rPr>
                <w:sz w:val="24"/>
                <w:szCs w:val="24"/>
              </w:rPr>
            </w:pPr>
            <w:r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佐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賀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県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知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事　</w:t>
            </w:r>
            <w:r w:rsidR="00CA6254" w:rsidRPr="00C35F82">
              <w:rPr>
                <w:rFonts w:hint="eastAsia"/>
                <w:sz w:val="24"/>
                <w:szCs w:val="24"/>
              </w:rPr>
              <w:t xml:space="preserve"> </w:t>
            </w:r>
            <w:r w:rsidR="00CA6254" w:rsidRPr="00C35F82">
              <w:rPr>
                <w:rFonts w:hint="eastAsia"/>
                <w:sz w:val="24"/>
                <w:szCs w:val="24"/>
              </w:rPr>
              <w:t>様</w:t>
            </w:r>
          </w:p>
          <w:p w14:paraId="3D076389" w14:textId="77777777" w:rsidR="00BF5AE9" w:rsidRPr="00C35F82" w:rsidRDefault="00BF5AE9" w:rsidP="00CA6254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14:paraId="2800F9AA" w14:textId="77777777" w:rsidR="0022254B" w:rsidRPr="00C35F82" w:rsidRDefault="0022254B" w:rsidP="00E90A9C">
      <w:pPr>
        <w:spacing w:line="360" w:lineRule="auto"/>
        <w:rPr>
          <w:sz w:val="24"/>
          <w:szCs w:val="24"/>
        </w:rPr>
      </w:pPr>
      <w:r w:rsidRPr="00C35F82">
        <w:rPr>
          <w:rFonts w:hint="eastAsia"/>
          <w:sz w:val="24"/>
          <w:szCs w:val="24"/>
        </w:rPr>
        <w:t>※</w:t>
      </w:r>
      <w:r w:rsidR="004A07AE">
        <w:rPr>
          <w:rFonts w:hint="eastAsia"/>
          <w:sz w:val="24"/>
          <w:szCs w:val="24"/>
        </w:rPr>
        <w:t>休止・廃止・再開のいずれかに○印を記載すること</w:t>
      </w:r>
      <w:r w:rsidR="00BF5AE9" w:rsidRPr="00BF5AE9">
        <w:rPr>
          <w:rFonts w:hint="eastAsia"/>
          <w:sz w:val="24"/>
          <w:szCs w:val="24"/>
        </w:rPr>
        <w:t>。</w:t>
      </w:r>
    </w:p>
    <w:sectPr w:rsidR="0022254B" w:rsidRPr="00C35F82" w:rsidSect="006E6BAF">
      <w:pgSz w:w="11906" w:h="16838" w:code="9"/>
      <w:pgMar w:top="851" w:right="28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4368" w14:textId="77777777" w:rsidR="00F06739" w:rsidRDefault="00F06739" w:rsidP="000150A3">
      <w:r>
        <w:separator/>
      </w:r>
    </w:p>
  </w:endnote>
  <w:endnote w:type="continuationSeparator" w:id="0">
    <w:p w14:paraId="72D3EA73" w14:textId="77777777" w:rsidR="00F06739" w:rsidRDefault="00F06739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A741" w14:textId="77777777" w:rsidR="00F06739" w:rsidRDefault="00F06739" w:rsidP="000150A3">
      <w:r>
        <w:separator/>
      </w:r>
    </w:p>
  </w:footnote>
  <w:footnote w:type="continuationSeparator" w:id="0">
    <w:p w14:paraId="63F1F0A8" w14:textId="77777777" w:rsidR="00F06739" w:rsidRDefault="00F06739" w:rsidP="0001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F2"/>
    <w:rsid w:val="000150A3"/>
    <w:rsid w:val="00016C48"/>
    <w:rsid w:val="000223D4"/>
    <w:rsid w:val="000968C4"/>
    <w:rsid w:val="000A40EE"/>
    <w:rsid w:val="000C0899"/>
    <w:rsid w:val="00124F91"/>
    <w:rsid w:val="00132589"/>
    <w:rsid w:val="0015010B"/>
    <w:rsid w:val="00190EF0"/>
    <w:rsid w:val="00191AF7"/>
    <w:rsid w:val="001B66F6"/>
    <w:rsid w:val="00205117"/>
    <w:rsid w:val="00206006"/>
    <w:rsid w:val="0022254B"/>
    <w:rsid w:val="00230ED4"/>
    <w:rsid w:val="002505FD"/>
    <w:rsid w:val="00262EA0"/>
    <w:rsid w:val="002E68D9"/>
    <w:rsid w:val="002F3ECD"/>
    <w:rsid w:val="003172AB"/>
    <w:rsid w:val="00345F20"/>
    <w:rsid w:val="00363B78"/>
    <w:rsid w:val="00417956"/>
    <w:rsid w:val="004519D0"/>
    <w:rsid w:val="004930B5"/>
    <w:rsid w:val="004A07AE"/>
    <w:rsid w:val="00567D6B"/>
    <w:rsid w:val="00581BAD"/>
    <w:rsid w:val="005A00A2"/>
    <w:rsid w:val="005A5B06"/>
    <w:rsid w:val="005D5FD4"/>
    <w:rsid w:val="005F025D"/>
    <w:rsid w:val="006149D6"/>
    <w:rsid w:val="0062768F"/>
    <w:rsid w:val="006302A4"/>
    <w:rsid w:val="00656716"/>
    <w:rsid w:val="00656C5D"/>
    <w:rsid w:val="00685E3C"/>
    <w:rsid w:val="006B2576"/>
    <w:rsid w:val="006E6BAF"/>
    <w:rsid w:val="00747B26"/>
    <w:rsid w:val="00764821"/>
    <w:rsid w:val="00773FF2"/>
    <w:rsid w:val="00774B60"/>
    <w:rsid w:val="00786F84"/>
    <w:rsid w:val="007A1710"/>
    <w:rsid w:val="007A573A"/>
    <w:rsid w:val="007C03D8"/>
    <w:rsid w:val="007C34B7"/>
    <w:rsid w:val="007D4BA3"/>
    <w:rsid w:val="007E108A"/>
    <w:rsid w:val="007E40E9"/>
    <w:rsid w:val="007F1443"/>
    <w:rsid w:val="00825C84"/>
    <w:rsid w:val="00830D9F"/>
    <w:rsid w:val="00834E2D"/>
    <w:rsid w:val="008414C2"/>
    <w:rsid w:val="00842C9B"/>
    <w:rsid w:val="008716FF"/>
    <w:rsid w:val="00875B1C"/>
    <w:rsid w:val="008E1416"/>
    <w:rsid w:val="009103BD"/>
    <w:rsid w:val="009A0144"/>
    <w:rsid w:val="009D678A"/>
    <w:rsid w:val="009E1BAD"/>
    <w:rsid w:val="00A027C9"/>
    <w:rsid w:val="00A20AAA"/>
    <w:rsid w:val="00A33F2E"/>
    <w:rsid w:val="00A75C14"/>
    <w:rsid w:val="00A80EB7"/>
    <w:rsid w:val="00AD3515"/>
    <w:rsid w:val="00B13D49"/>
    <w:rsid w:val="00B26249"/>
    <w:rsid w:val="00B40B84"/>
    <w:rsid w:val="00B42B91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5AE9"/>
    <w:rsid w:val="00BF6054"/>
    <w:rsid w:val="00BF6A73"/>
    <w:rsid w:val="00C35F82"/>
    <w:rsid w:val="00C42A62"/>
    <w:rsid w:val="00CA6254"/>
    <w:rsid w:val="00CB67D3"/>
    <w:rsid w:val="00CC6C20"/>
    <w:rsid w:val="00CE154F"/>
    <w:rsid w:val="00D21531"/>
    <w:rsid w:val="00D37DE3"/>
    <w:rsid w:val="00D42F97"/>
    <w:rsid w:val="00D53C60"/>
    <w:rsid w:val="00D602EA"/>
    <w:rsid w:val="00D6353E"/>
    <w:rsid w:val="00DD2BBB"/>
    <w:rsid w:val="00DD4620"/>
    <w:rsid w:val="00E17637"/>
    <w:rsid w:val="00E3670A"/>
    <w:rsid w:val="00E53A4B"/>
    <w:rsid w:val="00E90151"/>
    <w:rsid w:val="00E90A9C"/>
    <w:rsid w:val="00EA1045"/>
    <w:rsid w:val="00EA408B"/>
    <w:rsid w:val="00EA66DB"/>
    <w:rsid w:val="00EE7770"/>
    <w:rsid w:val="00EF4E74"/>
    <w:rsid w:val="00EF7FAA"/>
    <w:rsid w:val="00F06739"/>
    <w:rsid w:val="00F309AE"/>
    <w:rsid w:val="00F931A9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A17EC0"/>
  <w15:docId w15:val="{615DB43F-32EC-41AF-8A8F-90A3AFA9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田中　咲伎（こども家庭課）</cp:lastModifiedBy>
  <cp:revision>5</cp:revision>
  <cp:lastPrinted>2014-10-14T00:01:00Z</cp:lastPrinted>
  <dcterms:created xsi:type="dcterms:W3CDTF">2022-11-01T15:33:00Z</dcterms:created>
  <dcterms:modified xsi:type="dcterms:W3CDTF">2024-08-13T03:07:00Z</dcterms:modified>
</cp:coreProperties>
</file>