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7BC1" w14:textId="42FA000D" w:rsidR="00F46E61" w:rsidRPr="00F46E61" w:rsidRDefault="009B50C1" w:rsidP="00F46E61">
      <w:pPr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別紙</w:t>
      </w:r>
      <w:r w:rsidR="00F46E61" w:rsidRPr="00F46E61">
        <w:rPr>
          <w:rFonts w:ascii="ＭＳ ゴシック" w:eastAsia="ＭＳ ゴシック" w:hAnsi="ＭＳ ゴシック" w:cs="Times New Roman" w:hint="eastAsia"/>
          <w:sz w:val="20"/>
          <w:szCs w:val="20"/>
        </w:rPr>
        <w:t>様式第２－１号</w:t>
      </w:r>
    </w:p>
    <w:p w14:paraId="2AEA64D8" w14:textId="77777777" w:rsidR="00F46E61" w:rsidRPr="00F46E61" w:rsidRDefault="00F46E61" w:rsidP="00F46E61">
      <w:pPr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46E61">
        <w:rPr>
          <w:rFonts w:ascii="ＭＳ ゴシック" w:eastAsia="ＭＳ ゴシック" w:hAnsi="ＭＳ ゴシック" w:cs="Times New Roman" w:hint="eastAsia"/>
          <w:sz w:val="20"/>
          <w:szCs w:val="20"/>
        </w:rPr>
        <w:t>佐賀県用</w:t>
      </w:r>
    </w:p>
    <w:p w14:paraId="7D2B821D" w14:textId="77777777" w:rsidR="00F46E61" w:rsidRPr="00F46E61" w:rsidRDefault="00F46E61" w:rsidP="00F46E61">
      <w:pPr>
        <w:jc w:val="center"/>
        <w:rPr>
          <w:rFonts w:ascii="ＭＳ ゴシック" w:eastAsia="ＭＳ ゴシック" w:hAnsi="ＭＳ ゴシック" w:cs="Times New Roman"/>
          <w:w w:val="150"/>
          <w:sz w:val="22"/>
        </w:rPr>
      </w:pPr>
      <w:r w:rsidRPr="00F46E61">
        <w:rPr>
          <w:rFonts w:ascii="ＭＳ ゴシック" w:eastAsia="ＭＳ ゴシック" w:hAnsi="ＭＳ ゴシック" w:cs="Times New Roman" w:hint="eastAsia"/>
          <w:w w:val="150"/>
          <w:sz w:val="22"/>
        </w:rPr>
        <w:t>診　断　書（精神通院医療用）</w:t>
      </w:r>
    </w:p>
    <w:tbl>
      <w:tblPr>
        <w:tblW w:w="987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6"/>
        <w:gridCol w:w="4006"/>
        <w:gridCol w:w="293"/>
      </w:tblGrid>
      <w:tr w:rsidR="00F46E61" w:rsidRPr="00F46E61" w14:paraId="4A5A85B1" w14:textId="77777777" w:rsidTr="00F11767">
        <w:trPr>
          <w:trHeight w:val="707"/>
        </w:trPr>
        <w:tc>
          <w:tcPr>
            <w:tcW w:w="1785" w:type="dxa"/>
            <w:vAlign w:val="center"/>
          </w:tcPr>
          <w:p w14:paraId="092B95F7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3786" w:type="dxa"/>
            <w:vAlign w:val="center"/>
          </w:tcPr>
          <w:p w14:paraId="6824C8EB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4006" w:type="dxa"/>
            <w:tcBorders>
              <w:right w:val="nil"/>
            </w:tcBorders>
            <w:vAlign w:val="center"/>
          </w:tcPr>
          <w:p w14:paraId="663CD54E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大正・昭和・平成・令和</w:t>
            </w:r>
          </w:p>
          <w:p w14:paraId="46D00DCB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年　　　月　　　日生（　　　歳）　　　　　　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ADF346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</w:t>
            </w:r>
          </w:p>
        </w:tc>
      </w:tr>
      <w:tr w:rsidR="00F46E61" w:rsidRPr="00F46E61" w14:paraId="0AB07872" w14:textId="77777777" w:rsidTr="00746CD3">
        <w:trPr>
          <w:trHeight w:val="544"/>
        </w:trPr>
        <w:tc>
          <w:tcPr>
            <w:tcW w:w="1785" w:type="dxa"/>
            <w:vAlign w:val="center"/>
          </w:tcPr>
          <w:p w14:paraId="0DC7B929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　　所</w:t>
            </w:r>
          </w:p>
        </w:tc>
        <w:tc>
          <w:tcPr>
            <w:tcW w:w="8085" w:type="dxa"/>
            <w:gridSpan w:val="3"/>
            <w:vAlign w:val="center"/>
          </w:tcPr>
          <w:p w14:paraId="421715EA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6E61" w:rsidRPr="00F46E61" w14:paraId="2B5AE6C8" w14:textId="77777777" w:rsidTr="00746CD3">
        <w:trPr>
          <w:trHeight w:val="1698"/>
        </w:trPr>
        <w:tc>
          <w:tcPr>
            <w:tcW w:w="1785" w:type="dxa"/>
            <w:vAlign w:val="center"/>
          </w:tcPr>
          <w:p w14:paraId="2F095700" w14:textId="77777777" w:rsidR="00F46E61" w:rsidRPr="00F46E61" w:rsidRDefault="00F46E61" w:rsidP="00F46E6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病名</w:t>
            </w:r>
          </w:p>
          <w:p w14:paraId="145B6D93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（ICDコードは、F00～F99,G40のいずれかを記載）</w:t>
            </w:r>
          </w:p>
        </w:tc>
        <w:tc>
          <w:tcPr>
            <w:tcW w:w="8085" w:type="dxa"/>
            <w:gridSpan w:val="3"/>
            <w:vAlign w:val="center"/>
          </w:tcPr>
          <w:p w14:paraId="12875A53" w14:textId="77777777" w:rsidR="00F46E61" w:rsidRPr="00F46E61" w:rsidRDefault="00F46E61" w:rsidP="00F46E6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主たる精神障害　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ICDコード（　　　　　　　）</w:t>
            </w:r>
          </w:p>
          <w:p w14:paraId="6DA0E549" w14:textId="77777777" w:rsidR="00F46E61" w:rsidRPr="00F46E61" w:rsidRDefault="00F46E61" w:rsidP="00F46E6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従たる精神障害　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ICDコード（　　　　　　　）　　　　　　　　　　　　　　　　　　　　　　　　　　　　</w:t>
            </w:r>
          </w:p>
          <w:p w14:paraId="50891821" w14:textId="77777777" w:rsidR="00F46E61" w:rsidRPr="00F46E61" w:rsidRDefault="00F46E61" w:rsidP="00F46E6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身体合併症　　　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            　　    </w:t>
            </w:r>
          </w:p>
          <w:p w14:paraId="366F9882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主たる精神障害がICD・10におけるF0,F1,F2,F3,G40以外の場合は、</w:t>
            </w:r>
          </w:p>
          <w:p w14:paraId="723A89FE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※１重度かつ継続の有無のいずれかを○で囲み　　　　　　　　重度かつ継続（　　有　・　無　　）</w:t>
            </w:r>
          </w:p>
          <w:p w14:paraId="4ACCBC26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※２有の場合は、⑧備考 医師の略歴を記載すること。　　　</w:t>
            </w:r>
          </w:p>
        </w:tc>
      </w:tr>
      <w:tr w:rsidR="00F46E61" w:rsidRPr="00F46E61" w14:paraId="0C4BAFF2" w14:textId="77777777" w:rsidTr="00746CD3">
        <w:trPr>
          <w:trHeight w:val="1594"/>
        </w:trPr>
        <w:tc>
          <w:tcPr>
            <w:tcW w:w="1785" w:type="dxa"/>
            <w:vAlign w:val="center"/>
          </w:tcPr>
          <w:p w14:paraId="59544C7D" w14:textId="77777777" w:rsidR="00F46E61" w:rsidRPr="00F46E61" w:rsidRDefault="00F46E61" w:rsidP="00F46E6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発病から現在までの病歴（推定発病年月、発病状況、治療の経過等を記載）</w:t>
            </w:r>
          </w:p>
        </w:tc>
        <w:tc>
          <w:tcPr>
            <w:tcW w:w="8085" w:type="dxa"/>
            <w:gridSpan w:val="3"/>
          </w:tcPr>
          <w:p w14:paraId="12073C57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（推定発病時期　　　　　年　　　月頃）</w:t>
            </w:r>
          </w:p>
          <w:p w14:paraId="3AA2A2C8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46E61" w:rsidRPr="00F46E61" w14:paraId="3A1CA320" w14:textId="77777777" w:rsidTr="00746CD3">
        <w:trPr>
          <w:trHeight w:val="7395"/>
        </w:trPr>
        <w:tc>
          <w:tcPr>
            <w:tcW w:w="9870" w:type="dxa"/>
            <w:gridSpan w:val="4"/>
            <w:vAlign w:val="center"/>
          </w:tcPr>
          <w:p w14:paraId="4EA98FDC" w14:textId="77777777" w:rsidR="00F46E61" w:rsidRPr="00F46E61" w:rsidRDefault="00F46E61" w:rsidP="00F46E6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現在の病状、状態像等（治療を中止したときに予想しうる状態を含み、該当する項目を○で囲む）</w:t>
            </w:r>
          </w:p>
          <w:p w14:paraId="5A00C68F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(１)抑うつ状態</w:t>
            </w:r>
          </w:p>
          <w:p w14:paraId="6ACE3B68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１思考・運動抑制　　２易刺激性、興奮　　３憂うつ気分　　４その他（　　　　　）</w:t>
            </w:r>
          </w:p>
          <w:p w14:paraId="04C9EE5C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(２)躁状態</w:t>
            </w:r>
          </w:p>
          <w:p w14:paraId="51C9F059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１行為心迫　　２多弁　　３感情高揚・易刺激性　　４その他（　　　　　）</w:t>
            </w:r>
          </w:p>
          <w:p w14:paraId="4B1677A0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(３)幻覚妄想状態</w:t>
            </w:r>
          </w:p>
          <w:p w14:paraId="37F8012E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１幻覚　　２妄想　　３その他（　　　　　）</w:t>
            </w:r>
          </w:p>
          <w:p w14:paraId="40520333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(４)精神運動興奮及び昏迷の状態</w:t>
            </w:r>
          </w:p>
          <w:p w14:paraId="25518BED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１興奮　　２昏迷　　３拒絶　　４その他（　　　　　　）</w:t>
            </w:r>
          </w:p>
          <w:p w14:paraId="4471D91E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(５)統合失調症等残遺状態</w:t>
            </w:r>
          </w:p>
          <w:p w14:paraId="5EA31B74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１自閉　　２感情平板化　　３意欲の減退　　４その他（　　　　　）</w:t>
            </w:r>
          </w:p>
          <w:p w14:paraId="32611CE3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(６)情動及び行動の障害</w:t>
            </w:r>
          </w:p>
          <w:p w14:paraId="529E11F2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１爆発性　　２暴力・衝動行為　　３多動　　４食行動の異常　　５チック・汚言　　６その他（　　　　　）</w:t>
            </w:r>
          </w:p>
          <w:p w14:paraId="152356D2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(７)不安及び不穏</w:t>
            </w:r>
          </w:p>
          <w:p w14:paraId="07C66AF8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１強度の不安・恐怖感　　２強迫体験　　３心的外傷に関連する症状　４解離・転換症状　５その他（　　　　　）</w:t>
            </w:r>
          </w:p>
          <w:p w14:paraId="620253CE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(８)てんかん発作等（けいれん及び意識障害）</w:t>
            </w:r>
          </w:p>
          <w:p w14:paraId="0E55EA05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１てんかん発作　発作型（　　　　　　　）　頻度（　　　　　　）</w:t>
            </w:r>
          </w:p>
          <w:p w14:paraId="10FF6FAD" w14:textId="77777777" w:rsidR="00F46E61" w:rsidRPr="00F46E61" w:rsidRDefault="00F46E61" w:rsidP="00F46E61">
            <w:pPr>
              <w:ind w:firstLineChars="300" w:firstLine="54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２意識障害　　３その他（　　　　　　　）</w:t>
            </w:r>
          </w:p>
          <w:p w14:paraId="326BF99E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(９)精神作用物質の乱用、依存等</w:t>
            </w:r>
          </w:p>
          <w:p w14:paraId="7353FDF5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１アルコール　　２覚せい剤　　３有機溶剤　　　４その他（　　　　　）</w:t>
            </w:r>
          </w:p>
          <w:p w14:paraId="78429EDB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ア乱用　　イ依存　　ウ残遺性・遅発性精神病性障害　　エその他（　　　　　）</w:t>
            </w:r>
          </w:p>
          <w:p w14:paraId="2ED52554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w w:val="66"/>
                <w:kern w:val="0"/>
                <w:sz w:val="18"/>
                <w:szCs w:val="18"/>
                <w:fitText w:val="360" w:id="-1264892925"/>
              </w:rPr>
              <w:t>(１０</w:t>
            </w:r>
            <w:r w:rsidRPr="00F46E61">
              <w:rPr>
                <w:rFonts w:ascii="ＭＳ ゴシック" w:eastAsia="ＭＳ ゴシック" w:hAnsi="ＭＳ ゴシック" w:cs="Times New Roman" w:hint="eastAsia"/>
                <w:spacing w:val="5"/>
                <w:w w:val="66"/>
                <w:kern w:val="0"/>
                <w:sz w:val="18"/>
                <w:szCs w:val="18"/>
                <w:fitText w:val="360" w:id="-1264892925"/>
              </w:rPr>
              <w:t>)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知能・記憶・学習等の障害</w:t>
            </w:r>
          </w:p>
          <w:p w14:paraId="4205E567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１知的障害（精神遅滞）　ア軽度　イ中等度　ウ重度　　２認知症　　３その他の記憶障害　（　　　　　　　）</w:t>
            </w:r>
          </w:p>
          <w:p w14:paraId="773E6ABE" w14:textId="77777777" w:rsidR="00F46E61" w:rsidRPr="00F46E61" w:rsidRDefault="00F46E61" w:rsidP="00F46E61">
            <w:pPr>
              <w:ind w:leftChars="76" w:left="160"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４学習の困難　　ア読み　　イ書き　　ウ算数　　エその他（　　　　　　　）</w:t>
            </w:r>
          </w:p>
          <w:p w14:paraId="3092026C" w14:textId="77777777" w:rsidR="00F46E61" w:rsidRPr="00F46E61" w:rsidRDefault="00F46E61" w:rsidP="00F46E61">
            <w:pPr>
              <w:ind w:leftChars="76" w:left="160" w:firstLineChars="200" w:firstLine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５遂行機能障害　　６注意障害　　７その他（　　　　　　　　）</w:t>
            </w:r>
          </w:p>
          <w:p w14:paraId="6C73A566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w w:val="66"/>
                <w:kern w:val="0"/>
                <w:sz w:val="18"/>
                <w:szCs w:val="18"/>
                <w:fitText w:val="360" w:id="-1264892924"/>
              </w:rPr>
              <w:t>(１１</w:t>
            </w:r>
            <w:r w:rsidRPr="00F46E61">
              <w:rPr>
                <w:rFonts w:ascii="ＭＳ ゴシック" w:eastAsia="ＭＳ ゴシック" w:hAnsi="ＭＳ ゴシック" w:cs="Times New Roman" w:hint="eastAsia"/>
                <w:spacing w:val="5"/>
                <w:w w:val="66"/>
                <w:kern w:val="0"/>
                <w:sz w:val="18"/>
                <w:szCs w:val="18"/>
                <w:fitText w:val="360" w:id="-1264892924"/>
              </w:rPr>
              <w:t>)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広汎性発達障害関連症状</w:t>
            </w:r>
          </w:p>
          <w:p w14:paraId="2B9D34CA" w14:textId="77777777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１相互的な社会関係の質的障害　　　２コミュニケーションのパターンにおける質的障害</w:t>
            </w:r>
          </w:p>
          <w:p w14:paraId="48FEF13D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３限定した常同的で反復的な関心と活動　　４その他（　　　　　　　　）</w:t>
            </w:r>
          </w:p>
          <w:p w14:paraId="7779926A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w w:val="66"/>
                <w:kern w:val="0"/>
                <w:sz w:val="18"/>
                <w:szCs w:val="18"/>
                <w:fitText w:val="360" w:id="-1264892923"/>
              </w:rPr>
              <w:t>(１２</w:t>
            </w:r>
            <w:r w:rsidRPr="00F46E61">
              <w:rPr>
                <w:rFonts w:ascii="ＭＳ ゴシック" w:eastAsia="ＭＳ ゴシック" w:hAnsi="ＭＳ ゴシック" w:cs="Times New Roman" w:hint="eastAsia"/>
                <w:spacing w:val="5"/>
                <w:w w:val="66"/>
                <w:kern w:val="0"/>
                <w:sz w:val="18"/>
                <w:szCs w:val="18"/>
                <w:fitText w:val="360" w:id="-1264892923"/>
              </w:rPr>
              <w:t>)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その他（　　　　　　　　　　　　　　　　　　　　　　　　　　　　　　　　　　）</w:t>
            </w:r>
          </w:p>
          <w:p w14:paraId="0DF2E3DF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6E61" w:rsidRPr="00F46E61" w14:paraId="6E4BA1D9" w14:textId="77777777" w:rsidTr="00746CD3">
        <w:trPr>
          <w:trHeight w:val="270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</w:tcPr>
          <w:p w14:paraId="77AAD68B" w14:textId="5F519B2F" w:rsidR="00F46E61" w:rsidRPr="00F46E61" w:rsidRDefault="00F46E61" w:rsidP="00F46E61">
            <w:pPr>
              <w:ind w:left="210" w:hangingChars="100" w:hanging="21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F0260" wp14:editId="3E8DC1D3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38735</wp:posOffset>
                      </wp:positionV>
                      <wp:extent cx="2065020" cy="453390"/>
                      <wp:effectExtent l="0" t="0" r="11430" b="2286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5020" cy="453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C3C35A" w14:textId="77777777" w:rsidR="00F46E61" w:rsidRPr="00F47CBC" w:rsidRDefault="00F46E61" w:rsidP="00F46E6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47C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審査医印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0260" id="正方形/長方形 21" o:spid="_x0000_s1026" style="position:absolute;left:0;text-align:left;margin-left:304.1pt;margin-top:3.05pt;width:162.6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" fillcolor="window" strokecolor="windowText" strokeweight=".5pt">
                      <v:path arrowok="t"/>
                      <v:textbox>
                        <w:txbxContent>
                          <w:p w14:paraId="2FC3C35A" w14:textId="77777777" w:rsidR="00F46E61" w:rsidRPr="00F47CBC" w:rsidRDefault="00F46E61" w:rsidP="00F46E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7C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審査医印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5AAD17B" wp14:editId="7E6549E2">
                      <wp:simplePos x="0" y="0"/>
                      <wp:positionH relativeFrom="column">
                        <wp:posOffset>3061969</wp:posOffset>
                      </wp:positionH>
                      <wp:positionV relativeFrom="paragraph">
                        <wp:posOffset>38735</wp:posOffset>
                      </wp:positionV>
                      <wp:extent cx="0" cy="449580"/>
                      <wp:effectExtent l="0" t="0" r="38100" b="2667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80B6A" id="直線コネクタ 20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1pt,3.05pt" to="241.1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" strokeweight=".5pt">
                      <o:lock v:ext="edit" shapetype="f"/>
                    </v:line>
                  </w:pict>
                </mc:Fallback>
              </mc:AlternateConten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0532FC6E" wp14:editId="7F308841">
                      <wp:simplePos x="0" y="0"/>
                      <wp:positionH relativeFrom="column">
                        <wp:posOffset>2397124</wp:posOffset>
                      </wp:positionH>
                      <wp:positionV relativeFrom="paragraph">
                        <wp:posOffset>42545</wp:posOffset>
                      </wp:positionV>
                      <wp:extent cx="0" cy="449580"/>
                      <wp:effectExtent l="0" t="0" r="38100" b="2667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5337A" id="直線コネクタ 19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35pt" to="188.7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AC9E7" wp14:editId="161F1BD4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38735</wp:posOffset>
                      </wp:positionV>
                      <wp:extent cx="2049780" cy="453390"/>
                      <wp:effectExtent l="0" t="0" r="26670" b="2286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9780" cy="453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2A2CA4" w14:textId="77777777" w:rsidR="00F46E61" w:rsidRPr="00F47CBC" w:rsidRDefault="00F46E61" w:rsidP="00F46E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47C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審査医印</w:t>
                                  </w:r>
                                </w:p>
                                <w:p w14:paraId="60FF33FE" w14:textId="77777777" w:rsidR="00F46E61" w:rsidRPr="00FB6990" w:rsidRDefault="00F46E61" w:rsidP="00F46E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47CBC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（重度かつ継続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C9E7" id="正方形/長方形 18" o:spid="_x0000_s1027" style="position:absolute;left:0;text-align:left;margin-left:130.85pt;margin-top:3.05pt;width:161.4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" fillcolor="window" strokecolor="windowText" strokeweight=".5pt">
                      <v:path arrowok="t"/>
                      <v:textbox>
                        <w:txbxContent>
                          <w:p w14:paraId="042A2CA4" w14:textId="77777777" w:rsidR="00F46E61" w:rsidRPr="00F47CBC" w:rsidRDefault="00F46E61" w:rsidP="00F46E6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47C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審査医印</w:t>
                            </w:r>
                          </w:p>
                          <w:p w14:paraId="60FF33FE" w14:textId="77777777" w:rsidR="00F46E61" w:rsidRPr="00FB6990" w:rsidRDefault="00F46E61" w:rsidP="00F46E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47CBC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（重度かつ継続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08F05067" wp14:editId="1F07CAA1">
                      <wp:simplePos x="0" y="0"/>
                      <wp:positionH relativeFrom="column">
                        <wp:posOffset>5262244</wp:posOffset>
                      </wp:positionH>
                      <wp:positionV relativeFrom="paragraph">
                        <wp:posOffset>38735</wp:posOffset>
                      </wp:positionV>
                      <wp:extent cx="0" cy="449580"/>
                      <wp:effectExtent l="0" t="0" r="38100" b="2667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5AB9A" id="直線コネクタ 17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35pt,3.05pt" to="414.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" strokeweight=".5pt">
                      <o:lock v:ext="edit" shapetype="f"/>
                    </v:line>
                  </w:pict>
                </mc:Fallback>
              </mc:AlternateConten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06493CB7" wp14:editId="46D9D112">
                      <wp:simplePos x="0" y="0"/>
                      <wp:positionH relativeFrom="column">
                        <wp:posOffset>4591684</wp:posOffset>
                      </wp:positionH>
                      <wp:positionV relativeFrom="paragraph">
                        <wp:posOffset>38735</wp:posOffset>
                      </wp:positionV>
                      <wp:extent cx="0" cy="449580"/>
                      <wp:effectExtent l="0" t="0" r="38100" b="2667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87B91" id="直線コネクタ 16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1.55pt,3.05pt" to="361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" strokeweight=".5pt">
                      <o:lock v:ext="edit" shapetype="f"/>
                    </v:line>
                  </w:pict>
                </mc:Fallback>
              </mc:AlternateContent>
            </w:r>
          </w:p>
          <w:p w14:paraId="6FF57D1E" w14:textId="77777777" w:rsidR="00F46E61" w:rsidRPr="00F46E61" w:rsidRDefault="00F46E61" w:rsidP="00F46E61">
            <w:pPr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7CDD405" w14:textId="77777777" w:rsidR="00F46E61" w:rsidRPr="00F46E61" w:rsidRDefault="00F46E61" w:rsidP="00F46E61">
            <w:pPr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6E61" w:rsidRPr="00F46E61" w14:paraId="1B01DAFB" w14:textId="77777777" w:rsidTr="00F11767">
        <w:trPr>
          <w:trHeight w:val="1828"/>
        </w:trPr>
        <w:tc>
          <w:tcPr>
            <w:tcW w:w="9870" w:type="dxa"/>
            <w:gridSpan w:val="4"/>
          </w:tcPr>
          <w:p w14:paraId="668D0075" w14:textId="77777777" w:rsidR="00F46E61" w:rsidRPr="00F46E61" w:rsidRDefault="00F46E61" w:rsidP="00F46E6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③の病状・状態像等の具体的な程度、症状、検査所見等</w:t>
            </w:r>
          </w:p>
          <w:p w14:paraId="4A5787CF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6E61" w:rsidRPr="00F46E61" w14:paraId="79F50BFB" w14:textId="77777777" w:rsidTr="00F46E61">
        <w:trPr>
          <w:trHeight w:val="3216"/>
        </w:trPr>
        <w:tc>
          <w:tcPr>
            <w:tcW w:w="9870" w:type="dxa"/>
            <w:gridSpan w:val="4"/>
            <w:shd w:val="clear" w:color="auto" w:fill="auto"/>
          </w:tcPr>
          <w:p w14:paraId="313A8D4D" w14:textId="77777777" w:rsidR="00F46E61" w:rsidRPr="00F46E61" w:rsidRDefault="00F46E61" w:rsidP="00F46E6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現在の治療内容　</w:t>
            </w:r>
          </w:p>
          <w:p w14:paraId="2E4B8CB4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（１）投薬内容　</w:t>
            </w:r>
          </w:p>
          <w:p w14:paraId="2361A50B" w14:textId="080EC16B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</w:t>
            </w:r>
            <w:r w:rsidRPr="00F46E61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ADBEC" wp14:editId="2BA585E7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83185</wp:posOffset>
                      </wp:positionV>
                      <wp:extent cx="5334000" cy="363220"/>
                      <wp:effectExtent l="0" t="0" r="19050" b="1778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363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E9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36.2pt;margin-top:6.55pt;width:420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</w:p>
          <w:p w14:paraId="74054DB1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A827012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9122440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（２）受診頻度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>月平均　　　　回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</w:t>
            </w:r>
          </w:p>
          <w:p w14:paraId="5805908D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（３）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wave"/>
              </w:rPr>
              <w:t>院内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の精神療法等　</w:t>
            </w:r>
          </w:p>
          <w:p w14:paraId="6887613D" w14:textId="77777777" w:rsidR="00F46E61" w:rsidRPr="00F46E61" w:rsidRDefault="00F46E61" w:rsidP="00F46E61">
            <w:pPr>
              <w:ind w:firstLineChars="200" w:firstLine="3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１通院精神療法　２作業療法　３集団精神療法　４デイケア　５ 訪問看護　６その他（　　　　　　）７なし　</w:t>
            </w:r>
          </w:p>
          <w:p w14:paraId="2CAA5035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（４）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wave"/>
              </w:rPr>
              <w:t>院外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の精神訪問看護等の指示（　有　・　無　）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※訪問看護以外は、意見書等の添付が必要です。</w:t>
            </w:r>
          </w:p>
          <w:p w14:paraId="1CD3BC13" w14:textId="19416CEB" w:rsidR="00F46E61" w:rsidRPr="00F46E61" w:rsidRDefault="00F46E61" w:rsidP="00F46E6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F1176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（４）有の場合　</w:t>
            </w:r>
            <w:r w:rsidRPr="00F46E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指示内容：　訪問看護・デイケア・その他（　　　　　　）</w:t>
            </w:r>
          </w:p>
          <w:p w14:paraId="01E2EEF0" w14:textId="4DF7FE2B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</w:t>
            </w:r>
            <w:r w:rsidR="00F1176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（４）有の場合　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施設名等（　　　　　　　　　　　　　　　　　　）</w:t>
            </w:r>
          </w:p>
        </w:tc>
      </w:tr>
      <w:tr w:rsidR="00F46E61" w:rsidRPr="00F46E61" w14:paraId="12C88F21" w14:textId="77777777" w:rsidTr="00F11767">
        <w:trPr>
          <w:trHeight w:val="1152"/>
        </w:trPr>
        <w:tc>
          <w:tcPr>
            <w:tcW w:w="9870" w:type="dxa"/>
            <w:gridSpan w:val="4"/>
          </w:tcPr>
          <w:p w14:paraId="48D98F20" w14:textId="77777777" w:rsidR="00F46E61" w:rsidRPr="00F46E61" w:rsidRDefault="00F46E61" w:rsidP="00F46E61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今後の治療方針</w:t>
            </w:r>
          </w:p>
          <w:p w14:paraId="5D54A19B" w14:textId="77777777" w:rsidR="00F46E61" w:rsidRPr="00F46E61" w:rsidRDefault="00F46E61" w:rsidP="00F46E61">
            <w:pPr>
              <w:ind w:left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6E61" w:rsidRPr="00F46E61" w14:paraId="76C34BDD" w14:textId="77777777" w:rsidTr="00746CD3">
        <w:trPr>
          <w:trHeight w:val="1420"/>
        </w:trPr>
        <w:tc>
          <w:tcPr>
            <w:tcW w:w="9870" w:type="dxa"/>
            <w:gridSpan w:val="4"/>
          </w:tcPr>
          <w:p w14:paraId="332793F8" w14:textId="77777777" w:rsidR="00F46E61" w:rsidRPr="00F46E61" w:rsidRDefault="00F46E61" w:rsidP="00F46E61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現在の障害福祉サービス等の利用状況</w:t>
            </w:r>
          </w:p>
          <w:p w14:paraId="106466AA" w14:textId="77777777" w:rsidR="00F46E61" w:rsidRPr="00F46E61" w:rsidRDefault="00F46E61" w:rsidP="00F46E61">
            <w:pPr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（障害者自立支援法に規定する自立訓練（生活訓練）、共同生活援助（グループホーム）、共同生活介護（ケアホーム）、居宅介護（ホームヘルプ）、その他の障害福祉サービス等、訪問指導等）</w:t>
            </w:r>
          </w:p>
        </w:tc>
      </w:tr>
      <w:tr w:rsidR="00F46E61" w:rsidRPr="00F46E61" w14:paraId="372F3365" w14:textId="77777777" w:rsidTr="00F11767">
        <w:trPr>
          <w:trHeight w:val="1290"/>
        </w:trPr>
        <w:tc>
          <w:tcPr>
            <w:tcW w:w="9870" w:type="dxa"/>
            <w:gridSpan w:val="4"/>
          </w:tcPr>
          <w:p w14:paraId="3D4261C2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⑧  備考　</w:t>
            </w:r>
          </w:p>
          <w:p w14:paraId="36AD2EB6" w14:textId="77777777" w:rsidR="00F46E61" w:rsidRPr="00F46E61" w:rsidRDefault="00F46E61" w:rsidP="00F46E61">
            <w:pPr>
              <w:ind w:firstLineChars="200" w:firstLine="3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※２医師の略歴</w:t>
            </w: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（精神保健指定医である等、</w:t>
            </w:r>
            <w:r w:rsidRPr="00F11767">
              <w:rPr>
                <w:rFonts w:ascii="ＭＳ ゴシック" w:eastAsia="ＭＳ ゴシック" w:hAnsi="ＭＳ ゴシック" w:cs="Times New Roman" w:hint="eastAsia"/>
                <w:sz w:val="16"/>
                <w:szCs w:val="16"/>
                <w:u w:val="double"/>
              </w:rPr>
              <w:t>３年以上精神医療</w:t>
            </w:r>
            <w:r w:rsidRPr="00F46E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に従事した経験を有することがわかるように記載すること。）</w:t>
            </w:r>
          </w:p>
          <w:p w14:paraId="2CE5D0CA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（１）精神保健指定医　　　（指定医番号：　　　　　　　）</w:t>
            </w:r>
          </w:p>
          <w:p w14:paraId="0787929A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（２）その他</w:t>
            </w:r>
          </w:p>
          <w:p w14:paraId="770FE0C7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</w:t>
            </w:r>
          </w:p>
        </w:tc>
      </w:tr>
      <w:tr w:rsidR="00F46E61" w:rsidRPr="00F46E61" w14:paraId="348CBD68" w14:textId="77777777" w:rsidTr="00F11767">
        <w:trPr>
          <w:trHeight w:val="3535"/>
        </w:trPr>
        <w:tc>
          <w:tcPr>
            <w:tcW w:w="9870" w:type="dxa"/>
            <w:gridSpan w:val="4"/>
            <w:tcBorders>
              <w:bottom w:val="single" w:sz="4" w:space="0" w:color="auto"/>
            </w:tcBorders>
          </w:tcPr>
          <w:p w14:paraId="28D38255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  <w:p w14:paraId="553BCC25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令和　　　年　　　月　　　日</w:t>
            </w:r>
          </w:p>
          <w:p w14:paraId="72139C67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5640A02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　　　　医療機関所在地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19E0F2D4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  <w:p w14:paraId="65D06B7B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　　　　　　　　名　称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07B83DEE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  <w:p w14:paraId="422C8AAF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　　　　　　　電話番号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41D13065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  <w:p w14:paraId="113A5DD9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　　　　　診療担当科名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072F086E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  <w:p w14:paraId="32631916" w14:textId="77777777" w:rsidR="00F46E61" w:rsidRPr="00F46E61" w:rsidRDefault="00F46E61" w:rsidP="00F46E61">
            <w:pPr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　　　　　　　　　　　　　　　　　　医師氏名</w:t>
            </w:r>
            <w:r w:rsidRPr="00F46E61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</w:p>
          <w:p w14:paraId="1EC63284" w14:textId="77777777" w:rsidR="00F46E61" w:rsidRPr="00F46E61" w:rsidRDefault="00F46E61" w:rsidP="00F46E61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u w:val="single"/>
              </w:rPr>
            </w:pPr>
          </w:p>
        </w:tc>
      </w:tr>
    </w:tbl>
    <w:p w14:paraId="5B7FB3FC" w14:textId="77777777" w:rsidR="00F65BA4" w:rsidRPr="00F46E61" w:rsidRDefault="00F65BA4" w:rsidP="00F11767"/>
    <w:sectPr w:rsidR="00F65BA4" w:rsidRPr="00F46E61" w:rsidSect="00F640DB">
      <w:pgSz w:w="23814" w:h="16839" w:orient="landscape" w:code="8"/>
      <w:pgMar w:top="1304" w:right="1077" w:bottom="1304" w:left="1077" w:header="851" w:footer="992" w:gutter="0"/>
      <w:cols w:num="2"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DC6" w14:textId="77777777" w:rsidR="00F11767" w:rsidRDefault="00F11767" w:rsidP="00F11767">
      <w:r>
        <w:separator/>
      </w:r>
    </w:p>
  </w:endnote>
  <w:endnote w:type="continuationSeparator" w:id="0">
    <w:p w14:paraId="7FC0AA8D" w14:textId="77777777" w:rsidR="00F11767" w:rsidRDefault="00F11767" w:rsidP="00F1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2005" w14:textId="77777777" w:rsidR="00F11767" w:rsidRDefault="00F11767" w:rsidP="00F11767">
      <w:r>
        <w:separator/>
      </w:r>
    </w:p>
  </w:footnote>
  <w:footnote w:type="continuationSeparator" w:id="0">
    <w:p w14:paraId="7E17273C" w14:textId="77777777" w:rsidR="00F11767" w:rsidRDefault="00F11767" w:rsidP="00F1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0251"/>
    <w:multiLevelType w:val="hybridMultilevel"/>
    <w:tmpl w:val="DBB68E18"/>
    <w:lvl w:ilvl="0" w:tplc="ADAE5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EE20DE64">
      <w:start w:val="4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3C12FE"/>
    <w:multiLevelType w:val="hybridMultilevel"/>
    <w:tmpl w:val="3CD2D54E"/>
    <w:lvl w:ilvl="0" w:tplc="21CE5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A90965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A05EC"/>
    <w:multiLevelType w:val="hybridMultilevel"/>
    <w:tmpl w:val="C5DE6D04"/>
    <w:lvl w:ilvl="0" w:tplc="ECE82B3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970137">
    <w:abstractNumId w:val="0"/>
  </w:num>
  <w:num w:numId="2" w16cid:durableId="1765300982">
    <w:abstractNumId w:val="1"/>
  </w:num>
  <w:num w:numId="3" w16cid:durableId="83823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61"/>
    <w:rsid w:val="000713FD"/>
    <w:rsid w:val="0082417C"/>
    <w:rsid w:val="009B50C1"/>
    <w:rsid w:val="00F11767"/>
    <w:rsid w:val="00F46E61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392C5"/>
  <w15:chartTrackingRefBased/>
  <w15:docId w15:val="{1DB85D43-10BD-4410-8356-4543F24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767"/>
  </w:style>
  <w:style w:type="paragraph" w:styleId="a5">
    <w:name w:val="footer"/>
    <w:basedOn w:val="a"/>
    <w:link w:val="a6"/>
    <w:uiPriority w:val="99"/>
    <w:unhideWhenUsed/>
    <w:rsid w:val="00F1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裕紀（精神保健福祉センター）</dc:creator>
  <cp:keywords/>
  <dc:description/>
  <cp:lastModifiedBy>長友　裕紀（精神保健福祉センター）</cp:lastModifiedBy>
  <cp:revision>3</cp:revision>
  <dcterms:created xsi:type="dcterms:W3CDTF">2023-04-19T04:02:00Z</dcterms:created>
  <dcterms:modified xsi:type="dcterms:W3CDTF">2025-02-28T10:15:00Z</dcterms:modified>
</cp:coreProperties>
</file>