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BE3F" w14:textId="69F27EC5" w:rsidR="00D473C3" w:rsidRDefault="001A7886" w:rsidP="009F1DF5">
      <w:pPr>
        <w:ind w:right="24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7F647" wp14:editId="717EBAE8">
                <wp:simplePos x="0" y="0"/>
                <wp:positionH relativeFrom="column">
                  <wp:posOffset>-505460</wp:posOffset>
                </wp:positionH>
                <wp:positionV relativeFrom="paragraph">
                  <wp:posOffset>-741680</wp:posOffset>
                </wp:positionV>
                <wp:extent cx="33623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3A6B5" w14:textId="4F2B342F" w:rsidR="001A7886" w:rsidRPr="001A7886" w:rsidRDefault="00A5646B" w:rsidP="001A78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児童通所</w:t>
                            </w:r>
                            <w:r w:rsidR="004E45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</w:t>
                            </w:r>
                            <w:r w:rsidR="001A78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市町事前協議用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F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8pt;margin-top:-58.4pt;width:26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" fillcolor="white [3201]" strokeweight=".5pt">
                <v:textbox>
                  <w:txbxContent>
                    <w:p w14:paraId="0483A6B5" w14:textId="4F2B342F" w:rsidR="001A7886" w:rsidRPr="001A7886" w:rsidRDefault="00A5646B" w:rsidP="001A78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児童通所</w:t>
                      </w:r>
                      <w:r w:rsidR="004E45E2">
                        <w:rPr>
                          <w:rFonts w:ascii="HG丸ｺﾞｼｯｸM-PRO" w:eastAsia="HG丸ｺﾞｼｯｸM-PRO" w:hAnsi="HG丸ｺﾞｼｯｸM-PRO" w:hint="eastAsia"/>
                        </w:rPr>
                        <w:t>支援等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に関する</w:t>
                      </w:r>
                      <w:r w:rsidR="001A7886">
                        <w:rPr>
                          <w:rFonts w:ascii="HG丸ｺﾞｼｯｸM-PRO" w:eastAsia="HG丸ｺﾞｼｯｸM-PRO" w:hAnsi="HG丸ｺﾞｼｯｸM-PRO" w:hint="eastAsia"/>
                        </w:rPr>
                        <w:t>市町事前協議用</w:t>
                      </w:r>
                    </w:p>
                  </w:txbxContent>
                </v:textbox>
              </v:shape>
            </w:pict>
          </mc:Fallback>
        </mc:AlternateContent>
      </w:r>
      <w:r w:rsidR="00D473C3" w:rsidRPr="00806C7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D473C3" w:rsidRPr="00806C79">
        <w:rPr>
          <w:rFonts w:ascii="HG丸ｺﾞｼｯｸM-PRO" w:eastAsia="HG丸ｺﾞｼｯｸM-PRO" w:hAnsi="HG丸ｺﾞｼｯｸM-PRO" w:hint="eastAsia"/>
        </w:rPr>
        <w:t>年　月　日</w:t>
      </w:r>
    </w:p>
    <w:p w14:paraId="16F64361" w14:textId="64D81BE5" w:rsidR="00C25EBB" w:rsidRPr="00806C79" w:rsidRDefault="00C25EBB" w:rsidP="00C25EBB">
      <w:pPr>
        <w:ind w:right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○○市町長　様</w:t>
      </w:r>
    </w:p>
    <w:p w14:paraId="0FBD8B47" w14:textId="16EA68BB" w:rsidR="00D473C3" w:rsidRPr="00806C79" w:rsidRDefault="00D473C3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申請者（法人名）</w:t>
      </w:r>
      <w:r w:rsidR="00626F39">
        <w:rPr>
          <w:rFonts w:ascii="HG丸ｺﾞｼｯｸM-PRO" w:eastAsia="HG丸ｺﾞｼｯｸM-PRO" w:hAnsi="HG丸ｺﾞｼｯｸM-PRO" w:hint="eastAsia"/>
        </w:rPr>
        <w:t>：</w:t>
      </w:r>
    </w:p>
    <w:p w14:paraId="695A4D55" w14:textId="07426C60" w:rsidR="00E15F27" w:rsidRDefault="00626F39" w:rsidP="00626F39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</w:t>
      </w:r>
      <w:r w:rsidR="00CF2842" w:rsidRPr="00806C79">
        <w:rPr>
          <w:rFonts w:ascii="HG丸ｺﾞｼｯｸM-PRO" w:eastAsia="HG丸ｺﾞｼｯｸM-PRO" w:hAnsi="HG丸ｺﾞｼｯｸM-PRO" w:hint="eastAsia"/>
        </w:rPr>
        <w:t>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1A445816" w14:textId="0A1A6F9B" w:rsidR="00626F39" w:rsidRPr="00C25EBB" w:rsidRDefault="00626F39" w:rsidP="00C25EBB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担当者名</w:t>
      </w:r>
    </w:p>
    <w:p w14:paraId="4855A1B3" w14:textId="3D75C71A" w:rsidR="00CF2842" w:rsidRPr="00C25EBB" w:rsidRDefault="00CF2842" w:rsidP="00C25EBB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電話番号</w:t>
      </w:r>
      <w:r w:rsidR="00626F39"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：</w:t>
      </w:r>
    </w:p>
    <w:p w14:paraId="0068821B" w14:textId="453F5DB9" w:rsidR="00CF2842" w:rsidRPr="00C25EBB" w:rsidRDefault="00CF2842" w:rsidP="00C25EBB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ﾒｰﾙｱﾄﾞﾚｽ</w:t>
      </w:r>
      <w:r w:rsidR="00626F39"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：</w:t>
      </w:r>
    </w:p>
    <w:p w14:paraId="2AFB6C15" w14:textId="0A6E2E5C" w:rsidR="00626F39" w:rsidRDefault="00626F39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</w:p>
    <w:p w14:paraId="3FF532E6" w14:textId="5B245C6F" w:rsidR="00626F39" w:rsidRDefault="00626F39" w:rsidP="00626F3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下記の障害児通所</w:t>
      </w:r>
      <w:r w:rsidR="00C25EBB">
        <w:rPr>
          <w:rFonts w:ascii="HG丸ｺﾞｼｯｸM-PRO" w:eastAsia="HG丸ｺﾞｼｯｸM-PRO" w:hAnsi="HG丸ｺﾞｼｯｸM-PRO" w:hint="eastAsia"/>
        </w:rPr>
        <w:t>（入所）</w:t>
      </w:r>
      <w:r w:rsidR="004E45E2">
        <w:rPr>
          <w:rFonts w:ascii="HG丸ｺﾞｼｯｸM-PRO" w:eastAsia="HG丸ｺﾞｼｯｸM-PRO" w:hAnsi="HG丸ｺﾞｼｯｸM-PRO" w:hint="eastAsia"/>
        </w:rPr>
        <w:t>支援事業</w:t>
      </w:r>
      <w:r w:rsidR="00F0219C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ついて指定申請を予定しておりますので、事前協議します。</w:t>
      </w:r>
    </w:p>
    <w:p w14:paraId="0D585810" w14:textId="77777777" w:rsidR="00626F39" w:rsidRDefault="00626F39" w:rsidP="00626F39">
      <w:pPr>
        <w:pStyle w:val="af0"/>
      </w:pPr>
      <w:r>
        <w:rPr>
          <w:rFonts w:hint="eastAsia"/>
        </w:rPr>
        <w:t>記</w:t>
      </w:r>
    </w:p>
    <w:p w14:paraId="2C71E416" w14:textId="77777777" w:rsidR="00A5646B" w:rsidRDefault="00A5646B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</w:p>
    <w:p w14:paraId="108C0912" w14:textId="592793B2" w:rsidR="00A5646B" w:rsidRDefault="00A5646B" w:rsidP="00A5646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事前協議に関する情報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644BF" w14:paraId="12C337D7" w14:textId="77777777" w:rsidTr="006644BF">
        <w:tc>
          <w:tcPr>
            <w:tcW w:w="9209" w:type="dxa"/>
          </w:tcPr>
          <w:p w14:paraId="739F6F12" w14:textId="7F2BF1F0" w:rsidR="006644BF" w:rsidRDefault="006644BF" w:rsidP="00A564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事前協議先</w:t>
            </w:r>
          </w:p>
        </w:tc>
      </w:tr>
      <w:tr w:rsidR="006644BF" w14:paraId="760025A8" w14:textId="77777777" w:rsidTr="006644BF">
        <w:trPr>
          <w:trHeight w:val="1955"/>
        </w:trPr>
        <w:tc>
          <w:tcPr>
            <w:tcW w:w="9209" w:type="dxa"/>
          </w:tcPr>
          <w:p w14:paraId="4BBDA79A" w14:textId="448E0C7F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F1DF5">
              <w:rPr>
                <w:rFonts w:ascii="HG丸ｺﾞｼｯｸM-PRO" w:eastAsia="HG丸ｺﾞｼｯｸM-PRO" w:hAnsi="HG丸ｺﾞｼｯｸM-PRO" w:hint="eastAsia"/>
              </w:rPr>
              <w:t>市町名：</w:t>
            </w:r>
            <w:r w:rsidR="00B37EE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1DF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647347D7" w14:textId="08DC3EEE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A1B15E" w14:textId="026D91FD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F1DF5">
              <w:rPr>
                <w:rFonts w:ascii="HG丸ｺﾞｼｯｸM-PRO" w:eastAsia="HG丸ｺﾞｼｯｸM-PRO" w:hAnsi="HG丸ｺﾞｼｯｸM-PRO" w:hint="eastAsia"/>
              </w:rPr>
              <w:t>市町担当部署：</w:t>
            </w:r>
          </w:p>
          <w:p w14:paraId="0F108C1F" w14:textId="77777777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6EE13CC" w14:textId="092D56F9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F1DF5">
              <w:rPr>
                <w:rFonts w:ascii="HG丸ｺﾞｼｯｸM-PRO" w:eastAsia="HG丸ｺﾞｼｯｸM-PRO" w:hAnsi="HG丸ｺﾞｼｯｸM-PRO" w:hint="eastAsia"/>
              </w:rPr>
              <w:t>事前協議年月日：</w:t>
            </w:r>
          </w:p>
          <w:p w14:paraId="6641E767" w14:textId="7DEC9806" w:rsidR="006644BF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4D0FBF" w14:textId="123E73A9" w:rsidR="00A5646B" w:rsidRPr="006644BF" w:rsidRDefault="00A5646B" w:rsidP="00A5646B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※１　当該</w:t>
      </w:r>
      <w:r w:rsidR="00626F39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事前協議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書は事業開始予定日</w:t>
      </w:r>
      <w:r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の</w:t>
      </w:r>
      <w:r w:rsidR="00D9406D"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３か月前の月の１５日</w:t>
      </w:r>
      <w:r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までに市町担当部署</w:t>
      </w:r>
      <w:r w:rsidR="00D9406D"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へ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添付書類も含めて提出</w:t>
      </w:r>
      <w:r w:rsidR="00626F39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すること。</w:t>
      </w:r>
    </w:p>
    <w:p w14:paraId="3CA9B476" w14:textId="5AA0ECBE" w:rsidR="00A5646B" w:rsidRPr="006644BF" w:rsidRDefault="00A5646B" w:rsidP="00A5646B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※</w:t>
      </w:r>
      <w:r w:rsidR="006644BF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２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事前協議</w:t>
      </w:r>
      <w:r w:rsidR="006644BF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の日時や方式については市町担当者に確認し、その指示によること。</w:t>
      </w:r>
    </w:p>
    <w:p w14:paraId="1F5AB0AA" w14:textId="4FD8A064" w:rsidR="00A5646B" w:rsidRDefault="006644BF" w:rsidP="006644BF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※３　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県への指定申請にあたっては、</w:t>
      </w:r>
      <w:r w:rsidR="00B37EEF">
        <w:rPr>
          <w:rFonts w:ascii="HG丸ｺﾞｼｯｸM-PRO" w:eastAsia="HG丸ｺﾞｼｯｸM-PRO" w:hAnsi="HG丸ｺﾞｼｯｸM-PRO" w:hint="eastAsia"/>
          <w:sz w:val="22"/>
          <w:szCs w:val="21"/>
        </w:rPr>
        <w:t>当書類（添付様式含む）を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指定申請書に添付すること。</w:t>
      </w:r>
    </w:p>
    <w:p w14:paraId="74CE5314" w14:textId="77777777" w:rsidR="009F1DF5" w:rsidRPr="00B37EEF" w:rsidRDefault="009F1DF5" w:rsidP="006644BF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64CB947A" w14:textId="76BC4718" w:rsidR="006C58ED" w:rsidRDefault="00A5646B" w:rsidP="006C58E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6C58ED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6F39">
        <w:rPr>
          <w:rFonts w:ascii="HG丸ｺﾞｼｯｸM-PRO" w:eastAsia="HG丸ｺﾞｼｯｸM-PRO" w:hAnsi="HG丸ｺﾞｼｯｸM-PRO" w:hint="eastAsia"/>
        </w:rPr>
        <w:t>事業所開設の</w:t>
      </w:r>
      <w:r w:rsidR="006C58ED" w:rsidRPr="00806C79">
        <w:rPr>
          <w:rFonts w:ascii="HG丸ｺﾞｼｯｸM-PRO" w:eastAsia="HG丸ｺﾞｼｯｸM-PRO" w:hAnsi="HG丸ｺﾞｼｯｸM-PRO" w:hint="eastAsia"/>
        </w:rPr>
        <w:t>動機・目的</w:t>
      </w:r>
      <w:r w:rsidR="00626F39">
        <w:rPr>
          <w:rFonts w:ascii="HG丸ｺﾞｼｯｸM-PRO" w:eastAsia="HG丸ｺﾞｼｯｸM-PRO" w:hAnsi="HG丸ｺﾞｼｯｸM-PRO" w:hint="eastAsia"/>
        </w:rPr>
        <w:t>、</w:t>
      </w:r>
      <w:r w:rsidR="00F6111C">
        <w:rPr>
          <w:rFonts w:ascii="HG丸ｺﾞｼｯｸM-PRO" w:eastAsia="HG丸ｺﾞｼｯｸM-PRO" w:hAnsi="HG丸ｺﾞｼｯｸM-PRO" w:hint="eastAsia"/>
        </w:rPr>
        <w:t>療育内容</w:t>
      </w:r>
      <w:r w:rsidR="00626F39">
        <w:rPr>
          <w:rFonts w:ascii="HG丸ｺﾞｼｯｸM-PRO" w:eastAsia="HG丸ｺﾞｼｯｸM-PRO" w:hAnsi="HG丸ｺﾞｼｯｸM-PRO" w:hint="eastAsia"/>
        </w:rPr>
        <w:t>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777"/>
      </w:tblGrid>
      <w:tr w:rsidR="0039680C" w14:paraId="17D04821" w14:textId="77777777" w:rsidTr="00C25EBB">
        <w:trPr>
          <w:trHeight w:val="1724"/>
        </w:trPr>
        <w:tc>
          <w:tcPr>
            <w:tcW w:w="2057" w:type="dxa"/>
            <w:vAlign w:val="center"/>
          </w:tcPr>
          <w:p w14:paraId="710BEA47" w14:textId="0C4EFA3F" w:rsidR="0039680C" w:rsidRDefault="00746D68" w:rsidP="00396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事業開始の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6777" w:type="dxa"/>
          </w:tcPr>
          <w:p w14:paraId="71279D73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14:paraId="1ACF3EE9" w14:textId="77777777" w:rsidTr="00C25EBB">
        <w:trPr>
          <w:trHeight w:val="1922"/>
        </w:trPr>
        <w:tc>
          <w:tcPr>
            <w:tcW w:w="2057" w:type="dxa"/>
            <w:vAlign w:val="center"/>
          </w:tcPr>
          <w:p w14:paraId="2C6BDD80" w14:textId="395CA9D3" w:rsidR="0039680C" w:rsidRDefault="00734796" w:rsidP="009F1DF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療育についての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考え</w:t>
            </w:r>
          </w:p>
        </w:tc>
        <w:tc>
          <w:tcPr>
            <w:tcW w:w="6777" w:type="dxa"/>
          </w:tcPr>
          <w:p w14:paraId="411D443A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5092EF7" w14:textId="56EBCA84" w:rsidR="00806C79" w:rsidRDefault="00626F39" w:rsidP="00CF284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※実施しようとするサービスに関して記載すること。</w:t>
      </w:r>
      <w:r w:rsidR="00C25EBB">
        <w:rPr>
          <w:rFonts w:ascii="HG丸ｺﾞｼｯｸM-PRO" w:eastAsia="HG丸ｺﾞｼｯｸM-PRO" w:hAnsi="HG丸ｺﾞｼｯｸM-PRO" w:hint="eastAsia"/>
        </w:rPr>
        <w:t>（欄が不足する場合は次ページにまたがってもよい）</w:t>
      </w:r>
    </w:p>
    <w:p w14:paraId="730B42DE" w14:textId="77777777" w:rsidR="00C25EBB" w:rsidRDefault="00C25EBB" w:rsidP="00CF2842">
      <w:pPr>
        <w:jc w:val="left"/>
        <w:rPr>
          <w:rFonts w:ascii="HG丸ｺﾞｼｯｸM-PRO" w:eastAsia="HG丸ｺﾞｼｯｸM-PRO" w:hAnsi="HG丸ｺﾞｼｯｸM-PRO"/>
        </w:rPr>
      </w:pPr>
    </w:p>
    <w:p w14:paraId="5C5BA21B" w14:textId="519F9B07" w:rsidR="004223F7" w:rsidRPr="00806C79" w:rsidRDefault="00C55DF1" w:rsidP="00CF2842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lastRenderedPageBreak/>
        <w:t>３</w:t>
      </w:r>
      <w:r w:rsidR="00193500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4223F7" w:rsidRPr="00806C79">
        <w:rPr>
          <w:rFonts w:ascii="HG丸ｺﾞｼｯｸM-PRO" w:eastAsia="HG丸ｺﾞｼｯｸM-PRO" w:hAnsi="HG丸ｺﾞｼｯｸM-PRO" w:hint="eastAsia"/>
        </w:rPr>
        <w:t>指定を受けようとする事業所</w:t>
      </w:r>
      <w:r w:rsidR="003B240B" w:rsidRPr="00806C79">
        <w:rPr>
          <w:rFonts w:ascii="HG丸ｺﾞｼｯｸM-PRO" w:eastAsia="HG丸ｺﾞｼｯｸM-PRO" w:hAnsi="HG丸ｺﾞｼｯｸM-PRO" w:hint="eastAsia"/>
        </w:rPr>
        <w:t>等</w:t>
      </w:r>
      <w:r w:rsidR="004223F7" w:rsidRPr="00806C79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79"/>
        <w:gridCol w:w="2908"/>
        <w:gridCol w:w="3452"/>
      </w:tblGrid>
      <w:tr w:rsidR="003D5030" w:rsidRPr="00806C79" w14:paraId="286BF4CA" w14:textId="77777777" w:rsidTr="00626F39">
        <w:trPr>
          <w:trHeight w:val="764"/>
        </w:trPr>
        <w:tc>
          <w:tcPr>
            <w:tcW w:w="2479" w:type="dxa"/>
            <w:vAlign w:val="center"/>
          </w:tcPr>
          <w:p w14:paraId="4266C09F" w14:textId="77777777" w:rsidR="004223F7" w:rsidRPr="00806C79" w:rsidRDefault="00365918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6360" w:type="dxa"/>
            <w:gridSpan w:val="2"/>
            <w:vAlign w:val="center"/>
          </w:tcPr>
          <w:p w14:paraId="7AF8734B" w14:textId="4BE97825" w:rsidR="004223F7" w:rsidRPr="00806C79" w:rsidRDefault="005F4167" w:rsidP="00171D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新規指定</w:t>
            </w:r>
            <w:r w:rsidR="00626F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788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26F3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A7886">
              <w:rPr>
                <w:rFonts w:ascii="HG丸ｺﾞｼｯｸM-PRO" w:eastAsia="HG丸ｺﾞｼｯｸM-PRO" w:hAnsi="HG丸ｺﾞｼｯｸM-PRO" w:hint="eastAsia"/>
              </w:rPr>
              <w:t>指定の変更</w:t>
            </w:r>
          </w:p>
        </w:tc>
      </w:tr>
      <w:tr w:rsidR="003D5030" w:rsidRPr="00806C79" w14:paraId="437701DF" w14:textId="77777777" w:rsidTr="00C25EBB">
        <w:trPr>
          <w:trHeight w:val="897"/>
        </w:trPr>
        <w:tc>
          <w:tcPr>
            <w:tcW w:w="2479" w:type="dxa"/>
            <w:vAlign w:val="center"/>
          </w:tcPr>
          <w:p w14:paraId="509ABCA1" w14:textId="56B2EEAB" w:rsidR="00365918" w:rsidRPr="00806C79" w:rsidRDefault="00365918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360" w:type="dxa"/>
            <w:gridSpan w:val="2"/>
            <w:vAlign w:val="center"/>
          </w:tcPr>
          <w:p w14:paraId="5B433EC2" w14:textId="77777777" w:rsidR="00734796" w:rsidRPr="00806C79" w:rsidRDefault="00734796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DCB8340" w14:textId="77777777" w:rsidR="005F4167" w:rsidRPr="00806C79" w:rsidRDefault="005F4167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030" w:rsidRPr="00806C79" w14:paraId="19F9A511" w14:textId="77777777" w:rsidTr="00C25EBB">
        <w:trPr>
          <w:trHeight w:val="548"/>
        </w:trPr>
        <w:tc>
          <w:tcPr>
            <w:tcW w:w="2479" w:type="dxa"/>
            <w:vAlign w:val="center"/>
          </w:tcPr>
          <w:p w14:paraId="478F96C3" w14:textId="77777777" w:rsidR="009E0594" w:rsidRPr="00806C79" w:rsidRDefault="0014579D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6360" w:type="dxa"/>
            <w:gridSpan w:val="2"/>
            <w:vAlign w:val="center"/>
          </w:tcPr>
          <w:p w14:paraId="28FD56DA" w14:textId="77777777" w:rsidR="003134EF" w:rsidRPr="00806C79" w:rsidRDefault="003134EF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D5030" w:rsidRPr="00806C79" w14:paraId="3C5B52F2" w14:textId="77777777" w:rsidTr="00626F39">
        <w:trPr>
          <w:trHeight w:val="1858"/>
        </w:trPr>
        <w:tc>
          <w:tcPr>
            <w:tcW w:w="2479" w:type="dxa"/>
            <w:tcBorders>
              <w:bottom w:val="single" w:sz="4" w:space="0" w:color="auto"/>
            </w:tcBorders>
          </w:tcPr>
          <w:p w14:paraId="193E35AD" w14:textId="77777777" w:rsidR="00BA6F6B" w:rsidRPr="00806C79" w:rsidRDefault="00BA6F6B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サービスの種類及び利用定員</w:t>
            </w:r>
          </w:p>
          <w:p w14:paraId="029DDFAE" w14:textId="26755BC0" w:rsidR="00BA6F6B" w:rsidRPr="00806C79" w:rsidRDefault="00626F39" w:rsidP="002F73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※多機能型で合算定員の場合は、各定員を（　）書きすること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7D9AC1AA" w14:textId="62939FFE" w:rsidR="00BA6F6B" w:rsidRPr="00806C79" w:rsidRDefault="00DB29A5" w:rsidP="00DB29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="00626F3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3504A473" w14:textId="2801E1AF" w:rsidR="00BA6F6B" w:rsidRPr="00F0219C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626F39"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放課後デイサービス</w:t>
            </w:r>
          </w:p>
          <w:p w14:paraId="0E25ACC4" w14:textId="22ECC3B5" w:rsidR="00BA6F6B" w:rsidRPr="00F0219C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626F39"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児童発達支援</w:t>
            </w:r>
          </w:p>
          <w:p w14:paraId="56619EA3" w14:textId="31E392AD" w:rsidR="00BA6F6B" w:rsidRPr="00F0219C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626F39"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保育所等訪問支援</w:t>
            </w:r>
          </w:p>
          <w:p w14:paraId="492C2434" w14:textId="3C628EF5" w:rsidR="00BA6F6B" w:rsidRPr="00806C79" w:rsidRDefault="00650231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32A76A4A" w14:textId="04E1EE26" w:rsidR="00650231" w:rsidRDefault="00626F39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定員</w:t>
            </w:r>
          </w:p>
          <w:p w14:paraId="2E962DB7" w14:textId="6A79E698" w:rsidR="00626F39" w:rsidRPr="00F0219C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ACF14" wp14:editId="184D6D2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48895</wp:posOffset>
                      </wp:positionV>
                      <wp:extent cx="1133475" cy="3429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157E8" w14:textId="4F04CAE8" w:rsidR="00626F39" w:rsidRPr="00F0219C" w:rsidRDefault="00626F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16"/>
                                    </w:rPr>
                                  </w:pPr>
                                  <w:r w:rsidRPr="00F021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16"/>
                                    </w:rPr>
                                    <w:t>多機能型合算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ACF14" id="テキスト ボックス 3" o:spid="_x0000_s1027" type="#_x0000_t202" style="position:absolute;margin-left:61.75pt;margin-top:3.85pt;width:89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FJLwIAAFs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" fillcolor="white [3201]" stroked="f" strokeweight=".5pt">
                      <v:textbox>
                        <w:txbxContent>
                          <w:p w14:paraId="392157E8" w14:textId="4F04CAE8" w:rsidR="00626F39" w:rsidRPr="00F0219C" w:rsidRDefault="00626F3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F0219C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多機能型合算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19C">
              <w:rPr>
                <w:rFonts w:ascii="HG丸ｺﾞｼｯｸM-PRO" w:eastAsia="HG丸ｺﾞｼｯｸM-PRO" w:hAnsi="HG丸ｺﾞｼｯｸM-PRO" w:hint="eastAsia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A4CCF" wp14:editId="512A344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96520</wp:posOffset>
                      </wp:positionV>
                      <wp:extent cx="45719" cy="247650"/>
                      <wp:effectExtent l="0" t="0" r="1206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DC828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58.2pt;margin-top:7.6pt;width:3.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" adj="332" strokecolor="black [3213]"/>
                  </w:pict>
                </mc:Fallback>
              </mc:AlternateContent>
            </w: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・（１０）</w:t>
            </w:r>
          </w:p>
          <w:p w14:paraId="7DFE4144" w14:textId="363ACCB8" w:rsidR="00626F39" w:rsidRPr="00F0219C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・（１０）</w:t>
            </w:r>
          </w:p>
          <w:p w14:paraId="757B1948" w14:textId="77777777" w:rsidR="00626F39" w:rsidRPr="00F0219C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  <w:p w14:paraId="66FABE16" w14:textId="0A719E63" w:rsidR="00626F39" w:rsidRPr="00806C79" w:rsidRDefault="00626F39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</w:tc>
      </w:tr>
      <w:tr w:rsidR="00CE0DE2" w:rsidRPr="00806C79" w14:paraId="20A58966" w14:textId="77777777" w:rsidTr="003B7003">
        <w:trPr>
          <w:trHeight w:val="517"/>
        </w:trPr>
        <w:tc>
          <w:tcPr>
            <w:tcW w:w="2479" w:type="dxa"/>
            <w:vAlign w:val="center"/>
          </w:tcPr>
          <w:p w14:paraId="6E3E1BE8" w14:textId="281B146C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重心対応の有無</w:t>
            </w:r>
          </w:p>
        </w:tc>
        <w:tc>
          <w:tcPr>
            <w:tcW w:w="6360" w:type="dxa"/>
            <w:gridSpan w:val="2"/>
            <w:vAlign w:val="center"/>
          </w:tcPr>
          <w:p w14:paraId="5FC19608" w14:textId="1C855D4E" w:rsidR="00CE0DE2" w:rsidRPr="00076C14" w:rsidRDefault="00CE0DE2" w:rsidP="00CE0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・　　　無</w:t>
            </w:r>
          </w:p>
        </w:tc>
      </w:tr>
      <w:tr w:rsidR="00CE0DE2" w:rsidRPr="00806C79" w14:paraId="22C7A276" w14:textId="77777777" w:rsidTr="003B7003">
        <w:trPr>
          <w:trHeight w:val="927"/>
        </w:trPr>
        <w:tc>
          <w:tcPr>
            <w:tcW w:w="2479" w:type="dxa"/>
            <w:vAlign w:val="center"/>
          </w:tcPr>
          <w:p w14:paraId="10EAFF6F" w14:textId="7D5A4C50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利用児童の範囲</w:t>
            </w:r>
          </w:p>
          <w:p w14:paraId="51B3217C" w14:textId="386E716F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24F0F">
              <w:rPr>
                <w:rFonts w:ascii="HG丸ｺﾞｼｯｸM-PRO" w:eastAsia="HG丸ｺﾞｼｯｸM-PRO" w:hAnsi="HG丸ｺﾞｼｯｸM-PRO" w:hint="eastAsia"/>
              </w:rPr>
              <w:t>市町</w:t>
            </w:r>
            <w:r>
              <w:rPr>
                <w:rFonts w:ascii="HG丸ｺﾞｼｯｸM-PRO" w:eastAsia="HG丸ｺﾞｼｯｸM-PRO" w:hAnsi="HG丸ｺﾞｼｯｸM-PRO" w:hint="eastAsia"/>
              </w:rPr>
              <w:t>単位で記載）</w:t>
            </w:r>
          </w:p>
        </w:tc>
        <w:tc>
          <w:tcPr>
            <w:tcW w:w="6360" w:type="dxa"/>
            <w:gridSpan w:val="2"/>
          </w:tcPr>
          <w:p w14:paraId="6018642B" w14:textId="77777777" w:rsidR="00CE0DE2" w:rsidRPr="00076C14" w:rsidRDefault="00CE0DE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0DE2" w:rsidRPr="00CE0DE2" w14:paraId="2A68CD68" w14:textId="77777777" w:rsidTr="003B7003">
        <w:trPr>
          <w:trHeight w:val="927"/>
        </w:trPr>
        <w:tc>
          <w:tcPr>
            <w:tcW w:w="2479" w:type="dxa"/>
            <w:vAlign w:val="center"/>
          </w:tcPr>
          <w:p w14:paraId="3EA7C1A9" w14:textId="2AA41C70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送迎の有無</w:t>
            </w:r>
          </w:p>
        </w:tc>
        <w:tc>
          <w:tcPr>
            <w:tcW w:w="6360" w:type="dxa"/>
            <w:gridSpan w:val="2"/>
            <w:vAlign w:val="center"/>
          </w:tcPr>
          <w:p w14:paraId="44BD3A0D" w14:textId="77777E38" w:rsidR="00CE0DE2" w:rsidRPr="00076C14" w:rsidRDefault="00CE0DE2" w:rsidP="00CE0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有　　・　　無　・　</w:t>
            </w:r>
            <w:r w:rsidR="003B7003">
              <w:rPr>
                <w:rFonts w:ascii="HG丸ｺﾞｼｯｸM-PRO" w:eastAsia="HG丸ｺﾞｼｯｸM-PRO" w:hAnsi="HG丸ｺﾞｼｯｸM-PRO" w:hint="eastAsia"/>
              </w:rPr>
              <w:t>検討中</w:t>
            </w:r>
          </w:p>
        </w:tc>
      </w:tr>
      <w:tr w:rsidR="003B7003" w:rsidRPr="00806C79" w14:paraId="192D5DE5" w14:textId="77777777" w:rsidTr="003B7003">
        <w:trPr>
          <w:trHeight w:val="550"/>
        </w:trPr>
        <w:tc>
          <w:tcPr>
            <w:tcW w:w="2479" w:type="dxa"/>
            <w:vAlign w:val="center"/>
          </w:tcPr>
          <w:p w14:paraId="6A118488" w14:textId="526D93F7" w:rsidR="003B7003" w:rsidRDefault="003B7003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6360" w:type="dxa"/>
            <w:gridSpan w:val="2"/>
            <w:vAlign w:val="center"/>
          </w:tcPr>
          <w:p w14:paraId="3D163CF5" w14:textId="77777777" w:rsidR="003B7003" w:rsidRDefault="003B7003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5DF1" w:rsidRPr="00806C79" w14:paraId="323E625C" w14:textId="77777777" w:rsidTr="003B7003">
        <w:trPr>
          <w:trHeight w:val="550"/>
        </w:trPr>
        <w:tc>
          <w:tcPr>
            <w:tcW w:w="2479" w:type="dxa"/>
            <w:vAlign w:val="center"/>
          </w:tcPr>
          <w:p w14:paraId="145E089B" w14:textId="324AA799" w:rsidR="00B34916" w:rsidRPr="003B7003" w:rsidRDefault="00626F39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C55DF1" w:rsidRPr="00806C79">
              <w:rPr>
                <w:rFonts w:ascii="HG丸ｺﾞｼｯｸM-PRO" w:eastAsia="HG丸ｺﾞｼｯｸM-PRO" w:hAnsi="HG丸ｺﾞｼｯｸM-PRO" w:hint="eastAsia"/>
              </w:rPr>
              <w:t>開始予定年月日</w:t>
            </w:r>
          </w:p>
        </w:tc>
        <w:tc>
          <w:tcPr>
            <w:tcW w:w="6360" w:type="dxa"/>
            <w:gridSpan w:val="2"/>
            <w:vAlign w:val="center"/>
          </w:tcPr>
          <w:p w14:paraId="767CF135" w14:textId="5D6F31D9" w:rsidR="00C55DF1" w:rsidRPr="00076C14" w:rsidRDefault="00CE0DE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令和　　　年　　　月　　　日</w:t>
            </w:r>
          </w:p>
        </w:tc>
      </w:tr>
    </w:tbl>
    <w:p w14:paraId="062B97B4" w14:textId="77777777" w:rsidR="00C25EBB" w:rsidRDefault="00C25EBB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</w:p>
    <w:p w14:paraId="0A2ADFA2" w14:textId="21AD087E" w:rsidR="00626F39" w:rsidRDefault="00C55DF1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４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6F39">
        <w:rPr>
          <w:rFonts w:ascii="HG丸ｺﾞｼｯｸM-PRO" w:eastAsia="HG丸ｺﾞｼｯｸM-PRO" w:hAnsi="HG丸ｺﾞｼｯｸM-PRO" w:hint="eastAsia"/>
        </w:rPr>
        <w:t>添付書類</w:t>
      </w:r>
    </w:p>
    <w:p w14:paraId="7FC7B122" w14:textId="496586C0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・参考様式①（</w:t>
      </w:r>
      <w:r w:rsidRPr="00626F39">
        <w:rPr>
          <w:rFonts w:ascii="HG丸ｺﾞｼｯｸM-PRO" w:eastAsia="HG丸ｺﾞｼｯｸM-PRO" w:hAnsi="HG丸ｺﾞｼｯｸM-PRO" w:hint="eastAsia"/>
        </w:rPr>
        <w:t>従業者の勤務の体制及び勤務形態一覧表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0846191E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6EF54C8" w14:textId="2DF417E9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・参考様式④（</w:t>
      </w:r>
      <w:r w:rsidRPr="00626F39">
        <w:rPr>
          <w:rFonts w:ascii="HG丸ｺﾞｼｯｸM-PRO" w:eastAsia="HG丸ｺﾞｼｯｸM-PRO" w:hAnsi="HG丸ｺﾞｼｯｸM-PRO" w:hint="eastAsia"/>
        </w:rPr>
        <w:t>事業所所在図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7FF28F9" w14:textId="77777777" w:rsidR="00626F39" w:rsidRDefault="00626F39" w:rsidP="00626F39">
      <w:pPr>
        <w:ind w:leftChars="200" w:left="480"/>
        <w:jc w:val="left"/>
        <w:rPr>
          <w:rFonts w:ascii="HG丸ｺﾞｼｯｸM-PRO" w:eastAsia="HG丸ｺﾞｼｯｸM-PRO" w:hAnsi="HG丸ｺﾞｼｯｸM-PRO"/>
        </w:rPr>
      </w:pPr>
    </w:p>
    <w:p w14:paraId="6C5218B3" w14:textId="2F2A9B33" w:rsidR="00626F39" w:rsidRDefault="00626F39" w:rsidP="00626F39">
      <w:pPr>
        <w:ind w:leftChars="200" w:left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・参考様式⑤　事業所の平面図</w:t>
      </w:r>
    </w:p>
    <w:p w14:paraId="248A7667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009DA6BE" w14:textId="570EF472" w:rsidR="00626F39" w:rsidRDefault="00626F39" w:rsidP="00024F0F">
      <w:pPr>
        <w:ind w:leftChars="200" w:left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・外観及び内観の写真（内装工事が完了していない場合は、外観のみで可）</w:t>
      </w:r>
    </w:p>
    <w:p w14:paraId="32576492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18AE054" w14:textId="1C72F3D5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・参考様式</w:t>
      </w:r>
      <w:r w:rsidR="00024F0F">
        <w:rPr>
          <w:rFonts w:ascii="HG丸ｺﾞｼｯｸM-PRO" w:eastAsia="HG丸ｺﾞｼｯｸM-PRO" w:hAnsi="HG丸ｺﾞｼｯｸM-PRO" w:hint="eastAsia"/>
        </w:rPr>
        <w:t>⑥</w:t>
      </w:r>
      <w:r>
        <w:rPr>
          <w:rFonts w:ascii="HG丸ｺﾞｼｯｸM-PRO" w:eastAsia="HG丸ｺﾞｼｯｸM-PRO" w:hAnsi="HG丸ｺﾞｼｯｸM-PRO" w:hint="eastAsia"/>
        </w:rPr>
        <w:t>（年間見込収支計画書）</w:t>
      </w:r>
    </w:p>
    <w:p w14:paraId="5397BE73" w14:textId="00E7CC73" w:rsidR="00626F39" w:rsidRP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※サービスごとに作成すること</w:t>
      </w:r>
    </w:p>
    <w:p w14:paraId="41CECDF8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2E9777A" w14:textId="3B957B33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・運営法人の登記事項証明書の写し</w:t>
      </w:r>
    </w:p>
    <w:p w14:paraId="32918500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786E121" w14:textId="03B84C12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・法人が運営する障害福祉サービス事業の一覧（様式任意）</w:t>
      </w:r>
    </w:p>
    <w:p w14:paraId="39288B11" w14:textId="42D88054" w:rsidR="00806C79" w:rsidRPr="00A5646B" w:rsidRDefault="00626F39" w:rsidP="009F1DF5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※パンフレット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など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既存の資料がある場合はその添付でよい。</w:t>
      </w:r>
    </w:p>
    <w:sectPr w:rsidR="00806C79" w:rsidRPr="00A5646B" w:rsidSect="00BD12E9">
      <w:footerReference w:type="default" r:id="rId8"/>
      <w:pgSz w:w="11906" w:h="16838" w:code="9"/>
      <w:pgMar w:top="1588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BC00" w14:textId="77777777" w:rsidR="00B21E3B" w:rsidRDefault="00B21E3B" w:rsidP="004223F7">
      <w:r>
        <w:separator/>
      </w:r>
    </w:p>
  </w:endnote>
  <w:endnote w:type="continuationSeparator" w:id="0">
    <w:p w14:paraId="48BF23C2" w14:textId="77777777" w:rsidR="00B21E3B" w:rsidRDefault="00B21E3B" w:rsidP="0042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66628"/>
      <w:docPartObj>
        <w:docPartGallery w:val="Page Numbers (Bottom of Page)"/>
        <w:docPartUnique/>
      </w:docPartObj>
    </w:sdtPr>
    <w:sdtContent>
      <w:p w14:paraId="46B27253" w14:textId="77777777" w:rsidR="003134EF" w:rsidRDefault="00313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47" w:rsidRPr="00695F47">
          <w:rPr>
            <w:noProof/>
            <w:lang w:val="ja-JP"/>
          </w:rPr>
          <w:t>1</w:t>
        </w:r>
        <w:r>
          <w:fldChar w:fldCharType="end"/>
        </w:r>
      </w:p>
    </w:sdtContent>
  </w:sdt>
  <w:p w14:paraId="46D8B005" w14:textId="77777777" w:rsidR="003134EF" w:rsidRDefault="00313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B378" w14:textId="77777777" w:rsidR="00B21E3B" w:rsidRDefault="00B21E3B" w:rsidP="004223F7">
      <w:r>
        <w:separator/>
      </w:r>
    </w:p>
  </w:footnote>
  <w:footnote w:type="continuationSeparator" w:id="0">
    <w:p w14:paraId="2EC4C8ED" w14:textId="77777777" w:rsidR="00B21E3B" w:rsidRDefault="00B21E3B" w:rsidP="0042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4EF"/>
    <w:multiLevelType w:val="hybridMultilevel"/>
    <w:tmpl w:val="262E05D8"/>
    <w:lvl w:ilvl="0" w:tplc="C85C2CE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AD13D7"/>
    <w:multiLevelType w:val="hybridMultilevel"/>
    <w:tmpl w:val="4A6A1432"/>
    <w:lvl w:ilvl="0" w:tplc="148204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2549A"/>
    <w:multiLevelType w:val="hybridMultilevel"/>
    <w:tmpl w:val="4416807E"/>
    <w:lvl w:ilvl="0" w:tplc="F22ABB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765D2A"/>
    <w:multiLevelType w:val="hybridMultilevel"/>
    <w:tmpl w:val="B7467640"/>
    <w:lvl w:ilvl="0" w:tplc="CEA88E32">
      <w:start w:val="1"/>
      <w:numFmt w:val="decimal"/>
      <w:lvlText w:val="(%1)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2FA806D9"/>
    <w:multiLevelType w:val="hybridMultilevel"/>
    <w:tmpl w:val="DE089114"/>
    <w:lvl w:ilvl="0" w:tplc="CEA88E3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23020C"/>
    <w:multiLevelType w:val="hybridMultilevel"/>
    <w:tmpl w:val="8C5E9072"/>
    <w:lvl w:ilvl="0" w:tplc="CEA88E3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0EF5"/>
    <w:multiLevelType w:val="hybridMultilevel"/>
    <w:tmpl w:val="AF225134"/>
    <w:lvl w:ilvl="0" w:tplc="CEA88E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535F315E"/>
    <w:multiLevelType w:val="hybridMultilevel"/>
    <w:tmpl w:val="5A7E1D0C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C3360"/>
    <w:multiLevelType w:val="hybridMultilevel"/>
    <w:tmpl w:val="251A9B86"/>
    <w:lvl w:ilvl="0" w:tplc="F72CE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95D1B"/>
    <w:multiLevelType w:val="hybridMultilevel"/>
    <w:tmpl w:val="A86CC9D8"/>
    <w:lvl w:ilvl="0" w:tplc="7AACA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7E767B9"/>
    <w:multiLevelType w:val="hybridMultilevel"/>
    <w:tmpl w:val="E2A2FE46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EE0316"/>
    <w:multiLevelType w:val="hybridMultilevel"/>
    <w:tmpl w:val="66A07344"/>
    <w:lvl w:ilvl="0" w:tplc="5496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48D7"/>
    <w:multiLevelType w:val="hybridMultilevel"/>
    <w:tmpl w:val="6232ACD0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2144929">
    <w:abstractNumId w:val="8"/>
  </w:num>
  <w:num w:numId="2" w16cid:durableId="572084008">
    <w:abstractNumId w:val="0"/>
  </w:num>
  <w:num w:numId="3" w16cid:durableId="829322104">
    <w:abstractNumId w:val="1"/>
  </w:num>
  <w:num w:numId="4" w16cid:durableId="966158455">
    <w:abstractNumId w:val="11"/>
  </w:num>
  <w:num w:numId="5" w16cid:durableId="1866285106">
    <w:abstractNumId w:val="6"/>
  </w:num>
  <w:num w:numId="6" w16cid:durableId="513764761">
    <w:abstractNumId w:val="5"/>
  </w:num>
  <w:num w:numId="7" w16cid:durableId="1266646126">
    <w:abstractNumId w:val="7"/>
  </w:num>
  <w:num w:numId="8" w16cid:durableId="2008702044">
    <w:abstractNumId w:val="12"/>
  </w:num>
  <w:num w:numId="9" w16cid:durableId="279726831">
    <w:abstractNumId w:val="4"/>
  </w:num>
  <w:num w:numId="10" w16cid:durableId="1291590297">
    <w:abstractNumId w:val="10"/>
  </w:num>
  <w:num w:numId="11" w16cid:durableId="2089106499">
    <w:abstractNumId w:val="3"/>
  </w:num>
  <w:num w:numId="12" w16cid:durableId="1814904067">
    <w:abstractNumId w:val="9"/>
  </w:num>
  <w:num w:numId="13" w16cid:durableId="93344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C3"/>
    <w:rsid w:val="0000277B"/>
    <w:rsid w:val="0000709E"/>
    <w:rsid w:val="00024F0F"/>
    <w:rsid w:val="00025D4F"/>
    <w:rsid w:val="0003006F"/>
    <w:rsid w:val="00076C14"/>
    <w:rsid w:val="00077BCF"/>
    <w:rsid w:val="000A6AD0"/>
    <w:rsid w:val="0014384A"/>
    <w:rsid w:val="0014579D"/>
    <w:rsid w:val="0015637F"/>
    <w:rsid w:val="00157D0F"/>
    <w:rsid w:val="00171D07"/>
    <w:rsid w:val="00192752"/>
    <w:rsid w:val="00193500"/>
    <w:rsid w:val="001A6EEC"/>
    <w:rsid w:val="001A7886"/>
    <w:rsid w:val="00204F83"/>
    <w:rsid w:val="00253AD9"/>
    <w:rsid w:val="00262747"/>
    <w:rsid w:val="00271B0A"/>
    <w:rsid w:val="002B34F8"/>
    <w:rsid w:val="002B3A5E"/>
    <w:rsid w:val="002C5083"/>
    <w:rsid w:val="002F7336"/>
    <w:rsid w:val="00302A75"/>
    <w:rsid w:val="003134EF"/>
    <w:rsid w:val="00330CE3"/>
    <w:rsid w:val="003528C3"/>
    <w:rsid w:val="00360EF8"/>
    <w:rsid w:val="00360FD3"/>
    <w:rsid w:val="00365918"/>
    <w:rsid w:val="0037014B"/>
    <w:rsid w:val="003726DB"/>
    <w:rsid w:val="00374B3A"/>
    <w:rsid w:val="00375B47"/>
    <w:rsid w:val="0039680C"/>
    <w:rsid w:val="00396C9F"/>
    <w:rsid w:val="003B240B"/>
    <w:rsid w:val="003B7003"/>
    <w:rsid w:val="003C44A8"/>
    <w:rsid w:val="003C5630"/>
    <w:rsid w:val="003D1DD3"/>
    <w:rsid w:val="003D5030"/>
    <w:rsid w:val="003E0879"/>
    <w:rsid w:val="003E4B70"/>
    <w:rsid w:val="004223F7"/>
    <w:rsid w:val="00471A68"/>
    <w:rsid w:val="004959D7"/>
    <w:rsid w:val="004A69B2"/>
    <w:rsid w:val="004B2242"/>
    <w:rsid w:val="004D10A9"/>
    <w:rsid w:val="004E45E2"/>
    <w:rsid w:val="00503341"/>
    <w:rsid w:val="00503FCC"/>
    <w:rsid w:val="00506F92"/>
    <w:rsid w:val="005669F8"/>
    <w:rsid w:val="00566CC1"/>
    <w:rsid w:val="005704D9"/>
    <w:rsid w:val="005C7AAE"/>
    <w:rsid w:val="005F4167"/>
    <w:rsid w:val="00622F51"/>
    <w:rsid w:val="00626F39"/>
    <w:rsid w:val="00650231"/>
    <w:rsid w:val="006644BF"/>
    <w:rsid w:val="00693087"/>
    <w:rsid w:val="00695F47"/>
    <w:rsid w:val="006A40BE"/>
    <w:rsid w:val="006B4EDF"/>
    <w:rsid w:val="006C58ED"/>
    <w:rsid w:val="006C7FF7"/>
    <w:rsid w:val="00734796"/>
    <w:rsid w:val="00746D68"/>
    <w:rsid w:val="007526B6"/>
    <w:rsid w:val="00756138"/>
    <w:rsid w:val="007763CA"/>
    <w:rsid w:val="00793435"/>
    <w:rsid w:val="007E17F6"/>
    <w:rsid w:val="00806C79"/>
    <w:rsid w:val="00845D73"/>
    <w:rsid w:val="0087198B"/>
    <w:rsid w:val="008D747A"/>
    <w:rsid w:val="00992959"/>
    <w:rsid w:val="0099544A"/>
    <w:rsid w:val="009E0594"/>
    <w:rsid w:val="009F1DF5"/>
    <w:rsid w:val="009F786F"/>
    <w:rsid w:val="00A221DD"/>
    <w:rsid w:val="00A23EE7"/>
    <w:rsid w:val="00A47A89"/>
    <w:rsid w:val="00A5646B"/>
    <w:rsid w:val="00A6154C"/>
    <w:rsid w:val="00A70F72"/>
    <w:rsid w:val="00AA402C"/>
    <w:rsid w:val="00AE0A8B"/>
    <w:rsid w:val="00B21E3B"/>
    <w:rsid w:val="00B34916"/>
    <w:rsid w:val="00B37EEF"/>
    <w:rsid w:val="00B85E36"/>
    <w:rsid w:val="00BA446D"/>
    <w:rsid w:val="00BA6F6B"/>
    <w:rsid w:val="00BC1714"/>
    <w:rsid w:val="00BD12E9"/>
    <w:rsid w:val="00BF2217"/>
    <w:rsid w:val="00C227CE"/>
    <w:rsid w:val="00C25EBB"/>
    <w:rsid w:val="00C348FD"/>
    <w:rsid w:val="00C55DF1"/>
    <w:rsid w:val="00C84513"/>
    <w:rsid w:val="00CD5CAA"/>
    <w:rsid w:val="00CE0DE2"/>
    <w:rsid w:val="00CF2842"/>
    <w:rsid w:val="00CF4598"/>
    <w:rsid w:val="00D14D45"/>
    <w:rsid w:val="00D33B2B"/>
    <w:rsid w:val="00D34D58"/>
    <w:rsid w:val="00D473C3"/>
    <w:rsid w:val="00D70F6B"/>
    <w:rsid w:val="00D9406D"/>
    <w:rsid w:val="00DB29A5"/>
    <w:rsid w:val="00DE235E"/>
    <w:rsid w:val="00E15F27"/>
    <w:rsid w:val="00E214D3"/>
    <w:rsid w:val="00E42AAE"/>
    <w:rsid w:val="00E50CD8"/>
    <w:rsid w:val="00E5732C"/>
    <w:rsid w:val="00E64755"/>
    <w:rsid w:val="00EB75A1"/>
    <w:rsid w:val="00EC200C"/>
    <w:rsid w:val="00F0219C"/>
    <w:rsid w:val="00F32F3C"/>
    <w:rsid w:val="00F3692D"/>
    <w:rsid w:val="00F6111C"/>
    <w:rsid w:val="00F830EA"/>
    <w:rsid w:val="00FA2412"/>
    <w:rsid w:val="00FC0709"/>
    <w:rsid w:val="00FC79A1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DF384"/>
  <w15:docId w15:val="{BC2DA8F6-8563-4D3D-9187-248C892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3F7"/>
  </w:style>
  <w:style w:type="paragraph" w:styleId="a5">
    <w:name w:val="footer"/>
    <w:basedOn w:val="a"/>
    <w:link w:val="a6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3F7"/>
  </w:style>
  <w:style w:type="table" w:styleId="a7">
    <w:name w:val="Table Grid"/>
    <w:basedOn w:val="a1"/>
    <w:uiPriority w:val="59"/>
    <w:rsid w:val="0042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F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33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214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4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4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14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14D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626F3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626F39"/>
    <w:rPr>
      <w:rFonts w:ascii="HG丸ｺﾞｼｯｸM-PRO" w:eastAsia="HG丸ｺﾞｼｯｸM-PRO" w:hAnsi="HG丸ｺﾞｼｯｸM-PRO"/>
    </w:rPr>
  </w:style>
  <w:style w:type="paragraph" w:styleId="af2">
    <w:name w:val="Closing"/>
    <w:basedOn w:val="a"/>
    <w:link w:val="af3"/>
    <w:uiPriority w:val="99"/>
    <w:unhideWhenUsed/>
    <w:rsid w:val="00626F3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626F39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暢登 西村</cp:lastModifiedBy>
  <cp:revision>21</cp:revision>
  <cp:lastPrinted>2022-11-08T01:56:00Z</cp:lastPrinted>
  <dcterms:created xsi:type="dcterms:W3CDTF">2022-10-14T09:07:00Z</dcterms:created>
  <dcterms:modified xsi:type="dcterms:W3CDTF">2024-09-20T05:55:00Z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