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2058" w14:textId="35120753" w:rsidR="001A4D17" w:rsidRDefault="00264CE5">
      <w:pPr>
        <w:wordWrap w:val="0"/>
        <w:spacing w:line="390" w:lineRule="exact"/>
      </w:pPr>
      <w:r>
        <w:rPr>
          <w:rFonts w:hint="eastAsia"/>
        </w:rPr>
        <w:t>（様式第</w:t>
      </w:r>
      <w:r w:rsidR="00344558">
        <w:rPr>
          <w:rFonts w:hint="eastAsia"/>
        </w:rPr>
        <w:t>３</w:t>
      </w:r>
      <w:r>
        <w:rPr>
          <w:rFonts w:hint="eastAsia"/>
        </w:rPr>
        <w:t>号）</w:t>
      </w:r>
    </w:p>
    <w:p w14:paraId="3BC6BD84" w14:textId="77777777" w:rsidR="001A4D17" w:rsidRDefault="00264CE5">
      <w:pPr>
        <w:wordWrap w:val="0"/>
        <w:spacing w:line="430" w:lineRule="exact"/>
        <w:jc w:val="center"/>
      </w:pPr>
      <w:r>
        <w:rPr>
          <w:rFonts w:ascii="ＭＳ ゴシック" w:eastAsia="ＭＳ ゴシック" w:hint="eastAsia"/>
          <w:spacing w:val="12"/>
          <w:sz w:val="26"/>
        </w:rPr>
        <w:t>開　発　計　画　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506"/>
        <w:gridCol w:w="6854"/>
        <w:gridCol w:w="60"/>
      </w:tblGrid>
      <w:tr w:rsidR="001A4D17" w14:paraId="010078A6" w14:textId="77777777" w:rsidTr="00AE5D44">
        <w:trPr>
          <w:cantSplit/>
          <w:trHeight w:hRule="exact" w:val="390"/>
        </w:trPr>
        <w:tc>
          <w:tcPr>
            <w:tcW w:w="180" w:type="dxa"/>
            <w:vMerge w:val="restart"/>
          </w:tcPr>
          <w:p w14:paraId="52613A02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FB3C62" w14:textId="77777777" w:rsidR="001A4D17" w:rsidRPr="00D816C8" w:rsidRDefault="00F01A52" w:rsidP="006F3212">
            <w:pPr>
              <w:spacing w:line="240" w:lineRule="auto"/>
              <w:jc w:val="distribute"/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\o\ad(申請者の氏名又は名称,　　　　　　　　　　) 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487DC1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3B0D1C39" w14:textId="77777777" w:rsidR="001A4D17" w:rsidRDefault="001A4D17">
            <w:pPr>
              <w:wordWrap w:val="0"/>
              <w:spacing w:line="240" w:lineRule="auto"/>
            </w:pPr>
          </w:p>
        </w:tc>
      </w:tr>
      <w:tr w:rsidR="00F01A52" w14:paraId="67FBB5A3" w14:textId="77777777" w:rsidTr="009C0712">
        <w:trPr>
          <w:cantSplit/>
          <w:trHeight w:hRule="exact" w:val="390"/>
        </w:trPr>
        <w:tc>
          <w:tcPr>
            <w:tcW w:w="180" w:type="dxa"/>
            <w:vMerge/>
          </w:tcPr>
          <w:p w14:paraId="0A2125CA" w14:textId="77777777" w:rsidR="00F01A52" w:rsidRDefault="00F01A52" w:rsidP="00F01A52">
            <w:pPr>
              <w:wordWrap w:val="0"/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73AD" w14:textId="77777777" w:rsidR="00F01A52" w:rsidRDefault="00F01A52" w:rsidP="00F01A52">
            <w:pPr>
              <w:kinsoku w:val="0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\o\ad(事業又は施設の名称,　　　　　　　　　　) 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698927" w14:textId="77777777" w:rsidR="00F01A52" w:rsidRDefault="00F01A52" w:rsidP="00F01A52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2BF826F" w14:textId="77777777" w:rsidR="00F01A52" w:rsidRDefault="00F01A52" w:rsidP="00F01A52">
            <w:pPr>
              <w:wordWrap w:val="0"/>
              <w:spacing w:line="240" w:lineRule="auto"/>
            </w:pPr>
          </w:p>
        </w:tc>
      </w:tr>
      <w:tr w:rsidR="00F01A52" w14:paraId="7AEA9D8A" w14:textId="77777777" w:rsidTr="00AE5D44">
        <w:trPr>
          <w:cantSplit/>
          <w:trHeight w:hRule="exact" w:val="390"/>
        </w:trPr>
        <w:tc>
          <w:tcPr>
            <w:tcW w:w="180" w:type="dxa"/>
          </w:tcPr>
          <w:p w14:paraId="3E741BD6" w14:textId="77777777" w:rsidR="00F01A52" w:rsidRDefault="00F01A52" w:rsidP="00F01A52">
            <w:pPr>
              <w:wordWrap w:val="0"/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5CB09F" w14:textId="77777777" w:rsidR="00F01A52" w:rsidRPr="00D816C8" w:rsidRDefault="00F01A52" w:rsidP="00F01A52">
            <w:pPr>
              <w:spacing w:line="240" w:lineRule="auto"/>
              <w:jc w:val="distribute"/>
              <w:rPr>
                <w:spacing w:val="0"/>
                <w:kern w:val="0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\o\ad(開発行為の目的,　　　　　　　　　　) 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06901" w14:textId="77777777" w:rsidR="00F01A52" w:rsidRDefault="00F01A52" w:rsidP="00F01A52">
            <w:pPr>
              <w:wordWrap w:val="0"/>
              <w:spacing w:line="240" w:lineRule="auto"/>
            </w:pPr>
          </w:p>
        </w:tc>
        <w:tc>
          <w:tcPr>
            <w:tcW w:w="60" w:type="dxa"/>
            <w:tcBorders>
              <w:left w:val="single" w:sz="4" w:space="0" w:color="auto"/>
            </w:tcBorders>
          </w:tcPr>
          <w:p w14:paraId="66F90967" w14:textId="77777777" w:rsidR="00F01A52" w:rsidRDefault="00F01A52" w:rsidP="00F01A52">
            <w:pPr>
              <w:wordWrap w:val="0"/>
              <w:spacing w:line="240" w:lineRule="auto"/>
            </w:pPr>
          </w:p>
        </w:tc>
      </w:tr>
      <w:tr w:rsidR="00F01A52" w14:paraId="13EC1181" w14:textId="77777777" w:rsidTr="00AE5D44">
        <w:trPr>
          <w:cantSplit/>
          <w:trHeight w:hRule="exact" w:val="390"/>
        </w:trPr>
        <w:tc>
          <w:tcPr>
            <w:tcW w:w="180" w:type="dxa"/>
          </w:tcPr>
          <w:p w14:paraId="15AAB145" w14:textId="77777777" w:rsidR="00F01A52" w:rsidRDefault="00F01A52" w:rsidP="00F01A52">
            <w:pPr>
              <w:wordWrap w:val="0"/>
              <w:spacing w:line="240" w:lineRule="auto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5F5A8A" w14:textId="77777777" w:rsidR="00F01A52" w:rsidRPr="00D816C8" w:rsidRDefault="00F01A52" w:rsidP="00F01A52">
            <w:pPr>
              <w:spacing w:line="240" w:lineRule="auto"/>
              <w:jc w:val="distribute"/>
              <w:rPr>
                <w:spacing w:val="0"/>
                <w:kern w:val="0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完了予定年月日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213BFE" w14:textId="77777777" w:rsidR="00F01A52" w:rsidRDefault="00F01A52" w:rsidP="00F01A52">
            <w:pPr>
              <w:wordWrap w:val="0"/>
              <w:spacing w:line="240" w:lineRule="auto"/>
            </w:pPr>
          </w:p>
        </w:tc>
        <w:tc>
          <w:tcPr>
            <w:tcW w:w="60" w:type="dxa"/>
            <w:tcBorders>
              <w:left w:val="single" w:sz="4" w:space="0" w:color="auto"/>
            </w:tcBorders>
          </w:tcPr>
          <w:p w14:paraId="170773A4" w14:textId="77777777" w:rsidR="00F01A52" w:rsidRDefault="00F01A52" w:rsidP="00F01A52">
            <w:pPr>
              <w:wordWrap w:val="0"/>
              <w:spacing w:line="240" w:lineRule="auto"/>
            </w:pPr>
          </w:p>
        </w:tc>
      </w:tr>
    </w:tbl>
    <w:p w14:paraId="62683ACF" w14:textId="77777777" w:rsidR="001A4D17" w:rsidRDefault="00264CE5">
      <w:pPr>
        <w:wordWrap w:val="0"/>
        <w:spacing w:line="240" w:lineRule="auto"/>
      </w:pPr>
      <w:r>
        <w:rPr>
          <w:rFonts w:hint="eastAsia"/>
          <w:spacing w:val="5"/>
        </w:rPr>
        <w:t xml:space="preserve">          </w:t>
      </w:r>
    </w:p>
    <w:p w14:paraId="53A4F2D6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１　土地の所在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760"/>
        <w:gridCol w:w="6600"/>
        <w:gridCol w:w="60"/>
      </w:tblGrid>
      <w:tr w:rsidR="001A4D17" w14:paraId="04BB22E9" w14:textId="77777777" w:rsidTr="00AE5D44">
        <w:trPr>
          <w:cantSplit/>
          <w:trHeight w:hRule="exact" w:val="390"/>
        </w:trPr>
        <w:tc>
          <w:tcPr>
            <w:tcW w:w="180" w:type="dxa"/>
            <w:vMerge w:val="restart"/>
          </w:tcPr>
          <w:p w14:paraId="7A04DB33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75A1D1A" w14:textId="77777777" w:rsidR="001A4D17" w:rsidRDefault="00264CE5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①開発行為に係る森林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71B45BD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7C4F2E96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7E878260" w14:textId="77777777" w:rsidTr="00AE5D44">
        <w:trPr>
          <w:cantSplit/>
          <w:trHeight w:hRule="exact" w:val="390"/>
        </w:trPr>
        <w:tc>
          <w:tcPr>
            <w:tcW w:w="180" w:type="dxa"/>
            <w:vMerge/>
          </w:tcPr>
          <w:p w14:paraId="1A370636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F5F69F" w14:textId="77777777" w:rsidR="001A4D17" w:rsidRDefault="00264CE5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②地域森林計画対象森林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60303A9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2CB03254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21DFAD99" w14:textId="77777777" w:rsidTr="00AE5D44">
        <w:trPr>
          <w:cantSplit/>
          <w:trHeight w:hRule="exact" w:val="390"/>
        </w:trPr>
        <w:tc>
          <w:tcPr>
            <w:tcW w:w="180" w:type="dxa"/>
            <w:vMerge/>
          </w:tcPr>
          <w:p w14:paraId="2FA1901E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229075" w14:textId="77777777" w:rsidR="001A4D17" w:rsidRDefault="00264CE5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③事業区域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0CD63C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0838DB2" w14:textId="77777777" w:rsidR="001A4D17" w:rsidRDefault="001A4D17">
            <w:pPr>
              <w:wordWrap w:val="0"/>
              <w:spacing w:line="240" w:lineRule="auto"/>
            </w:pPr>
          </w:p>
        </w:tc>
      </w:tr>
    </w:tbl>
    <w:p w14:paraId="1D138872" w14:textId="77777777" w:rsidR="001A4D17" w:rsidRDefault="001A4D17">
      <w:pPr>
        <w:wordWrap w:val="0"/>
        <w:spacing w:line="240" w:lineRule="auto"/>
      </w:pPr>
    </w:p>
    <w:p w14:paraId="11664A4B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２　開発の規模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360"/>
        <w:gridCol w:w="3000"/>
      </w:tblGrid>
      <w:tr w:rsidR="00747B80" w14:paraId="0341415F" w14:textId="77777777" w:rsidTr="00747B80">
        <w:trPr>
          <w:cantSplit/>
          <w:trHeight w:hRule="exact" w:val="390"/>
        </w:trPr>
        <w:tc>
          <w:tcPr>
            <w:tcW w:w="180" w:type="dxa"/>
            <w:vMerge w:val="restart"/>
          </w:tcPr>
          <w:p w14:paraId="1C3CE0A9" w14:textId="77777777" w:rsidR="00747B80" w:rsidRDefault="00747B80" w:rsidP="00747B80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837CD2" w14:textId="77777777" w:rsidR="00747B80" w:rsidRDefault="00747B80" w:rsidP="00747B80">
            <w:pPr>
              <w:wordWrap w:val="0"/>
              <w:spacing w:line="240" w:lineRule="auto"/>
            </w:pPr>
            <w:r>
              <w:rPr>
                <w:rFonts w:hint="eastAsia"/>
              </w:rPr>
              <w:t>①開発行為に係る森林面積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84CA" w14:textId="30C7E563" w:rsidR="00747B80" w:rsidRDefault="00747B80" w:rsidP="00747B80">
            <w:pPr>
              <w:wordWrap w:val="0"/>
              <w:spacing w:line="240" w:lineRule="auto"/>
              <w:jc w:val="right"/>
            </w:pPr>
            <w:r w:rsidRPr="000C2F4F">
              <w:rPr>
                <w:rFonts w:hint="eastAsia"/>
              </w:rPr>
              <w:t>ｈａ</w:t>
            </w:r>
          </w:p>
        </w:tc>
      </w:tr>
      <w:tr w:rsidR="00747B80" w14:paraId="2AC59DDF" w14:textId="77777777" w:rsidTr="00747B80">
        <w:trPr>
          <w:cantSplit/>
          <w:trHeight w:hRule="exact" w:val="390"/>
        </w:trPr>
        <w:tc>
          <w:tcPr>
            <w:tcW w:w="180" w:type="dxa"/>
            <w:vMerge/>
          </w:tcPr>
          <w:p w14:paraId="797582DE" w14:textId="77777777" w:rsidR="00747B80" w:rsidRDefault="00747B80" w:rsidP="00747B80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C2A890B" w14:textId="77777777" w:rsidR="00747B80" w:rsidRDefault="00747B80" w:rsidP="00747B80">
            <w:pPr>
              <w:wordWrap w:val="0"/>
              <w:spacing w:line="240" w:lineRule="auto"/>
            </w:pPr>
            <w:r>
              <w:rPr>
                <w:rFonts w:hint="eastAsia"/>
              </w:rPr>
              <w:t>②地域森林計画対象森林面積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847" w14:textId="485E1CDE" w:rsidR="00747B80" w:rsidRDefault="00747B80" w:rsidP="00747B80">
            <w:pPr>
              <w:wordWrap w:val="0"/>
              <w:spacing w:line="240" w:lineRule="auto"/>
              <w:jc w:val="right"/>
            </w:pPr>
            <w:r w:rsidRPr="000C2F4F">
              <w:rPr>
                <w:rFonts w:hint="eastAsia"/>
              </w:rPr>
              <w:t>ｈａ</w:t>
            </w:r>
          </w:p>
        </w:tc>
      </w:tr>
      <w:tr w:rsidR="00747B80" w14:paraId="7306392F" w14:textId="77777777" w:rsidTr="00747B80">
        <w:trPr>
          <w:cantSplit/>
          <w:trHeight w:hRule="exact" w:val="390"/>
        </w:trPr>
        <w:tc>
          <w:tcPr>
            <w:tcW w:w="180" w:type="dxa"/>
            <w:vMerge/>
          </w:tcPr>
          <w:p w14:paraId="7A462D1B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3D4E61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③開発区域面積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CE4" w14:textId="327CEF41" w:rsidR="00747B80" w:rsidRDefault="00747B80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ｈａ</w:t>
            </w:r>
          </w:p>
        </w:tc>
      </w:tr>
      <w:tr w:rsidR="00747B80" w14:paraId="79C679A5" w14:textId="77777777" w:rsidTr="00747B80">
        <w:trPr>
          <w:cantSplit/>
          <w:trHeight w:hRule="exact" w:val="390"/>
        </w:trPr>
        <w:tc>
          <w:tcPr>
            <w:tcW w:w="180" w:type="dxa"/>
            <w:vMerge/>
          </w:tcPr>
          <w:p w14:paraId="50CCA3CE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B4E6AF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④事業区域面積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A10B" w14:textId="507D7726" w:rsidR="00747B80" w:rsidRDefault="00747B80" w:rsidP="00747B80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ｈａ</w:t>
            </w:r>
          </w:p>
        </w:tc>
      </w:tr>
      <w:tr w:rsidR="00747B80" w14:paraId="5CFAD06E" w14:textId="77777777" w:rsidTr="00747B80">
        <w:trPr>
          <w:cantSplit/>
          <w:trHeight w:hRule="exact" w:val="390"/>
        </w:trPr>
        <w:tc>
          <w:tcPr>
            <w:tcW w:w="180" w:type="dxa"/>
            <w:vMerge/>
          </w:tcPr>
          <w:p w14:paraId="4E35A1A8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878777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⑤切土量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D7A" w14:textId="3869FA8E" w:rsidR="00747B80" w:rsidRDefault="00747B80" w:rsidP="00747B80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ｍ3</w:t>
            </w:r>
            <w:r>
              <w:t xml:space="preserve"> </w:t>
            </w:r>
          </w:p>
        </w:tc>
      </w:tr>
      <w:tr w:rsidR="00747B80" w14:paraId="2A28A087" w14:textId="77777777" w:rsidTr="00747B80">
        <w:trPr>
          <w:cantSplit/>
          <w:trHeight w:hRule="exact" w:val="390"/>
        </w:trPr>
        <w:tc>
          <w:tcPr>
            <w:tcW w:w="180" w:type="dxa"/>
            <w:vMerge/>
          </w:tcPr>
          <w:p w14:paraId="1D1AE641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001160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⑥盛土量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779" w14:textId="12934147" w:rsidR="00747B80" w:rsidRDefault="00747B80" w:rsidP="00747B80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ｍ3</w:t>
            </w:r>
            <w:r>
              <w:t xml:space="preserve"> </w:t>
            </w:r>
          </w:p>
        </w:tc>
      </w:tr>
    </w:tbl>
    <w:p w14:paraId="73A31782" w14:textId="77777777" w:rsidR="001A4D17" w:rsidRDefault="001A4D17">
      <w:pPr>
        <w:wordWrap w:val="0"/>
        <w:spacing w:line="240" w:lineRule="auto"/>
      </w:pPr>
    </w:p>
    <w:p w14:paraId="52C9C678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３　残置森林等の配置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080"/>
        <w:gridCol w:w="2720"/>
        <w:gridCol w:w="240"/>
        <w:gridCol w:w="1560"/>
        <w:gridCol w:w="840"/>
        <w:gridCol w:w="1980"/>
      </w:tblGrid>
      <w:tr w:rsidR="00747B80" w14:paraId="38A04482" w14:textId="77777777" w:rsidTr="00747B80">
        <w:trPr>
          <w:gridAfter w:val="4"/>
          <w:wAfter w:w="4620" w:type="dxa"/>
          <w:cantSplit/>
          <w:trHeight w:hRule="exact" w:val="390"/>
        </w:trPr>
        <w:tc>
          <w:tcPr>
            <w:tcW w:w="180" w:type="dxa"/>
            <w:vMerge w:val="restart"/>
          </w:tcPr>
          <w:p w14:paraId="21CFC755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1EC446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①残置森林面積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7458" w14:textId="77777777" w:rsidR="00747B80" w:rsidRDefault="00747B80" w:rsidP="0082654D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　　　　　　　　ｈａ</w:t>
            </w:r>
          </w:p>
        </w:tc>
      </w:tr>
      <w:tr w:rsidR="00747B80" w14:paraId="738B9C7C" w14:textId="77777777" w:rsidTr="00747B80">
        <w:trPr>
          <w:gridAfter w:val="4"/>
          <w:wAfter w:w="4620" w:type="dxa"/>
          <w:cantSplit/>
          <w:trHeight w:hRule="exact" w:val="390"/>
        </w:trPr>
        <w:tc>
          <w:tcPr>
            <w:tcW w:w="180" w:type="dxa"/>
            <w:vMerge/>
          </w:tcPr>
          <w:p w14:paraId="7770FDE6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4C9561E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②保全帯面積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99696" w14:textId="77777777" w:rsidR="00747B80" w:rsidRDefault="00747B80" w:rsidP="0082654D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     </w:t>
            </w:r>
            <w:r>
              <w:rPr>
                <w:rFonts w:hint="eastAsia"/>
              </w:rPr>
              <w:t xml:space="preserve">　　ｈａ</w:t>
            </w:r>
          </w:p>
        </w:tc>
      </w:tr>
      <w:tr w:rsidR="00747B80" w14:paraId="09E72479" w14:textId="77777777" w:rsidTr="00747B80">
        <w:trPr>
          <w:gridAfter w:val="4"/>
          <w:wAfter w:w="4620" w:type="dxa"/>
          <w:cantSplit/>
          <w:trHeight w:hRule="exact" w:val="390"/>
        </w:trPr>
        <w:tc>
          <w:tcPr>
            <w:tcW w:w="180" w:type="dxa"/>
            <w:vMerge/>
          </w:tcPr>
          <w:p w14:paraId="4DFF34E3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9CBB69" w14:textId="77777777" w:rsidR="00747B80" w:rsidRDefault="00747B80" w:rsidP="00AE5D44">
            <w:pPr>
              <w:wordWrap w:val="0"/>
              <w:spacing w:line="240" w:lineRule="auto"/>
            </w:pPr>
            <w:r>
              <w:rPr>
                <w:rFonts w:hint="eastAsia"/>
              </w:rPr>
              <w:t>③造成森林面積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E87E7" w14:textId="77777777" w:rsidR="00747B80" w:rsidRDefault="00747B80" w:rsidP="0082654D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 xml:space="preserve">　　　　　　　　　ｈａ</w:t>
            </w:r>
          </w:p>
        </w:tc>
      </w:tr>
      <w:tr w:rsidR="00747B80" w14:paraId="26E40907" w14:textId="77777777" w:rsidTr="00747B80">
        <w:trPr>
          <w:gridAfter w:val="4"/>
          <w:wAfter w:w="4620" w:type="dxa"/>
          <w:cantSplit/>
          <w:trHeight w:hRule="exact" w:val="195"/>
        </w:trPr>
        <w:tc>
          <w:tcPr>
            <w:tcW w:w="180" w:type="dxa"/>
            <w:vMerge/>
          </w:tcPr>
          <w:p w14:paraId="036EEC6F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17113D3" w14:textId="77777777" w:rsidR="00747B80" w:rsidRPr="004C3C70" w:rsidRDefault="00747B80" w:rsidP="00AE5D44">
            <w:pPr>
              <w:wordWrap w:val="0"/>
              <w:spacing w:line="240" w:lineRule="auto"/>
            </w:pPr>
            <w:r w:rsidRPr="004C3C70">
              <w:rPr>
                <w:rFonts w:hint="eastAsia"/>
              </w:rPr>
              <w:t>④対象外森林面積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253A6" w14:textId="77777777" w:rsidR="00747B80" w:rsidRPr="004C3C70" w:rsidRDefault="00747B80" w:rsidP="0082654D">
            <w:pPr>
              <w:wordWrap w:val="0"/>
              <w:spacing w:line="240" w:lineRule="auto"/>
              <w:jc w:val="right"/>
            </w:pPr>
            <w:r w:rsidRPr="004C3C70">
              <w:rPr>
                <w:rFonts w:hint="eastAsia"/>
                <w:spacing w:val="5"/>
              </w:rPr>
              <w:t xml:space="preserve">      </w:t>
            </w:r>
            <w:r w:rsidRPr="004C3C70">
              <w:rPr>
                <w:rFonts w:hint="eastAsia"/>
              </w:rPr>
              <w:t xml:space="preserve">　　　　　　ｈａ</w:t>
            </w:r>
          </w:p>
        </w:tc>
      </w:tr>
      <w:tr w:rsidR="00747B80" w14:paraId="570B9215" w14:textId="77777777" w:rsidTr="00747B80">
        <w:trPr>
          <w:gridAfter w:val="4"/>
          <w:wAfter w:w="4620" w:type="dxa"/>
          <w:cantSplit/>
          <w:trHeight w:hRule="exact" w:val="195"/>
        </w:trPr>
        <w:tc>
          <w:tcPr>
            <w:tcW w:w="180" w:type="dxa"/>
            <w:vMerge/>
          </w:tcPr>
          <w:p w14:paraId="153B0A44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vMerge/>
            <w:tcBorders>
              <w:left w:val="single" w:sz="4" w:space="0" w:color="auto"/>
            </w:tcBorders>
            <w:vAlign w:val="bottom"/>
          </w:tcPr>
          <w:p w14:paraId="15059970" w14:textId="77777777" w:rsidR="00747B80" w:rsidRPr="004C3C70" w:rsidRDefault="00747B80" w:rsidP="00AE5D44">
            <w:pPr>
              <w:wordWrap w:val="0"/>
              <w:spacing w:line="240" w:lineRule="auto"/>
            </w:pP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C2326" w14:textId="77777777" w:rsidR="00747B80" w:rsidRPr="004C3C70" w:rsidRDefault="00747B80" w:rsidP="0082654D">
            <w:pPr>
              <w:wordWrap w:val="0"/>
              <w:spacing w:line="240" w:lineRule="auto"/>
              <w:jc w:val="right"/>
            </w:pPr>
          </w:p>
        </w:tc>
      </w:tr>
      <w:tr w:rsidR="00AD0856" w14:paraId="3A2B4319" w14:textId="77777777" w:rsidTr="00747B80">
        <w:trPr>
          <w:cantSplit/>
          <w:trHeight w:hRule="exact" w:val="390"/>
        </w:trPr>
        <w:tc>
          <w:tcPr>
            <w:tcW w:w="180" w:type="dxa"/>
            <w:vMerge/>
          </w:tcPr>
          <w:p w14:paraId="71F0208B" w14:textId="77777777" w:rsidR="00AD0856" w:rsidRDefault="00AD0856">
            <w:pPr>
              <w:wordWrap w:val="0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1D6A6F" w14:textId="77777777" w:rsidR="00AD0856" w:rsidRPr="004C3C70" w:rsidRDefault="00AD0856" w:rsidP="00AE5D44">
            <w:pPr>
              <w:wordWrap w:val="0"/>
              <w:spacing w:line="240" w:lineRule="auto"/>
            </w:pPr>
            <w:r w:rsidRPr="004C3C70">
              <w:rPr>
                <w:rFonts w:hint="eastAsia"/>
              </w:rPr>
              <w:t>⑤造成緑地面積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8FA92" w14:textId="77777777" w:rsidR="00AD0856" w:rsidRPr="004C3C70" w:rsidRDefault="00AD0856" w:rsidP="0082654D">
            <w:pPr>
              <w:wordWrap w:val="0"/>
              <w:spacing w:line="240" w:lineRule="auto"/>
              <w:jc w:val="right"/>
              <w:rPr>
                <w:spacing w:val="5"/>
              </w:rPr>
            </w:pPr>
            <w:r w:rsidRPr="004C3C70">
              <w:rPr>
                <w:rFonts w:hint="eastAsia"/>
              </w:rPr>
              <w:t xml:space="preserve">　ｈａ</w:t>
            </w:r>
          </w:p>
        </w:tc>
        <w:tc>
          <w:tcPr>
            <w:tcW w:w="4620" w:type="dxa"/>
            <w:gridSpan w:val="4"/>
            <w:tcBorders>
              <w:left w:val="single" w:sz="4" w:space="0" w:color="auto"/>
            </w:tcBorders>
            <w:vAlign w:val="center"/>
          </w:tcPr>
          <w:p w14:paraId="7D016922" w14:textId="77777777" w:rsidR="00AD0856" w:rsidRDefault="00AD0856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（＊適用基準）</w:t>
            </w:r>
          </w:p>
        </w:tc>
      </w:tr>
      <w:tr w:rsidR="00747B80" w14:paraId="5ED9B0D6" w14:textId="77777777" w:rsidTr="00747B80">
        <w:trPr>
          <w:gridAfter w:val="1"/>
          <w:wAfter w:w="1980" w:type="dxa"/>
          <w:cantSplit/>
          <w:trHeight w:hRule="exact" w:val="390"/>
        </w:trPr>
        <w:tc>
          <w:tcPr>
            <w:tcW w:w="180" w:type="dxa"/>
            <w:vMerge/>
          </w:tcPr>
          <w:p w14:paraId="28B9F8C4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893326" w14:textId="77777777" w:rsidR="00747B80" w:rsidRPr="004C3C70" w:rsidRDefault="00747B80" w:rsidP="00AE5D44">
            <w:pPr>
              <w:wordWrap w:val="0"/>
              <w:spacing w:line="240" w:lineRule="auto"/>
            </w:pPr>
            <w:r w:rsidRPr="004C3C70">
              <w:rPr>
                <w:rFonts w:hint="eastAsia"/>
              </w:rPr>
              <w:t>⑥残置森林率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7BF846" w14:textId="77777777" w:rsidR="00747B80" w:rsidRPr="004C3C70" w:rsidRDefault="00747B80" w:rsidP="0082654D">
            <w:pPr>
              <w:wordWrap w:val="0"/>
              <w:spacing w:line="240" w:lineRule="auto"/>
              <w:jc w:val="right"/>
            </w:pPr>
            <w:r w:rsidRPr="004C3C70">
              <w:rPr>
                <w:rFonts w:hint="eastAsia"/>
                <w:spacing w:val="5"/>
              </w:rPr>
              <w:t xml:space="preserve">              </w:t>
            </w:r>
            <w:r w:rsidRPr="004C3C70">
              <w:rPr>
                <w:rFonts w:hint="eastAsia"/>
              </w:rPr>
              <w:t xml:space="preserve">　　％　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14:paraId="39F04323" w14:textId="77777777" w:rsidR="00747B80" w:rsidRDefault="00747B80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4C7369" w14:textId="77777777" w:rsidR="00747B80" w:rsidRDefault="00747B80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475A2" w14:textId="77777777" w:rsidR="00747B80" w:rsidRDefault="00747B80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747B80" w14:paraId="641AEB03" w14:textId="77777777" w:rsidTr="00747B80">
        <w:trPr>
          <w:gridAfter w:val="1"/>
          <w:wAfter w:w="1980" w:type="dxa"/>
          <w:cantSplit/>
          <w:trHeight w:hRule="exact" w:val="390"/>
        </w:trPr>
        <w:tc>
          <w:tcPr>
            <w:tcW w:w="180" w:type="dxa"/>
            <w:vMerge/>
          </w:tcPr>
          <w:p w14:paraId="6061DF1A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B8CEB9" w14:textId="77777777" w:rsidR="00747B80" w:rsidRPr="004C3C70" w:rsidRDefault="00747B80" w:rsidP="00AE5D44">
            <w:pPr>
              <w:wordWrap w:val="0"/>
              <w:spacing w:line="240" w:lineRule="auto"/>
            </w:pPr>
            <w:r w:rsidRPr="004C3C70">
              <w:rPr>
                <w:rFonts w:hint="eastAsia"/>
              </w:rPr>
              <w:t>⑦森林率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F66B9" w14:textId="77777777" w:rsidR="00747B80" w:rsidRPr="004C3C70" w:rsidRDefault="00747B80" w:rsidP="0082654D">
            <w:pPr>
              <w:wordWrap w:val="0"/>
              <w:spacing w:line="240" w:lineRule="auto"/>
              <w:jc w:val="right"/>
            </w:pPr>
            <w:r w:rsidRPr="004C3C70">
              <w:rPr>
                <w:rFonts w:hint="eastAsia"/>
                <w:spacing w:val="5"/>
              </w:rPr>
              <w:t xml:space="preserve">              </w:t>
            </w:r>
            <w:r w:rsidRPr="004C3C70">
              <w:rPr>
                <w:rFonts w:hint="eastAsia"/>
              </w:rPr>
              <w:t xml:space="preserve">　　％　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3E74A70A" w14:textId="77777777" w:rsidR="00747B80" w:rsidRDefault="00747B80">
            <w:pPr>
              <w:wordWrap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910B0" w14:textId="77777777" w:rsidR="00747B80" w:rsidRDefault="00747B80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1F28C" w14:textId="77777777" w:rsidR="00747B80" w:rsidRDefault="00747B80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適・否</w:t>
            </w:r>
          </w:p>
        </w:tc>
      </w:tr>
    </w:tbl>
    <w:p w14:paraId="77B6C5A1" w14:textId="77777777" w:rsidR="001A4D17" w:rsidRPr="00995321" w:rsidRDefault="00264CE5">
      <w:pPr>
        <w:wordWrap w:val="0"/>
        <w:spacing w:line="260" w:lineRule="exact"/>
        <w:rPr>
          <w:color w:val="FF0000"/>
          <w:spacing w:val="8"/>
          <w:sz w:val="18"/>
          <w:u w:val="single"/>
        </w:rPr>
      </w:pPr>
      <w:r>
        <w:rPr>
          <w:rFonts w:hint="eastAsia"/>
          <w:spacing w:val="5"/>
        </w:rPr>
        <w:t xml:space="preserve"> </w:t>
      </w:r>
      <w:r w:rsidR="00995321" w:rsidRPr="00995321">
        <w:rPr>
          <w:rFonts w:hint="eastAsia"/>
          <w:color w:val="FF0000"/>
          <w:spacing w:val="8"/>
          <w:sz w:val="18"/>
        </w:rPr>
        <w:t xml:space="preserve">　　　　　　　　　　　　　　　　　　　　　　　　　　</w:t>
      </w:r>
      <w:r>
        <w:rPr>
          <w:rFonts w:hint="eastAsia"/>
          <w:spacing w:val="8"/>
          <w:sz w:val="18"/>
        </w:rPr>
        <w:t>（注）この欄は記入しない</w:t>
      </w:r>
    </w:p>
    <w:p w14:paraId="39C89A3D" w14:textId="77777777" w:rsidR="001A4D17" w:rsidRPr="00995321" w:rsidRDefault="001A4D17">
      <w:pPr>
        <w:wordWrap w:val="0"/>
        <w:spacing w:line="390" w:lineRule="exact"/>
      </w:pPr>
    </w:p>
    <w:p w14:paraId="5FD1ED9A" w14:textId="77777777" w:rsidR="001A4D17" w:rsidRDefault="00264CE5">
      <w:pPr>
        <w:wordWrap w:val="0"/>
        <w:spacing w:line="390" w:lineRule="exact"/>
      </w:pPr>
      <w:r>
        <w:rPr>
          <w:rFonts w:hint="eastAsia"/>
        </w:rPr>
        <w:t>４　他法令の許認可の状況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360"/>
        <w:gridCol w:w="2880"/>
        <w:gridCol w:w="3120"/>
        <w:gridCol w:w="60"/>
      </w:tblGrid>
      <w:tr w:rsidR="001A4D17" w14:paraId="67BB7373" w14:textId="77777777" w:rsidTr="00AE5D44">
        <w:trPr>
          <w:cantSplit/>
          <w:trHeight w:hRule="exact" w:val="390"/>
        </w:trPr>
        <w:tc>
          <w:tcPr>
            <w:tcW w:w="180" w:type="dxa"/>
            <w:vMerge w:val="restart"/>
          </w:tcPr>
          <w:p w14:paraId="139505D0" w14:textId="77777777" w:rsidR="001A4D17" w:rsidRDefault="001A4D17">
            <w:pPr>
              <w:wordWrap w:val="0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0CC05F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許認可の種類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3CE51D" w14:textId="77777777" w:rsidR="001A4D17" w:rsidRDefault="008F0831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現在の状</w:t>
            </w:r>
            <w:r w:rsidR="00264CE5">
              <w:rPr>
                <w:rFonts w:hint="eastAsia"/>
              </w:rPr>
              <w:t>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2E52E3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その後の状況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522EC7FF" w14:textId="77777777" w:rsidR="001A4D17" w:rsidRDefault="001A4D17">
            <w:pPr>
              <w:wordWrap w:val="0"/>
              <w:spacing w:line="220" w:lineRule="exact"/>
            </w:pPr>
          </w:p>
        </w:tc>
      </w:tr>
      <w:tr w:rsidR="001A4D17" w14:paraId="1FC72875" w14:textId="77777777" w:rsidTr="00AE5D44">
        <w:trPr>
          <w:cantSplit/>
          <w:trHeight w:hRule="exact" w:val="390"/>
        </w:trPr>
        <w:tc>
          <w:tcPr>
            <w:tcW w:w="180" w:type="dxa"/>
            <w:vMerge/>
          </w:tcPr>
          <w:p w14:paraId="1D48FF9C" w14:textId="77777777" w:rsidR="001A4D17" w:rsidRDefault="001A4D17">
            <w:pPr>
              <w:wordWrap w:val="0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482CEAE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3F95DD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7654961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23BCDF17" w14:textId="77777777" w:rsidR="001A4D17" w:rsidRDefault="001A4D17">
            <w:pPr>
              <w:wordWrap w:val="0"/>
              <w:spacing w:line="220" w:lineRule="exact"/>
            </w:pPr>
          </w:p>
        </w:tc>
      </w:tr>
      <w:tr w:rsidR="001A4D17" w14:paraId="22B45447" w14:textId="77777777" w:rsidTr="00AE5D44">
        <w:trPr>
          <w:cantSplit/>
          <w:trHeight w:hRule="exact" w:val="390"/>
        </w:trPr>
        <w:tc>
          <w:tcPr>
            <w:tcW w:w="180" w:type="dxa"/>
            <w:vMerge/>
          </w:tcPr>
          <w:p w14:paraId="3667E5B3" w14:textId="77777777" w:rsidR="001A4D17" w:rsidRDefault="001A4D17">
            <w:pPr>
              <w:wordWrap w:val="0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E3CBA9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008DEC0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5622C0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767FDFA9" w14:textId="77777777" w:rsidR="001A4D17" w:rsidRDefault="001A4D17">
            <w:pPr>
              <w:wordWrap w:val="0"/>
              <w:spacing w:line="220" w:lineRule="exact"/>
            </w:pPr>
          </w:p>
        </w:tc>
      </w:tr>
      <w:tr w:rsidR="001A4D17" w14:paraId="0CA492B3" w14:textId="77777777" w:rsidTr="00AE5D44">
        <w:trPr>
          <w:cantSplit/>
          <w:trHeight w:hRule="exact" w:val="390"/>
        </w:trPr>
        <w:tc>
          <w:tcPr>
            <w:tcW w:w="180" w:type="dxa"/>
            <w:vMerge/>
          </w:tcPr>
          <w:p w14:paraId="7B11E142" w14:textId="77777777" w:rsidR="001A4D17" w:rsidRDefault="001A4D17">
            <w:pPr>
              <w:wordWrap w:val="0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FBAD64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37BE75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E923BFD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B141634" w14:textId="77777777" w:rsidR="001A4D17" w:rsidRDefault="001A4D17">
            <w:pPr>
              <w:wordWrap w:val="0"/>
              <w:spacing w:line="220" w:lineRule="exact"/>
            </w:pPr>
          </w:p>
        </w:tc>
      </w:tr>
      <w:tr w:rsidR="001A4D17" w14:paraId="57ED3B74" w14:textId="77777777" w:rsidTr="00AE5D44">
        <w:trPr>
          <w:cantSplit/>
          <w:trHeight w:hRule="exact" w:val="390"/>
        </w:trPr>
        <w:tc>
          <w:tcPr>
            <w:tcW w:w="180" w:type="dxa"/>
            <w:vMerge/>
          </w:tcPr>
          <w:p w14:paraId="209C8D49" w14:textId="77777777" w:rsidR="001A4D17" w:rsidRDefault="001A4D17">
            <w:pPr>
              <w:wordWrap w:val="0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0E4DC19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DC75DC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2A25D66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09E60227" w14:textId="77777777" w:rsidR="001A4D17" w:rsidRDefault="001A4D17">
            <w:pPr>
              <w:wordWrap w:val="0"/>
              <w:spacing w:line="220" w:lineRule="exact"/>
            </w:pPr>
          </w:p>
        </w:tc>
      </w:tr>
      <w:tr w:rsidR="001A4D17" w14:paraId="5247D05A" w14:textId="77777777" w:rsidTr="006F3212">
        <w:trPr>
          <w:cantSplit/>
          <w:trHeight w:hRule="exact" w:val="390"/>
        </w:trPr>
        <w:tc>
          <w:tcPr>
            <w:tcW w:w="180" w:type="dxa"/>
            <w:vMerge/>
          </w:tcPr>
          <w:p w14:paraId="430EAE34" w14:textId="77777777" w:rsidR="001A4D17" w:rsidRDefault="001A4D17">
            <w:pPr>
              <w:wordWrap w:val="0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3DCB4C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ACE43F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BD2338" w14:textId="77777777" w:rsidR="001A4D17" w:rsidRDefault="001A4D17" w:rsidP="00AE5D44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47FD0F7C" w14:textId="77777777" w:rsidR="001A4D17" w:rsidRDefault="001A4D17">
            <w:pPr>
              <w:wordWrap w:val="0"/>
              <w:spacing w:line="220" w:lineRule="exact"/>
            </w:pPr>
          </w:p>
        </w:tc>
      </w:tr>
    </w:tbl>
    <w:p w14:paraId="2810F167" w14:textId="77777777" w:rsidR="001A4D17" w:rsidRDefault="00264CE5">
      <w:pPr>
        <w:wordWrap w:val="0"/>
        <w:spacing w:line="260" w:lineRule="exact"/>
        <w:rPr>
          <w:spacing w:val="8"/>
          <w:sz w:val="18"/>
        </w:rPr>
      </w:pPr>
      <w:r>
        <w:rPr>
          <w:rFonts w:hint="eastAsia"/>
          <w:spacing w:val="8"/>
          <w:sz w:val="18"/>
        </w:rPr>
        <w:t>（注）「その後の状況」欄は記入しない</w:t>
      </w:r>
    </w:p>
    <w:p w14:paraId="2D09B4B1" w14:textId="77777777" w:rsidR="0082654D" w:rsidRDefault="0082654D">
      <w:pPr>
        <w:widowControl/>
        <w:autoSpaceDE/>
        <w:autoSpaceDN/>
        <w:spacing w:line="240" w:lineRule="auto"/>
        <w:jc w:val="left"/>
      </w:pPr>
      <w:r>
        <w:br w:type="page"/>
      </w:r>
    </w:p>
    <w:p w14:paraId="6865AD96" w14:textId="77777777" w:rsidR="001A4D17" w:rsidRDefault="00264CE5">
      <w:pPr>
        <w:wordWrap w:val="0"/>
        <w:spacing w:line="390" w:lineRule="exact"/>
      </w:pPr>
      <w:r>
        <w:rPr>
          <w:rFonts w:hint="eastAsia"/>
        </w:rPr>
        <w:lastRenderedPageBreak/>
        <w:t>５　主要防災施設の概要</w:t>
      </w:r>
    </w:p>
    <w:p w14:paraId="1FC131AE" w14:textId="77777777" w:rsidR="001A4D17" w:rsidRDefault="00264CE5">
      <w:pPr>
        <w:wordWrap w:val="0"/>
        <w:spacing w:line="390" w:lineRule="exact"/>
      </w:pPr>
      <w:r>
        <w:rPr>
          <w:rFonts w:hint="eastAsia"/>
        </w:rPr>
        <w:t>（１）調整池及び沈殿池</w:t>
      </w:r>
    </w:p>
    <w:p w14:paraId="519BA00D" w14:textId="77777777" w:rsidR="001A4D17" w:rsidRDefault="00264CE5">
      <w:pPr>
        <w:wordWrap w:val="0"/>
        <w:spacing w:line="390" w:lineRule="exact"/>
      </w:pPr>
      <w:r>
        <w:rPr>
          <w:rFonts w:hint="eastAsia"/>
          <w:spacing w:val="5"/>
        </w:rPr>
        <w:t xml:space="preserve">  </w:t>
      </w:r>
      <w:r>
        <w:rPr>
          <w:rFonts w:hint="eastAsia"/>
        </w:rPr>
        <w:t xml:space="preserve">　①調整池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40"/>
        <w:gridCol w:w="3240"/>
        <w:gridCol w:w="3840"/>
        <w:gridCol w:w="60"/>
      </w:tblGrid>
      <w:tr w:rsidR="00874B04" w14:paraId="4919B7CF" w14:textId="77777777" w:rsidTr="00874B04">
        <w:trPr>
          <w:gridAfter w:val="2"/>
          <w:wAfter w:w="3900" w:type="dxa"/>
          <w:cantSplit/>
          <w:trHeight w:hRule="exact" w:val="390"/>
        </w:trPr>
        <w:tc>
          <w:tcPr>
            <w:tcW w:w="420" w:type="dxa"/>
            <w:vMerge w:val="restart"/>
          </w:tcPr>
          <w:p w14:paraId="5A57E345" w14:textId="77777777" w:rsidR="00874B04" w:rsidRDefault="00874B04">
            <w:pPr>
              <w:wordWrap w:val="0"/>
              <w:spacing w:line="240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B6B205" w14:textId="77777777" w:rsidR="00874B04" w:rsidRDefault="00874B04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許容放流量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D84F7F" w14:textId="0C813B87" w:rsidR="00874B04" w:rsidRDefault="00874B04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      </w:t>
            </w:r>
            <w:r>
              <w:rPr>
                <w:rFonts w:hint="eastAsia"/>
              </w:rPr>
              <w:t>(ｍ3／sec)</w:t>
            </w:r>
          </w:p>
        </w:tc>
      </w:tr>
      <w:tr w:rsidR="001A4D17" w14:paraId="126C86D3" w14:textId="77777777" w:rsidTr="00874B04">
        <w:trPr>
          <w:cantSplit/>
          <w:trHeight w:hRule="exact" w:val="780"/>
        </w:trPr>
        <w:tc>
          <w:tcPr>
            <w:tcW w:w="420" w:type="dxa"/>
            <w:vMerge/>
          </w:tcPr>
          <w:p w14:paraId="7AAD5F5B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301A1F" w14:textId="77777777" w:rsidR="001A4D17" w:rsidRDefault="00264CE5" w:rsidP="002F5A5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許容放流量</w:t>
            </w:r>
          </w:p>
          <w:p w14:paraId="1866FF0A" w14:textId="77777777" w:rsidR="001A4D17" w:rsidRDefault="00264CE5" w:rsidP="002F5A54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の決定方法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2EC10" w14:textId="77777777" w:rsidR="001A4D17" w:rsidRDefault="001A4D17" w:rsidP="00832A8B">
            <w:pPr>
              <w:wordWrap w:val="0"/>
              <w:spacing w:line="240" w:lineRule="auto"/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0236FBF5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42437A6C" w14:textId="77777777" w:rsidTr="00874B04">
        <w:trPr>
          <w:cantSplit/>
          <w:trHeight w:hRule="exact" w:val="390"/>
        </w:trPr>
        <w:tc>
          <w:tcPr>
            <w:tcW w:w="420" w:type="dxa"/>
            <w:vMerge/>
          </w:tcPr>
          <w:p w14:paraId="687D158F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B0F5AE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ダムの種類・構造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DC8D0" w14:textId="77777777" w:rsidR="001A4D17" w:rsidRDefault="001A4D17" w:rsidP="00832A8B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9D9AAC" w14:textId="77777777" w:rsidR="001A4D17" w:rsidRDefault="001A4D17">
            <w:pPr>
              <w:wordWrap w:val="0"/>
              <w:spacing w:line="240" w:lineRule="auto"/>
            </w:pPr>
          </w:p>
        </w:tc>
      </w:tr>
      <w:tr w:rsidR="00874B04" w14:paraId="55935114" w14:textId="77777777" w:rsidTr="00874B04">
        <w:trPr>
          <w:gridAfter w:val="2"/>
          <w:wAfter w:w="3900" w:type="dxa"/>
          <w:cantSplit/>
          <w:trHeight w:hRule="exact" w:val="390"/>
        </w:trPr>
        <w:tc>
          <w:tcPr>
            <w:tcW w:w="420" w:type="dxa"/>
            <w:vMerge/>
          </w:tcPr>
          <w:p w14:paraId="31BC5515" w14:textId="77777777" w:rsidR="00874B04" w:rsidRDefault="00874B04">
            <w:pPr>
              <w:wordWrap w:val="0"/>
              <w:spacing w:line="240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18C3EC" w14:textId="77777777" w:rsidR="00874B04" w:rsidRDefault="00874B04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必要調整量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FE8A" w14:textId="2984B6E7" w:rsidR="00874B04" w:rsidRDefault="00874B04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           </w:t>
            </w:r>
            <w:r>
              <w:rPr>
                <w:rFonts w:hint="eastAsia"/>
              </w:rPr>
              <w:t xml:space="preserve">　ｍ3</w:t>
            </w:r>
            <w:r>
              <w:rPr>
                <w:spacing w:val="5"/>
                <w:position w:val="11"/>
                <w:sz w:val="11"/>
              </w:rPr>
              <w:t xml:space="preserve"> </w:t>
            </w:r>
          </w:p>
        </w:tc>
      </w:tr>
    </w:tbl>
    <w:p w14:paraId="0F9A50BF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 xml:space="preserve">　　②流出土砂量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800"/>
        <w:gridCol w:w="240"/>
        <w:gridCol w:w="1560"/>
        <w:gridCol w:w="1080"/>
        <w:gridCol w:w="600"/>
        <w:gridCol w:w="840"/>
        <w:gridCol w:w="1320"/>
        <w:gridCol w:w="120"/>
        <w:gridCol w:w="1560"/>
        <w:gridCol w:w="60"/>
      </w:tblGrid>
      <w:tr w:rsidR="001A4D17" w14:paraId="7AF09D36" w14:textId="77777777" w:rsidTr="00AE5D44">
        <w:trPr>
          <w:trHeight w:hRule="exact" w:val="390"/>
        </w:trPr>
        <w:tc>
          <w:tcPr>
            <w:tcW w:w="420" w:type="dxa"/>
          </w:tcPr>
          <w:p w14:paraId="2E18791E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EB438B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年間流出土砂量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8B2EED" w14:textId="567C2131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747B80">
              <w:rPr>
                <w:rFonts w:hint="eastAsia"/>
              </w:rPr>
              <w:t>ｍ3</w:t>
            </w:r>
            <w:r w:rsidR="001B3EB8">
              <w:rPr>
                <w:spacing w:val="5"/>
                <w:position w:val="11"/>
                <w:sz w:val="11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93DE49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年間浚渫回数　　　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38C75" w14:textId="77777777" w:rsidR="001A4D17" w:rsidRDefault="00264CE5" w:rsidP="001B3EB8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必要貯留量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F03AC0" w14:textId="00B2DCE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747B80">
              <w:rPr>
                <w:rFonts w:hint="eastAsia"/>
              </w:rPr>
              <w:t>ｍ3</w:t>
            </w:r>
            <w:r w:rsidR="001B3EB8">
              <w:rPr>
                <w:spacing w:val="5"/>
                <w:position w:val="11"/>
                <w:sz w:val="11"/>
              </w:rPr>
              <w:t xml:space="preserve"> </w:t>
            </w:r>
          </w:p>
        </w:tc>
        <w:tc>
          <w:tcPr>
            <w:tcW w:w="60" w:type="dxa"/>
            <w:tcBorders>
              <w:left w:val="single" w:sz="4" w:space="0" w:color="auto"/>
            </w:tcBorders>
          </w:tcPr>
          <w:p w14:paraId="470A8DD9" w14:textId="77777777" w:rsidR="001A4D17" w:rsidRDefault="001A4D17">
            <w:pPr>
              <w:wordWrap w:val="0"/>
              <w:spacing w:line="240" w:lineRule="auto"/>
            </w:pPr>
          </w:p>
        </w:tc>
      </w:tr>
      <w:tr w:rsidR="00874B04" w14:paraId="1C3573AD" w14:textId="77777777" w:rsidTr="004B2119">
        <w:trPr>
          <w:gridAfter w:val="6"/>
          <w:wAfter w:w="4500" w:type="dxa"/>
          <w:cantSplit/>
          <w:trHeight w:hRule="exact" w:val="195"/>
        </w:trPr>
        <w:tc>
          <w:tcPr>
            <w:tcW w:w="5100" w:type="dxa"/>
            <w:gridSpan w:val="5"/>
            <w:vMerge w:val="restart"/>
          </w:tcPr>
          <w:p w14:paraId="7BCC2995" w14:textId="77777777" w:rsidR="00874B04" w:rsidRDefault="00874B04">
            <w:pPr>
              <w:wordWrap w:val="0"/>
              <w:spacing w:line="240" w:lineRule="auto"/>
            </w:pP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</w:rPr>
              <w:t>③総括</w:t>
            </w:r>
          </w:p>
        </w:tc>
      </w:tr>
      <w:tr w:rsidR="00874B04" w14:paraId="5B813E4C" w14:textId="77777777" w:rsidTr="00747B80">
        <w:trPr>
          <w:gridAfter w:val="6"/>
          <w:wAfter w:w="4500" w:type="dxa"/>
          <w:cantSplit/>
          <w:trHeight w:hRule="exact" w:val="195"/>
        </w:trPr>
        <w:tc>
          <w:tcPr>
            <w:tcW w:w="5100" w:type="dxa"/>
            <w:gridSpan w:val="5"/>
            <w:vMerge/>
          </w:tcPr>
          <w:p w14:paraId="49A38632" w14:textId="77777777" w:rsidR="00874B04" w:rsidRDefault="00874B04">
            <w:pPr>
              <w:wordWrap w:val="0"/>
              <w:spacing w:line="240" w:lineRule="auto"/>
            </w:pPr>
          </w:p>
        </w:tc>
      </w:tr>
      <w:tr w:rsidR="00874B04" w14:paraId="0069B914" w14:textId="77777777" w:rsidTr="00874B04">
        <w:trPr>
          <w:gridAfter w:val="6"/>
          <w:wAfter w:w="4500" w:type="dxa"/>
          <w:trHeight w:hRule="exact" w:val="390"/>
        </w:trPr>
        <w:tc>
          <w:tcPr>
            <w:tcW w:w="420" w:type="dxa"/>
          </w:tcPr>
          <w:p w14:paraId="083FCEFE" w14:textId="77777777" w:rsidR="00874B04" w:rsidRDefault="00874B04">
            <w:pPr>
              <w:wordWrap w:val="0"/>
              <w:spacing w:line="240" w:lineRule="auto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F49089" w14:textId="4E43CA25" w:rsidR="00874B04" w:rsidRDefault="00874B04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必要調整池総容量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9C54" w14:textId="20B2B1C2" w:rsidR="00874B04" w:rsidRDefault="00874B04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         ｍ3</w:t>
            </w:r>
            <w:r>
              <w:rPr>
                <w:spacing w:val="5"/>
                <w:position w:val="11"/>
                <w:sz w:val="11"/>
              </w:rPr>
              <w:t xml:space="preserve"> </w:t>
            </w:r>
          </w:p>
        </w:tc>
      </w:tr>
      <w:tr w:rsidR="00874B04" w14:paraId="0537DDD7" w14:textId="77777777" w:rsidTr="00747B80">
        <w:trPr>
          <w:gridAfter w:val="2"/>
          <w:wAfter w:w="1620" w:type="dxa"/>
          <w:trHeight w:hRule="exact" w:val="390"/>
        </w:trPr>
        <w:tc>
          <w:tcPr>
            <w:tcW w:w="420" w:type="dxa"/>
          </w:tcPr>
          <w:p w14:paraId="6014DA5E" w14:textId="77777777" w:rsidR="00874B04" w:rsidRDefault="00874B04" w:rsidP="00874B04">
            <w:pPr>
              <w:wordWrap w:val="0"/>
              <w:spacing w:line="240" w:lineRule="auto"/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0A27E9" w14:textId="5A9C3F41" w:rsidR="00874B04" w:rsidRDefault="00874B04" w:rsidP="00874B0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計画調整池総容量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A9CE5D" w14:textId="37338252" w:rsidR="00874B04" w:rsidRDefault="00874B04" w:rsidP="00874B04">
            <w:pPr>
              <w:wordWrap w:val="0"/>
              <w:spacing w:line="240" w:lineRule="auto"/>
              <w:jc w:val="right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                 ｍ3</w:t>
            </w:r>
            <w:r>
              <w:rPr>
                <w:spacing w:val="5"/>
                <w:position w:val="11"/>
                <w:sz w:val="11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14:paraId="605EB2E1" w14:textId="77777777" w:rsidR="00874B04" w:rsidRDefault="00874B04" w:rsidP="00874B04">
            <w:pPr>
              <w:wordWrap w:val="0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014D90" w14:textId="561BBD1B" w:rsidR="00874B04" w:rsidRDefault="00874B04" w:rsidP="00874B0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安全率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4F66" w14:textId="77777777" w:rsidR="00874B04" w:rsidRDefault="00874B04" w:rsidP="00874B04">
            <w:pPr>
              <w:wordWrap w:val="0"/>
              <w:spacing w:line="240" w:lineRule="auto"/>
              <w:jc w:val="center"/>
            </w:pPr>
          </w:p>
        </w:tc>
      </w:tr>
    </w:tbl>
    <w:p w14:paraId="72EDD47C" w14:textId="77777777" w:rsidR="001A4D17" w:rsidRDefault="001A4D17">
      <w:pPr>
        <w:wordWrap w:val="0"/>
        <w:spacing w:line="240" w:lineRule="auto"/>
      </w:pPr>
    </w:p>
    <w:p w14:paraId="28FD8DEE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（２）盛土箇所の土留擁壁及び法面の安全率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360"/>
        <w:gridCol w:w="1080"/>
        <w:gridCol w:w="240"/>
        <w:gridCol w:w="3360"/>
        <w:gridCol w:w="1080"/>
        <w:gridCol w:w="60"/>
      </w:tblGrid>
      <w:tr w:rsidR="001A4D17" w14:paraId="62B6DA2E" w14:textId="77777777" w:rsidTr="00AE5D44">
        <w:trPr>
          <w:cantSplit/>
          <w:trHeight w:hRule="exact" w:val="390"/>
        </w:trPr>
        <w:tc>
          <w:tcPr>
            <w:tcW w:w="420" w:type="dxa"/>
            <w:vMerge w:val="restart"/>
          </w:tcPr>
          <w:p w14:paraId="223ABAE8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2108C8" w14:textId="77777777" w:rsidR="001A4D17" w:rsidRDefault="003F6633" w:rsidP="003F6633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地盤支持力(基準 </w:t>
            </w:r>
            <w:r w:rsidR="00264CE5">
              <w:rPr>
                <w:rFonts w:hint="eastAsia"/>
              </w:rPr>
              <w:t>1.0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85ACAD5" w14:textId="77777777" w:rsidR="001A4D17" w:rsidRDefault="001A4D17" w:rsidP="00AE5D44">
            <w:pPr>
              <w:wordWrap w:val="0"/>
              <w:spacing w:line="240" w:lineRule="auto"/>
              <w:jc w:val="center"/>
            </w:pP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</w:tcPr>
          <w:p w14:paraId="1E240F9E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77E9C0" w14:textId="77777777" w:rsidR="001A4D17" w:rsidRDefault="003F6633" w:rsidP="003F6633">
            <w:pPr>
              <w:spacing w:line="240" w:lineRule="auto"/>
              <w:jc w:val="left"/>
            </w:pPr>
            <w:r>
              <w:rPr>
                <w:rFonts w:hint="eastAsia"/>
              </w:rPr>
              <w:t>転倒安全率(</w:t>
            </w:r>
            <w:r w:rsidR="00264CE5">
              <w:rPr>
                <w:rFonts w:hint="eastAsia"/>
              </w:rPr>
              <w:t>基準</w:t>
            </w:r>
            <w:r>
              <w:rPr>
                <w:rFonts w:hint="eastAsia"/>
              </w:rPr>
              <w:t xml:space="preserve"> </w:t>
            </w:r>
            <w:r w:rsidR="00264CE5">
              <w:rPr>
                <w:rFonts w:hint="eastAsia"/>
              </w:rPr>
              <w:t>1.5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4F6448" w14:textId="77777777" w:rsidR="001A4D17" w:rsidRPr="003F6633" w:rsidRDefault="001A4D17" w:rsidP="00AE5D44">
            <w:pPr>
              <w:wordWrap w:val="0"/>
              <w:spacing w:line="240" w:lineRule="auto"/>
              <w:jc w:val="center"/>
            </w:pP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0FC70FD3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7EC1D35D" w14:textId="77777777" w:rsidTr="00AE5D44">
        <w:trPr>
          <w:cantSplit/>
          <w:trHeight w:hRule="exact" w:val="390"/>
        </w:trPr>
        <w:tc>
          <w:tcPr>
            <w:tcW w:w="420" w:type="dxa"/>
            <w:vMerge/>
          </w:tcPr>
          <w:p w14:paraId="1BDD1052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C7EC10" w14:textId="77777777" w:rsidR="001A4D17" w:rsidRDefault="003F6633" w:rsidP="003F6633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 xml:space="preserve">滑動安全率(基準 </w:t>
            </w:r>
            <w:r w:rsidR="00264CE5">
              <w:rPr>
                <w:rFonts w:hint="eastAsia"/>
              </w:rPr>
              <w:t>1.5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B7E639" w14:textId="77777777" w:rsidR="001A4D17" w:rsidRDefault="001A4D17" w:rsidP="00AE5D44">
            <w:pPr>
              <w:wordWrap w:val="0"/>
              <w:spacing w:line="240" w:lineRule="auto"/>
              <w:jc w:val="center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5407EC53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022144" w14:textId="77777777" w:rsidR="001A4D17" w:rsidRDefault="003F6633" w:rsidP="003F6633">
            <w:pPr>
              <w:wordWrap w:val="0"/>
              <w:spacing w:line="240" w:lineRule="auto"/>
              <w:jc w:val="left"/>
            </w:pPr>
            <w:r>
              <w:rPr>
                <w:rFonts w:hint="eastAsia"/>
              </w:rPr>
              <w:t>法面の安全率(</w:t>
            </w:r>
            <w:r w:rsidR="00264CE5">
              <w:rPr>
                <w:rFonts w:hint="eastAsia"/>
              </w:rPr>
              <w:t>基準</w:t>
            </w:r>
            <w:r>
              <w:rPr>
                <w:rFonts w:hint="eastAsia"/>
              </w:rPr>
              <w:t xml:space="preserve"> </w:t>
            </w:r>
            <w:r w:rsidR="00264CE5">
              <w:rPr>
                <w:rFonts w:hint="eastAsia"/>
              </w:rPr>
              <w:t>1.2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303DF" w14:textId="77777777" w:rsidR="001A4D17" w:rsidRDefault="001A4D17" w:rsidP="00AE5D44">
            <w:pPr>
              <w:wordWrap w:val="0"/>
              <w:spacing w:line="240" w:lineRule="auto"/>
              <w:jc w:val="center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7785782" w14:textId="77777777" w:rsidR="001A4D17" w:rsidRDefault="001A4D17">
            <w:pPr>
              <w:wordWrap w:val="0"/>
              <w:spacing w:line="240" w:lineRule="auto"/>
            </w:pPr>
          </w:p>
        </w:tc>
      </w:tr>
    </w:tbl>
    <w:p w14:paraId="25A27140" w14:textId="77777777" w:rsidR="00391313" w:rsidRDefault="00391313">
      <w:pPr>
        <w:wordWrap w:val="0"/>
        <w:spacing w:line="240" w:lineRule="auto"/>
      </w:pPr>
    </w:p>
    <w:p w14:paraId="00AD2B2D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６　切土（最終残壁）・盛土（廃土堆積）部分の法面勾配等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80"/>
        <w:gridCol w:w="1320"/>
        <w:gridCol w:w="1080"/>
        <w:gridCol w:w="1320"/>
        <w:gridCol w:w="1440"/>
        <w:gridCol w:w="2880"/>
        <w:gridCol w:w="60"/>
      </w:tblGrid>
      <w:tr w:rsidR="001A4D17" w14:paraId="63922F82" w14:textId="77777777" w:rsidTr="00AE5D44">
        <w:trPr>
          <w:cantSplit/>
          <w:trHeight w:hRule="exact" w:val="390"/>
        </w:trPr>
        <w:tc>
          <w:tcPr>
            <w:tcW w:w="420" w:type="dxa"/>
            <w:vMerge w:val="restart"/>
          </w:tcPr>
          <w:p w14:paraId="0E5E1639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873703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565D2C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小段の高さ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C413282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勾配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C3B70AD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小段の幅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F5E99AE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最大標高差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3A735D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法面保護の方法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4C6897BE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09F85E7A" w14:textId="77777777" w:rsidTr="00AE5D44">
        <w:trPr>
          <w:cantSplit/>
          <w:trHeight w:hRule="exact" w:val="390"/>
        </w:trPr>
        <w:tc>
          <w:tcPr>
            <w:tcW w:w="420" w:type="dxa"/>
            <w:vMerge/>
          </w:tcPr>
          <w:p w14:paraId="7A35861C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266D1FC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切土部分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92AD73" w14:textId="17AE11C9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</w:t>
            </w:r>
            <w:r w:rsidR="00747B80">
              <w:rPr>
                <w:rFonts w:hint="eastAsia"/>
              </w:rPr>
              <w:t>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150D30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</w:t>
            </w:r>
            <w:r>
              <w:rPr>
                <w:rFonts w:hint="eastAsia"/>
              </w:rPr>
              <w:t>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A7C061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8C3031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21914E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02D03E72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17C2F754" w14:textId="77777777" w:rsidTr="00AE5D44">
        <w:trPr>
          <w:cantSplit/>
          <w:trHeight w:hRule="exact" w:val="390"/>
        </w:trPr>
        <w:tc>
          <w:tcPr>
            <w:tcW w:w="420" w:type="dxa"/>
            <w:vMerge/>
          </w:tcPr>
          <w:p w14:paraId="184D379B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5AF224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盛土部分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82C8C" w14:textId="1FC1A969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</w:t>
            </w:r>
            <w:r w:rsidR="00747B80">
              <w:rPr>
                <w:rFonts w:hint="eastAsia"/>
              </w:rPr>
              <w:t>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A1FABB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</w:t>
            </w:r>
            <w:r>
              <w:rPr>
                <w:rFonts w:hint="eastAsia"/>
              </w:rPr>
              <w:t>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1CCC25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09D27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5"/>
              </w:rPr>
              <w:t xml:space="preserve">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29C8CC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908F59A" w14:textId="77777777" w:rsidR="001A4D17" w:rsidRDefault="001A4D17">
            <w:pPr>
              <w:wordWrap w:val="0"/>
              <w:spacing w:line="240" w:lineRule="auto"/>
            </w:pPr>
          </w:p>
        </w:tc>
      </w:tr>
    </w:tbl>
    <w:p w14:paraId="2D9717F3" w14:textId="77777777" w:rsidR="001A4D17" w:rsidRDefault="001A4D17">
      <w:pPr>
        <w:wordWrap w:val="0"/>
        <w:spacing w:line="240" w:lineRule="auto"/>
      </w:pPr>
    </w:p>
    <w:p w14:paraId="187E953B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７　その他参考事項</w:t>
      </w:r>
    </w:p>
    <w:p w14:paraId="4B2FA4A4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（１）地元行政区等との協議結果（状況）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20"/>
        <w:gridCol w:w="60"/>
      </w:tblGrid>
      <w:tr w:rsidR="001A4D17" w14:paraId="7718CC20" w14:textId="77777777" w:rsidTr="004B2119">
        <w:trPr>
          <w:trHeight w:hRule="exact" w:val="1170"/>
        </w:trPr>
        <w:tc>
          <w:tcPr>
            <w:tcW w:w="420" w:type="dxa"/>
          </w:tcPr>
          <w:p w14:paraId="7DCC07DC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66C6C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60" w:type="dxa"/>
            <w:tcBorders>
              <w:left w:val="single" w:sz="4" w:space="0" w:color="auto"/>
            </w:tcBorders>
          </w:tcPr>
          <w:p w14:paraId="698A3B7B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0F7888DA" w14:textId="77777777" w:rsidTr="004B2119">
        <w:trPr>
          <w:cantSplit/>
          <w:trHeight w:hRule="exact" w:val="195"/>
        </w:trPr>
        <w:tc>
          <w:tcPr>
            <w:tcW w:w="9540" w:type="dxa"/>
            <w:gridSpan w:val="2"/>
            <w:vMerge w:val="restart"/>
          </w:tcPr>
          <w:p w14:paraId="0D5BDDCA" w14:textId="77777777" w:rsidR="001A4D17" w:rsidRDefault="00264CE5">
            <w:pPr>
              <w:wordWrap w:val="0"/>
              <w:spacing w:line="240" w:lineRule="auto"/>
            </w:pPr>
            <w:r>
              <w:rPr>
                <w:rFonts w:hint="eastAsia"/>
              </w:rPr>
              <w:t>（２）隣接地権者等の協議結果（状況）</w:t>
            </w:r>
          </w:p>
        </w:tc>
        <w:tc>
          <w:tcPr>
            <w:tcW w:w="60" w:type="dxa"/>
            <w:vMerge w:val="restart"/>
          </w:tcPr>
          <w:p w14:paraId="18585318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40E3162D" w14:textId="77777777">
        <w:trPr>
          <w:cantSplit/>
          <w:trHeight w:hRule="exact" w:val="195"/>
        </w:trPr>
        <w:tc>
          <w:tcPr>
            <w:tcW w:w="9540" w:type="dxa"/>
            <w:gridSpan w:val="2"/>
            <w:vMerge/>
          </w:tcPr>
          <w:p w14:paraId="1E26D177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</w:tcPr>
          <w:p w14:paraId="523E7388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22104549" w14:textId="77777777">
        <w:trPr>
          <w:trHeight w:hRule="exact" w:val="1170"/>
        </w:trPr>
        <w:tc>
          <w:tcPr>
            <w:tcW w:w="420" w:type="dxa"/>
          </w:tcPr>
          <w:p w14:paraId="62D69A28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4DA41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60" w:type="dxa"/>
            <w:tcBorders>
              <w:left w:val="single" w:sz="4" w:space="0" w:color="auto"/>
            </w:tcBorders>
          </w:tcPr>
          <w:p w14:paraId="2F95D4C5" w14:textId="77777777" w:rsidR="001A4D17" w:rsidRDefault="001A4D17">
            <w:pPr>
              <w:wordWrap w:val="0"/>
              <w:spacing w:line="240" w:lineRule="auto"/>
            </w:pPr>
          </w:p>
        </w:tc>
      </w:tr>
    </w:tbl>
    <w:p w14:paraId="653ED271" w14:textId="77777777" w:rsidR="001A4D17" w:rsidRDefault="001A4D17">
      <w:pPr>
        <w:wordWrap w:val="0"/>
        <w:spacing w:line="240" w:lineRule="auto"/>
      </w:pPr>
    </w:p>
    <w:p w14:paraId="361C197C" w14:textId="77777777" w:rsidR="001A4D17" w:rsidRDefault="00264CE5">
      <w:pPr>
        <w:wordWrap w:val="0"/>
        <w:spacing w:line="240" w:lineRule="auto"/>
      </w:pPr>
      <w:r>
        <w:rPr>
          <w:rFonts w:hint="eastAsia"/>
        </w:rPr>
        <w:t>（３）財務状況及び投資能力</w:t>
      </w:r>
      <w:r>
        <w:rPr>
          <w:rFonts w:hint="eastAsia"/>
          <w:spacing w:val="5"/>
        </w:rPr>
        <w:t xml:space="preserve">                                   </w:t>
      </w:r>
      <w:r>
        <w:rPr>
          <w:rFonts w:hint="eastAsia"/>
          <w:spacing w:val="8"/>
          <w:sz w:val="18"/>
        </w:rPr>
        <w:t>（単位：百万・千円）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840"/>
        <w:gridCol w:w="1440"/>
        <w:gridCol w:w="1200"/>
        <w:gridCol w:w="1200"/>
        <w:gridCol w:w="1320"/>
        <w:gridCol w:w="1680"/>
        <w:gridCol w:w="1560"/>
        <w:gridCol w:w="60"/>
      </w:tblGrid>
      <w:tr w:rsidR="001A4D17" w14:paraId="72E5C9B7" w14:textId="77777777" w:rsidTr="00AE5D44">
        <w:trPr>
          <w:cantSplit/>
          <w:trHeight w:hRule="exact" w:val="390"/>
        </w:trPr>
        <w:tc>
          <w:tcPr>
            <w:tcW w:w="300" w:type="dxa"/>
            <w:vMerge w:val="restart"/>
          </w:tcPr>
          <w:p w14:paraId="6F0A7B1E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A34BF9" w14:textId="0034A9B9" w:rsidR="001A4D17" w:rsidRDefault="00264CE5" w:rsidP="00874B0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9"/>
                <w:sz w:val="20"/>
              </w:rPr>
              <w:t>区分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EA65F2F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9"/>
                <w:sz w:val="20"/>
              </w:rPr>
              <w:t>貸借対照表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F9E5A21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9"/>
                <w:sz w:val="20"/>
              </w:rPr>
              <w:t>投</w:t>
            </w:r>
            <w:r>
              <w:rPr>
                <w:rFonts w:hint="eastAsia"/>
                <w:spacing w:val="4"/>
                <w:sz w:val="20"/>
              </w:rPr>
              <w:t xml:space="preserve"> </w:t>
            </w:r>
            <w:r>
              <w:rPr>
                <w:rFonts w:hint="eastAsia"/>
                <w:spacing w:val="9"/>
                <w:sz w:val="20"/>
              </w:rPr>
              <w:t>資</w:t>
            </w:r>
            <w:r>
              <w:rPr>
                <w:rFonts w:hint="eastAsia"/>
                <w:spacing w:val="4"/>
                <w:sz w:val="20"/>
              </w:rPr>
              <w:t xml:space="preserve"> </w:t>
            </w:r>
            <w:r>
              <w:rPr>
                <w:rFonts w:hint="eastAsia"/>
                <w:spacing w:val="9"/>
                <w:sz w:val="20"/>
              </w:rPr>
              <w:t>能</w:t>
            </w:r>
            <w:r>
              <w:rPr>
                <w:rFonts w:hint="eastAsia"/>
                <w:spacing w:val="4"/>
                <w:sz w:val="20"/>
              </w:rPr>
              <w:t xml:space="preserve"> </w:t>
            </w:r>
            <w:r>
              <w:rPr>
                <w:rFonts w:hint="eastAsia"/>
                <w:spacing w:val="9"/>
                <w:sz w:val="20"/>
              </w:rPr>
              <w:t>力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18F4657A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4772E0C4" w14:textId="77777777" w:rsidTr="00AE5D44">
        <w:trPr>
          <w:cantSplit/>
          <w:trHeight w:hRule="exact" w:val="390"/>
        </w:trPr>
        <w:tc>
          <w:tcPr>
            <w:tcW w:w="300" w:type="dxa"/>
            <w:vMerge/>
          </w:tcPr>
          <w:p w14:paraId="74786DDC" w14:textId="77777777" w:rsidR="001A4D17" w:rsidRDefault="001A4D17">
            <w:pPr>
              <w:wordWrap w:val="0"/>
              <w:spacing w:line="240" w:lineRule="auto"/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</w:tcPr>
          <w:p w14:paraId="4B1B7ED7" w14:textId="77777777" w:rsidR="001A4D17" w:rsidRDefault="001A4D17">
            <w:pPr>
              <w:wordWrap w:val="0"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DDE9ED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9"/>
                <w:sz w:val="20"/>
              </w:rPr>
              <w:t>資本金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64118B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8"/>
                <w:sz w:val="18"/>
              </w:rPr>
              <w:t>法定準備金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E0209CB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4"/>
                <w:w w:val="50"/>
                <w:sz w:val="20"/>
              </w:rPr>
              <w:t>剰余金又は欠損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3E73CE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9"/>
                <w:sz w:val="20"/>
              </w:rPr>
              <w:t>資本の部(A)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9ED957B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9"/>
                <w:sz w:val="20"/>
              </w:rPr>
              <w:t>総投資金額(B)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8C5C09" w14:textId="77777777" w:rsidR="001A4D17" w:rsidRDefault="00264CE5" w:rsidP="00AE5D44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B／A</w:t>
            </w: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35B3A2A2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387AD099" w14:textId="77777777" w:rsidTr="00AE5D44">
        <w:trPr>
          <w:cantSplit/>
          <w:trHeight w:hRule="exact" w:val="390"/>
        </w:trPr>
        <w:tc>
          <w:tcPr>
            <w:tcW w:w="300" w:type="dxa"/>
            <w:vMerge/>
          </w:tcPr>
          <w:p w14:paraId="1D2596B9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13F0AD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4"/>
                <w:sz w:val="20"/>
              </w:rPr>
              <w:t xml:space="preserve">    </w:t>
            </w:r>
            <w:r>
              <w:rPr>
                <w:rFonts w:hint="eastAsia"/>
                <w:spacing w:val="9"/>
                <w:sz w:val="20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60502E7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4D1A88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DFF993D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A69E18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0BA59B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DD0F91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00AAEE0B" w14:textId="77777777" w:rsidR="001A4D17" w:rsidRDefault="001A4D17">
            <w:pPr>
              <w:wordWrap w:val="0"/>
              <w:spacing w:line="240" w:lineRule="auto"/>
            </w:pPr>
          </w:p>
        </w:tc>
      </w:tr>
      <w:tr w:rsidR="001A4D17" w14:paraId="31937B5D" w14:textId="77777777" w:rsidTr="00AE5D44">
        <w:trPr>
          <w:cantSplit/>
          <w:trHeight w:hRule="exact" w:val="390"/>
        </w:trPr>
        <w:tc>
          <w:tcPr>
            <w:tcW w:w="300" w:type="dxa"/>
            <w:vMerge/>
          </w:tcPr>
          <w:p w14:paraId="5AA144B0" w14:textId="77777777" w:rsidR="001A4D17" w:rsidRDefault="001A4D17">
            <w:pPr>
              <w:wordWrap w:val="0"/>
              <w:spacing w:line="240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D507B3" w14:textId="77777777" w:rsidR="001A4D17" w:rsidRDefault="00264CE5" w:rsidP="00AE5D44">
            <w:pPr>
              <w:wordWrap w:val="0"/>
              <w:spacing w:line="240" w:lineRule="auto"/>
              <w:jc w:val="right"/>
            </w:pPr>
            <w:r>
              <w:rPr>
                <w:rFonts w:hint="eastAsia"/>
                <w:spacing w:val="4"/>
                <w:sz w:val="20"/>
              </w:rPr>
              <w:t xml:space="preserve">    </w:t>
            </w:r>
            <w:r>
              <w:rPr>
                <w:rFonts w:hint="eastAsia"/>
                <w:spacing w:val="9"/>
                <w:sz w:val="20"/>
              </w:rPr>
              <w:t>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955038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334749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2BEA5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9894FC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98679B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CB79E7" w14:textId="77777777" w:rsidR="001A4D17" w:rsidRDefault="001A4D17" w:rsidP="00AE5D44">
            <w:pPr>
              <w:wordWrap w:val="0"/>
              <w:spacing w:line="240" w:lineRule="auto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20106F88" w14:textId="77777777" w:rsidR="001A4D17" w:rsidRDefault="001A4D17">
            <w:pPr>
              <w:wordWrap w:val="0"/>
              <w:spacing w:line="240" w:lineRule="auto"/>
            </w:pPr>
          </w:p>
        </w:tc>
      </w:tr>
    </w:tbl>
    <w:p w14:paraId="01F07927" w14:textId="77777777" w:rsidR="001A4D17" w:rsidRPr="00C45B06" w:rsidRDefault="00264CE5" w:rsidP="00C45B06">
      <w:pPr>
        <w:wordWrap w:val="0"/>
        <w:spacing w:line="240" w:lineRule="auto"/>
        <w:ind w:firstLine="240"/>
        <w:rPr>
          <w:spacing w:val="8"/>
          <w:sz w:val="18"/>
        </w:rPr>
      </w:pPr>
      <w:r>
        <w:rPr>
          <w:rFonts w:hint="eastAsia"/>
          <w:spacing w:val="8"/>
          <w:sz w:val="18"/>
        </w:rPr>
        <w:t>（注）損失の場合は▲で表示すること。</w:t>
      </w:r>
    </w:p>
    <w:sectPr w:rsidR="001A4D17" w:rsidRPr="00C45B06" w:rsidSect="0082654D">
      <w:headerReference w:type="even" r:id="rId7"/>
      <w:headerReference w:type="default" r:id="rId8"/>
      <w:headerReference w:type="first" r:id="rId9"/>
      <w:footerReference w:type="first" r:id="rId10"/>
      <w:type w:val="nextColumn"/>
      <w:pgSz w:w="11905" w:h="16837" w:code="9"/>
      <w:pgMar w:top="1191" w:right="777" w:bottom="1134" w:left="1418" w:header="794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3C1E" w14:textId="77777777" w:rsidR="00496141" w:rsidRDefault="00496141">
      <w:pPr>
        <w:spacing w:line="240" w:lineRule="auto"/>
      </w:pPr>
      <w:r>
        <w:separator/>
      </w:r>
    </w:p>
  </w:endnote>
  <w:endnote w:type="continuationSeparator" w:id="0">
    <w:p w14:paraId="757FA989" w14:textId="77777777" w:rsidR="00496141" w:rsidRDefault="00496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E9CC" w14:textId="77777777" w:rsidR="003736EF" w:rsidRDefault="00AE5D4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D961" w14:textId="77777777" w:rsidR="00496141" w:rsidRDefault="00496141">
      <w:pPr>
        <w:spacing w:line="240" w:lineRule="auto"/>
      </w:pPr>
      <w:r>
        <w:separator/>
      </w:r>
    </w:p>
  </w:footnote>
  <w:footnote w:type="continuationSeparator" w:id="0">
    <w:p w14:paraId="686A398C" w14:textId="77777777" w:rsidR="00496141" w:rsidRDefault="00496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716C" w14:textId="77777777" w:rsidR="001A4D17" w:rsidRDefault="001A4D17">
    <w:pPr>
      <w:wordWrap w:val="0"/>
      <w:spacing w:line="39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DC6B" w14:textId="77777777" w:rsidR="001A4D17" w:rsidRDefault="001A4D17">
    <w:pPr>
      <w:wordWrap w:val="0"/>
      <w:spacing w:line="39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F508" w14:textId="77777777" w:rsidR="001A4D17" w:rsidRDefault="001A4D17">
    <w:pPr>
      <w:wordWrap w:val="0"/>
      <w:spacing w:line="39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2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E5"/>
    <w:rsid w:val="00110A0A"/>
    <w:rsid w:val="001A4D17"/>
    <w:rsid w:val="001B3EB8"/>
    <w:rsid w:val="002175AA"/>
    <w:rsid w:val="00242B6C"/>
    <w:rsid w:val="00264CE5"/>
    <w:rsid w:val="002F5A54"/>
    <w:rsid w:val="00344558"/>
    <w:rsid w:val="003736EF"/>
    <w:rsid w:val="00391313"/>
    <w:rsid w:val="003F6633"/>
    <w:rsid w:val="00496141"/>
    <w:rsid w:val="004B2119"/>
    <w:rsid w:val="004C3C70"/>
    <w:rsid w:val="00556BEF"/>
    <w:rsid w:val="00586C30"/>
    <w:rsid w:val="00654597"/>
    <w:rsid w:val="006F3212"/>
    <w:rsid w:val="00747B80"/>
    <w:rsid w:val="0082654D"/>
    <w:rsid w:val="00832A8B"/>
    <w:rsid w:val="00874B04"/>
    <w:rsid w:val="008F0831"/>
    <w:rsid w:val="00995321"/>
    <w:rsid w:val="00AD0856"/>
    <w:rsid w:val="00AE5D44"/>
    <w:rsid w:val="00B66431"/>
    <w:rsid w:val="00B7330A"/>
    <w:rsid w:val="00C45B06"/>
    <w:rsid w:val="00D816C8"/>
    <w:rsid w:val="00DD7938"/>
    <w:rsid w:val="00F0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778A3"/>
  <w15:chartTrackingRefBased/>
  <w15:docId w15:val="{CFEC276F-06BD-4FB7-A306-8FEAD5F4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64CE5"/>
    <w:rPr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178F-A278-4E7F-91FA-345687E3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30</cp:revision>
  <dcterms:created xsi:type="dcterms:W3CDTF">2018-09-09T23:48:00Z</dcterms:created>
  <dcterms:modified xsi:type="dcterms:W3CDTF">2025-03-31T06:48:00Z</dcterms:modified>
</cp:coreProperties>
</file>