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5E2C" w14:textId="1CF54D78" w:rsidR="00097F9A" w:rsidRDefault="006C595E">
      <w:pPr>
        <w:wordWrap w:val="0"/>
        <w:spacing w:line="578" w:lineRule="exact"/>
        <w:rPr>
          <w:spacing w:val="6"/>
        </w:rPr>
      </w:pPr>
      <w:r>
        <w:rPr>
          <w:rFonts w:hint="eastAsia"/>
          <w:spacing w:val="6"/>
        </w:rPr>
        <w:t>（</w:t>
      </w:r>
      <w:r w:rsidR="00097F9A">
        <w:rPr>
          <w:rFonts w:hint="eastAsia"/>
          <w:spacing w:val="6"/>
        </w:rPr>
        <w:t>様式第</w:t>
      </w:r>
      <w:r w:rsidR="00431A79">
        <w:rPr>
          <w:rFonts w:hint="eastAsia"/>
          <w:spacing w:val="6"/>
        </w:rPr>
        <w:t>20</w:t>
      </w:r>
      <w:r w:rsidR="00097F9A">
        <w:rPr>
          <w:rFonts w:hint="eastAsia"/>
          <w:spacing w:val="6"/>
        </w:rPr>
        <w:t>号</w:t>
      </w:r>
      <w:r>
        <w:rPr>
          <w:rFonts w:hint="eastAsia"/>
          <w:spacing w:val="6"/>
        </w:rPr>
        <w:t>）</w:t>
      </w:r>
    </w:p>
    <w:p w14:paraId="39CC8983" w14:textId="77777777" w:rsidR="00097F9A" w:rsidRDefault="00097F9A">
      <w:pPr>
        <w:wordWrap w:val="0"/>
        <w:spacing w:line="578" w:lineRule="exact"/>
        <w:rPr>
          <w:spacing w:val="6"/>
        </w:rPr>
      </w:pPr>
    </w:p>
    <w:p w14:paraId="76C44406" w14:textId="77777777" w:rsidR="00097F9A" w:rsidRDefault="00097F9A">
      <w:pPr>
        <w:wordWrap w:val="0"/>
        <w:spacing w:line="578" w:lineRule="exact"/>
        <w:rPr>
          <w:spacing w:val="6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404"/>
        <w:gridCol w:w="3276"/>
        <w:gridCol w:w="1053"/>
        <w:gridCol w:w="1989"/>
        <w:gridCol w:w="819"/>
      </w:tblGrid>
      <w:tr w:rsidR="00097F9A" w14:paraId="75A6B05B" w14:textId="77777777" w:rsidTr="006829B3">
        <w:trPr>
          <w:trHeight w:hRule="exact" w:val="638"/>
        </w:trPr>
        <w:tc>
          <w:tcPr>
            <w:tcW w:w="87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72876C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8"/>
                <w:sz w:val="28"/>
              </w:rPr>
              <w:t>林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地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開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発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許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可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標</w:t>
            </w:r>
            <w:r>
              <w:rPr>
                <w:rFonts w:ascii="ＭＳ 明朝" w:hint="eastAsia"/>
                <w:spacing w:val="4"/>
                <w:sz w:val="28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識</w:t>
            </w:r>
          </w:p>
        </w:tc>
        <w:tc>
          <w:tcPr>
            <w:tcW w:w="819" w:type="dxa"/>
            <w:vMerge w:val="restart"/>
            <w:tcBorders>
              <w:left w:val="single" w:sz="12" w:space="0" w:color="auto"/>
            </w:tcBorders>
          </w:tcPr>
          <w:p w14:paraId="5EC23424" w14:textId="77777777" w:rsidR="00097F9A" w:rsidRDefault="006829B3">
            <w:pPr>
              <w:wordWrap w:val="0"/>
              <w:spacing w:line="220" w:lineRule="exact"/>
              <w:rPr>
                <w:spacing w:val="6"/>
              </w:rPr>
            </w:pPr>
            <w:r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C767EE" wp14:editId="46EAF06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24130</wp:posOffset>
                      </wp:positionV>
                      <wp:extent cx="0" cy="3657600"/>
                      <wp:effectExtent l="76200" t="38100" r="57150" b="57150"/>
                      <wp:wrapNone/>
                      <wp:docPr id="4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A0B3B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.9pt" to="8.25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KBLAIAAG0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" o:allowincell="f">
                      <v:stroke startarrow="block" endarrow="block"/>
                    </v:line>
                  </w:pict>
                </mc:Fallback>
              </mc:AlternateContent>
            </w:r>
          </w:p>
          <w:p w14:paraId="5B573739" w14:textId="77777777" w:rsidR="00097F9A" w:rsidRDefault="00097F9A">
            <w:pPr>
              <w:wordWrap w:val="0"/>
              <w:spacing w:line="578" w:lineRule="exact"/>
              <w:rPr>
                <w:spacing w:val="6"/>
              </w:rPr>
            </w:pPr>
          </w:p>
          <w:p w14:paraId="3BEE5FFF" w14:textId="77777777" w:rsidR="00097F9A" w:rsidRDefault="00097F9A">
            <w:pPr>
              <w:wordWrap w:val="0"/>
              <w:spacing w:line="578" w:lineRule="exact"/>
              <w:rPr>
                <w:spacing w:val="6"/>
              </w:rPr>
            </w:pPr>
          </w:p>
          <w:p w14:paraId="42E58EC1" w14:textId="77777777" w:rsidR="00097F9A" w:rsidRDefault="00097F9A">
            <w:pPr>
              <w:wordWrap w:val="0"/>
              <w:spacing w:line="578" w:lineRule="exact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６０</w:t>
            </w:r>
          </w:p>
          <w:p w14:paraId="7BA26923" w14:textId="77777777" w:rsidR="00097F9A" w:rsidRDefault="00097F9A">
            <w:pPr>
              <w:wordWrap w:val="0"/>
              <w:spacing w:line="578" w:lineRule="exact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ｃｍ</w:t>
            </w:r>
          </w:p>
          <w:p w14:paraId="20A85A8E" w14:textId="77777777" w:rsidR="00097F9A" w:rsidRDefault="00097F9A">
            <w:pPr>
              <w:wordWrap w:val="0"/>
              <w:spacing w:line="578" w:lineRule="exact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以上</w:t>
            </w:r>
          </w:p>
        </w:tc>
      </w:tr>
      <w:tr w:rsidR="00097F9A" w14:paraId="673AE0C6" w14:textId="77777777" w:rsidTr="006829B3">
        <w:trPr>
          <w:trHeight w:hRule="exact" w:val="578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6C88ACC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6"/>
              </w:rPr>
              <w:instrText>許可指令番号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68171C7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佐賀県指令</w:t>
            </w:r>
            <w:r>
              <w:rPr>
                <w:rFonts w:ascii="ＭＳ 明朝" w:hint="eastAsia"/>
                <w:spacing w:val="3"/>
              </w:rPr>
              <w:t xml:space="preserve">           </w:t>
            </w:r>
            <w:r w:rsidR="00514BCE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第</w:t>
            </w:r>
            <w:r>
              <w:rPr>
                <w:rFonts w:ascii="ＭＳ 明朝" w:hint="eastAsia"/>
                <w:spacing w:val="3"/>
              </w:rPr>
              <w:t xml:space="preserve">           </w:t>
            </w:r>
            <w:r>
              <w:rPr>
                <w:rFonts w:hint="eastAsia"/>
                <w:spacing w:val="6"/>
              </w:rPr>
              <w:t>号</w:t>
            </w: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4EF6A593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4E941B0D" w14:textId="77777777" w:rsidTr="006829B3">
        <w:trPr>
          <w:trHeight w:hRule="exact" w:val="57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CE0D1B" w14:textId="77777777" w:rsidR="00097F9A" w:rsidRDefault="00097F9A" w:rsidP="006C02C7">
            <w:pPr>
              <w:spacing w:line="240" w:lineRule="auto"/>
              <w:jc w:val="center"/>
              <w:rPr>
                <w:spacing w:val="6"/>
              </w:rPr>
            </w:pPr>
            <w:r w:rsidRPr="006C02C7">
              <w:rPr>
                <w:rFonts w:hint="eastAsia"/>
                <w:spacing w:val="41"/>
                <w:kern w:val="0"/>
                <w:fitText w:val="1430" w:id="1767122177"/>
              </w:rPr>
              <w:t>許可年月</w:t>
            </w:r>
            <w:r w:rsidRPr="006C02C7">
              <w:rPr>
                <w:rFonts w:hint="eastAsia"/>
                <w:spacing w:val="1"/>
                <w:kern w:val="0"/>
                <w:fitText w:val="1430" w:id="1767122177"/>
              </w:rPr>
              <w:t>日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9A457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</w:t>
            </w:r>
            <w:r w:rsidR="006829B3"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7F828E25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4BD41E5C" w14:textId="77777777" w:rsidTr="006829B3">
        <w:trPr>
          <w:trHeight w:hRule="exact" w:val="57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DE9412" w14:textId="77777777" w:rsidR="00097F9A" w:rsidRDefault="00097F9A" w:rsidP="006C02C7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許可を受</w:t>
            </w:r>
            <w:r w:rsidR="006C02C7">
              <w:rPr>
                <w:rFonts w:hint="eastAsia"/>
                <w:spacing w:val="6"/>
              </w:rPr>
              <w:t>け</w:t>
            </w:r>
            <w:r w:rsidR="006C02C7">
              <w:rPr>
                <w:rFonts w:hint="eastAsia"/>
                <w:spacing w:val="6"/>
              </w:rPr>
              <w:t xml:space="preserve"> </w:t>
            </w:r>
            <w:r w:rsidR="006C02C7">
              <w:rPr>
                <w:rFonts w:hint="eastAsia"/>
                <w:spacing w:val="6"/>
              </w:rPr>
              <w:t>た</w:t>
            </w:r>
            <w:r w:rsidR="006C02C7">
              <w:rPr>
                <w:rFonts w:hint="eastAsia"/>
                <w:spacing w:val="6"/>
              </w:rPr>
              <w:t xml:space="preserve"> </w:t>
            </w:r>
            <w:r w:rsidR="006C02C7">
              <w:rPr>
                <w:rFonts w:hint="eastAsia"/>
                <w:spacing w:val="6"/>
              </w:rPr>
              <w:t>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341EB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住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所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4A3DE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1BEF7123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4A81EA86" w14:textId="77777777" w:rsidTr="006829B3">
        <w:trPr>
          <w:trHeight w:hRule="exact" w:val="578"/>
        </w:trPr>
        <w:tc>
          <w:tcPr>
            <w:tcW w:w="1053" w:type="dxa"/>
            <w:vMerge/>
            <w:tcBorders>
              <w:left w:val="single" w:sz="12" w:space="0" w:color="auto"/>
            </w:tcBorders>
          </w:tcPr>
          <w:p w14:paraId="239D96AD" w14:textId="77777777" w:rsidR="00097F9A" w:rsidRDefault="00097F9A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AA29DC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  <w:sz w:val="20"/>
              </w:rPr>
              <w:t>氏名又は名称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4D3E8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30125635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4D9B7CC6" w14:textId="77777777" w:rsidTr="006829B3">
        <w:trPr>
          <w:trHeight w:hRule="exact" w:val="57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0EE427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工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事</w:t>
            </w:r>
          </w:p>
          <w:p w14:paraId="5753A553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施工者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A566A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住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所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2049D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2807C84A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444EB82C" w14:textId="77777777" w:rsidTr="006829B3">
        <w:trPr>
          <w:trHeight w:hRule="exact" w:val="578"/>
        </w:trPr>
        <w:tc>
          <w:tcPr>
            <w:tcW w:w="1053" w:type="dxa"/>
            <w:vMerge/>
            <w:tcBorders>
              <w:left w:val="single" w:sz="12" w:space="0" w:color="auto"/>
            </w:tcBorders>
          </w:tcPr>
          <w:p w14:paraId="610E931E" w14:textId="77777777" w:rsidR="00097F9A" w:rsidRDefault="00097F9A">
            <w:pPr>
              <w:wordWrap w:val="0"/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EC1EA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  <w:sz w:val="20"/>
              </w:rPr>
              <w:t>氏名又は名称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1E395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3A14A019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0237D1AF" w14:textId="77777777" w:rsidTr="006829B3">
        <w:trPr>
          <w:trHeight w:hRule="exact" w:val="57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FC48B4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事業区域の所在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DD743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05B81630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3D71AF2A" w14:textId="77777777" w:rsidTr="006829B3">
        <w:trPr>
          <w:trHeight w:hRule="exact" w:val="57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73DA6D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予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定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工</w:t>
            </w:r>
            <w:r>
              <w:rPr>
                <w:rFonts w:ascii="ＭＳ 明朝" w:hint="eastAsia"/>
                <w:spacing w:val="3"/>
              </w:rPr>
              <w:t xml:space="preserve">  </w:t>
            </w:r>
            <w:r>
              <w:rPr>
                <w:rFonts w:hint="eastAsia"/>
                <w:spacing w:val="6"/>
              </w:rPr>
              <w:t>期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F55C1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</w:t>
            </w:r>
            <w:r w:rsidR="006829B3">
              <w:rPr>
                <w:rFonts w:hint="eastAsia"/>
                <w:spacing w:val="6"/>
              </w:rPr>
              <w:t xml:space="preserve">　　　　年　　月　　日～　　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12D9828A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  <w:tr w:rsidR="00097F9A" w14:paraId="1E8DE2CC" w14:textId="77777777" w:rsidTr="006829B3">
        <w:trPr>
          <w:trHeight w:hRule="exact" w:val="57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9BF97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6"/>
              </w:rPr>
              <w:instrText>連</w:instrText>
            </w:r>
            <w:r>
              <w:rPr>
                <w:rFonts w:ascii="ＭＳ 明朝" w:hint="eastAsia"/>
                <w:spacing w:val="3"/>
              </w:rPr>
              <w:instrText xml:space="preserve">  </w:instrText>
            </w:r>
            <w:r>
              <w:rPr>
                <w:rFonts w:hint="eastAsia"/>
                <w:spacing w:val="6"/>
              </w:rPr>
              <w:instrText>絡</w:instrText>
            </w:r>
            <w:r>
              <w:rPr>
                <w:rFonts w:ascii="ＭＳ 明朝" w:hint="eastAsia"/>
                <w:spacing w:val="3"/>
              </w:rPr>
              <w:instrText xml:space="preserve">  </w:instrText>
            </w:r>
            <w:r>
              <w:rPr>
                <w:rFonts w:hint="eastAsia"/>
                <w:spacing w:val="6"/>
              </w:rPr>
              <w:instrText>先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17DBD3" w14:textId="77777777" w:rsidR="00097F9A" w:rsidRDefault="00097F9A" w:rsidP="006829B3">
            <w:pPr>
              <w:wordWrap w:val="0"/>
              <w:spacing w:line="240" w:lineRule="auto"/>
              <w:rPr>
                <w:spacing w:val="6"/>
              </w:rPr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○○（株）</w:t>
            </w: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○○支店</w:t>
            </w: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○○課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58EA92" w14:textId="77777777" w:rsidR="00097F9A" w:rsidRDefault="00097F9A" w:rsidP="006829B3">
            <w:pPr>
              <w:wordWrap w:val="0"/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電話番号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2BB05E" w14:textId="77777777" w:rsidR="00097F9A" w:rsidRDefault="00097F9A">
            <w:pPr>
              <w:wordWrap w:val="0"/>
              <w:spacing w:line="240" w:lineRule="auto"/>
              <w:rPr>
                <w:spacing w:val="6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</w:tcBorders>
          </w:tcPr>
          <w:p w14:paraId="5E19CB02" w14:textId="77777777" w:rsidR="00097F9A" w:rsidRDefault="00097F9A">
            <w:pPr>
              <w:wordWrap w:val="0"/>
              <w:spacing w:line="220" w:lineRule="exact"/>
              <w:rPr>
                <w:spacing w:val="6"/>
              </w:rPr>
            </w:pPr>
          </w:p>
        </w:tc>
      </w:tr>
    </w:tbl>
    <w:p w14:paraId="44426222" w14:textId="77777777" w:rsidR="00097F9A" w:rsidRDefault="00FE1B7E">
      <w:pPr>
        <w:wordWrap w:val="0"/>
        <w:spacing w:line="578" w:lineRule="exact"/>
        <w:rPr>
          <w:spacing w:val="6"/>
        </w:rPr>
      </w:pPr>
      <w:r>
        <w:rPr>
          <w:noProof/>
          <w:spacing w:val="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E164CB4" wp14:editId="78897DB0">
                <wp:simplePos x="0" y="0"/>
                <wp:positionH relativeFrom="margin">
                  <wp:posOffset>107950</wp:posOffset>
                </wp:positionH>
                <wp:positionV relativeFrom="margin">
                  <wp:posOffset>4954270</wp:posOffset>
                </wp:positionV>
                <wp:extent cx="5564505" cy="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4505" cy="0"/>
                        </a:xfrm>
                        <a:custGeom>
                          <a:avLst/>
                          <a:gdLst>
                            <a:gd name="T0" fmla="*/ 0 w 8763"/>
                            <a:gd name="T1" fmla="*/ 8763 w 87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63">
                              <a:moveTo>
                                <a:pt x="0" y="0"/>
                              </a:moveTo>
                              <a:lnTo>
                                <a:pt x="8763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A68C2" id="Freeform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8.5pt,390.1pt,446.65pt,390.1pt" coordsize="8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" o:allowincell="f" filled="f" strokeweight=".55pt">
                <v:path arrowok="t" o:connecttype="custom" o:connectlocs="0,0;5564505,0" o:connectangles="0,0"/>
                <w10:wrap anchorx="margin" anchory="margin"/>
              </v:polyline>
            </w:pict>
          </mc:Fallback>
        </mc:AlternateContent>
      </w:r>
      <w:r>
        <w:rPr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A7C325" wp14:editId="37F6462C">
                <wp:simplePos x="0" y="0"/>
                <wp:positionH relativeFrom="margin">
                  <wp:posOffset>5567680</wp:posOffset>
                </wp:positionH>
                <wp:positionV relativeFrom="margin">
                  <wp:posOffset>4925695</wp:posOffset>
                </wp:positionV>
                <wp:extent cx="104775" cy="5651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6515"/>
                        </a:xfrm>
                        <a:custGeom>
                          <a:avLst/>
                          <a:gdLst>
                            <a:gd name="T0" fmla="*/ 165 w 165"/>
                            <a:gd name="T1" fmla="*/ 45 h 89"/>
                            <a:gd name="T2" fmla="*/ 0 w 165"/>
                            <a:gd name="T3" fmla="*/ 89 h 89"/>
                            <a:gd name="T4" fmla="*/ 0 w 165"/>
                            <a:gd name="T5" fmla="*/ 45 h 89"/>
                            <a:gd name="T6" fmla="*/ 0 w 165"/>
                            <a:gd name="T7" fmla="*/ 0 h 89"/>
                            <a:gd name="T8" fmla="*/ 165 w 165"/>
                            <a:gd name="T9" fmla="*/ 45 h 89"/>
                            <a:gd name="T10" fmla="*/ 165 w 165"/>
                            <a:gd name="T11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" h="89">
                              <a:moveTo>
                                <a:pt x="165" y="45"/>
                              </a:moveTo>
                              <a:lnTo>
                                <a:pt x="0" y="89"/>
                              </a:ln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165" y="45"/>
                              </a:lnTo>
                              <a:lnTo>
                                <a:pt x="16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E3C6" id="Freeform 6" o:spid="_x0000_s1026" style="position:absolute;left:0;text-align:left;margin-left:438.4pt;margin-top:387.85pt;width:8.25pt;height: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" o:allowincell="f" path="m165,45l,89,,45,,,165,45r,xe" fillcolor="black" strokeweight=".55pt">
                <v:path arrowok="t" o:connecttype="custom" o:connectlocs="104775,28575;0,56515;0,28575;0,0;104775,28575;104775,28575" o:connectangles="0,0,0,0,0,0"/>
                <w10:wrap anchorx="margin" anchory="margin"/>
              </v:shape>
            </w:pict>
          </mc:Fallback>
        </mc:AlternateContent>
      </w:r>
      <w:r>
        <w:rPr>
          <w:noProof/>
          <w:spacing w:val="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EED6C1" wp14:editId="4EB1A2F9">
                <wp:simplePos x="0" y="0"/>
                <wp:positionH relativeFrom="margin">
                  <wp:posOffset>107950</wp:posOffset>
                </wp:positionH>
                <wp:positionV relativeFrom="margin">
                  <wp:posOffset>4925695</wp:posOffset>
                </wp:positionV>
                <wp:extent cx="103505" cy="5651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56515"/>
                        </a:xfrm>
                        <a:custGeom>
                          <a:avLst/>
                          <a:gdLst>
                            <a:gd name="T0" fmla="*/ 0 w 163"/>
                            <a:gd name="T1" fmla="*/ 45 h 89"/>
                            <a:gd name="T2" fmla="*/ 163 w 163"/>
                            <a:gd name="T3" fmla="*/ 0 h 89"/>
                            <a:gd name="T4" fmla="*/ 163 w 163"/>
                            <a:gd name="T5" fmla="*/ 45 h 89"/>
                            <a:gd name="T6" fmla="*/ 163 w 163"/>
                            <a:gd name="T7" fmla="*/ 89 h 89"/>
                            <a:gd name="T8" fmla="*/ 0 w 163"/>
                            <a:gd name="T9" fmla="*/ 45 h 89"/>
                            <a:gd name="T10" fmla="*/ 0 w 163"/>
                            <a:gd name="T11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" h="89">
                              <a:moveTo>
                                <a:pt x="0" y="45"/>
                              </a:moveTo>
                              <a:lnTo>
                                <a:pt x="163" y="0"/>
                              </a:lnTo>
                              <a:lnTo>
                                <a:pt x="163" y="45"/>
                              </a:lnTo>
                              <a:lnTo>
                                <a:pt x="163" y="89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B422" id="Freeform 7" o:spid="_x0000_s1026" style="position:absolute;left:0;text-align:left;margin-left:8.5pt;margin-top:387.85pt;width:8.15pt;height: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6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" o:allowincell="f" path="m,45l163,r,45l163,89,,45r,xe" fillcolor="black" strokeweight=".55pt">
                <v:path arrowok="t" o:connecttype="custom" o:connectlocs="0,28575;103505,0;103505,28575;103505,56515;0,28575;0,28575" o:connectangles="0,0,0,0,0,0"/>
                <w10:wrap anchorx="margin" anchory="margin"/>
              </v:shape>
            </w:pict>
          </mc:Fallback>
        </mc:AlternateContent>
      </w:r>
      <w:r w:rsidR="00097F9A">
        <w:rPr>
          <w:rFonts w:hint="eastAsia"/>
          <w:spacing w:val="6"/>
        </w:rPr>
        <w:t xml:space="preserve">　　　　　　　　　　　　　　　　９０ｃｍ以上</w:t>
      </w:r>
    </w:p>
    <w:p w14:paraId="41BB8AC4" w14:textId="77777777" w:rsidR="00B2522E" w:rsidRPr="00B2522E" w:rsidRDefault="00B2522E">
      <w:pPr>
        <w:wordWrap w:val="0"/>
        <w:spacing w:line="578" w:lineRule="exact"/>
        <w:rPr>
          <w:spacing w:val="6"/>
        </w:rPr>
      </w:pPr>
    </w:p>
    <w:sectPr w:rsidR="00B2522E" w:rsidRPr="00B2522E">
      <w:type w:val="nextColumn"/>
      <w:pgSz w:w="11905" w:h="16837"/>
      <w:pgMar w:top="1190" w:right="817" w:bottom="839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EFFD" w14:textId="77777777" w:rsidR="004915F6" w:rsidRDefault="004915F6" w:rsidP="00FE1B7E">
      <w:pPr>
        <w:spacing w:line="240" w:lineRule="auto"/>
      </w:pPr>
      <w:r>
        <w:separator/>
      </w:r>
    </w:p>
  </w:endnote>
  <w:endnote w:type="continuationSeparator" w:id="0">
    <w:p w14:paraId="440275CF" w14:textId="77777777" w:rsidR="004915F6" w:rsidRDefault="004915F6" w:rsidP="00FE1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7707" w14:textId="77777777" w:rsidR="004915F6" w:rsidRDefault="004915F6" w:rsidP="00FE1B7E">
      <w:pPr>
        <w:spacing w:line="240" w:lineRule="auto"/>
      </w:pPr>
      <w:r>
        <w:separator/>
      </w:r>
    </w:p>
  </w:footnote>
  <w:footnote w:type="continuationSeparator" w:id="0">
    <w:p w14:paraId="4CB792E9" w14:textId="77777777" w:rsidR="004915F6" w:rsidRDefault="004915F6" w:rsidP="00FE1B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9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5E"/>
    <w:rsid w:val="000520E5"/>
    <w:rsid w:val="00097F9A"/>
    <w:rsid w:val="00431A79"/>
    <w:rsid w:val="004915F6"/>
    <w:rsid w:val="00514BCE"/>
    <w:rsid w:val="006829B3"/>
    <w:rsid w:val="006C02C7"/>
    <w:rsid w:val="006C595E"/>
    <w:rsid w:val="00B04543"/>
    <w:rsid w:val="00B2522E"/>
    <w:rsid w:val="00C1190E"/>
    <w:rsid w:val="00E6119B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D9445"/>
  <w15:chartTrackingRefBased/>
  <w15:docId w15:val="{C422770B-9451-42B2-BFBA-8B5E1E4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78" w:lineRule="atLeast"/>
      <w:jc w:val="both"/>
    </w:pPr>
    <w:rPr>
      <w:spacing w:val="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B7E"/>
    <w:rPr>
      <w:spacing w:val="7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E1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B7E"/>
    <w:rPr>
      <w:spacing w:val="7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12</cp:revision>
  <cp:lastPrinted>2023-04-01T05:18:00Z</cp:lastPrinted>
  <dcterms:created xsi:type="dcterms:W3CDTF">2018-09-10T00:04:00Z</dcterms:created>
  <dcterms:modified xsi:type="dcterms:W3CDTF">2025-03-31T06:56:00Z</dcterms:modified>
</cp:coreProperties>
</file>