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488C" w14:textId="0C72FC74" w:rsidR="00924F3E" w:rsidRDefault="00863111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（様式第</w:t>
      </w:r>
      <w:r w:rsidR="00316B77">
        <w:rPr>
          <w:rFonts w:hint="eastAsia"/>
        </w:rPr>
        <w:t>８</w:t>
      </w:r>
      <w:r>
        <w:rPr>
          <w:rFonts w:hint="eastAsia"/>
        </w:rPr>
        <w:t>号</w:t>
      </w:r>
      <w:r w:rsidR="00924F3E">
        <w:rPr>
          <w:rFonts w:hint="eastAsia"/>
        </w:rPr>
        <w:t>）</w:t>
      </w:r>
    </w:p>
    <w:p w14:paraId="532AEBB1" w14:textId="77777777" w:rsidR="00924F3E" w:rsidRDefault="00924F3E">
      <w:pPr>
        <w:adjustRightInd/>
        <w:rPr>
          <w:rFonts w:ascii="ＭＳ 明朝" w:cs="Times New Roman"/>
          <w:spacing w:val="14"/>
        </w:rPr>
      </w:pPr>
    </w:p>
    <w:p w14:paraId="30A0B98F" w14:textId="77777777" w:rsidR="00924F3E" w:rsidRDefault="00924F3E">
      <w:pPr>
        <w:adjustRightInd/>
        <w:spacing w:line="342" w:lineRule="exact"/>
        <w:jc w:val="center"/>
        <w:rPr>
          <w:rFonts w:ascii="ＭＳ 明朝" w:cs="Times New Roman"/>
          <w:spacing w:val="14"/>
        </w:rPr>
      </w:pPr>
      <w:r>
        <w:rPr>
          <w:rFonts w:ascii="ＭＳ 明朝" w:eastAsia="ＭＳ ゴシック" w:cs="ＭＳ ゴシック" w:hint="eastAsia"/>
          <w:spacing w:val="2"/>
          <w:sz w:val="26"/>
          <w:szCs w:val="26"/>
        </w:rPr>
        <w:t>申請者の資力及び信用に関する申告書</w:t>
      </w:r>
    </w:p>
    <w:p w14:paraId="20FB736D" w14:textId="77777777" w:rsidR="00924F3E" w:rsidRDefault="00924F3E">
      <w:pPr>
        <w:adjustRightInd/>
        <w:rPr>
          <w:rFonts w:ascii="ＭＳ 明朝" w:cs="Times New Roman"/>
          <w:spacing w:val="14"/>
        </w:rPr>
      </w:pPr>
    </w:p>
    <w:p w14:paraId="6987D338" w14:textId="77777777" w:rsidR="00924F3E" w:rsidRDefault="00924F3E">
      <w:pPr>
        <w:wordWrap w:val="0"/>
        <w:adjustRightInd/>
        <w:jc w:val="righ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14:paraId="1ABEF525" w14:textId="77777777" w:rsidR="00924F3E" w:rsidRDefault="00924F3E">
      <w:pPr>
        <w:adjustRightInd/>
        <w:rPr>
          <w:rFonts w:ascii="ＭＳ 明朝" w:cs="Times New Roman"/>
          <w:spacing w:val="14"/>
        </w:rPr>
      </w:pPr>
    </w:p>
    <w:p w14:paraId="2ACF5234" w14:textId="77777777" w:rsidR="00924F3E" w:rsidRDefault="00924F3E">
      <w:pPr>
        <w:adjustRightInd/>
        <w:spacing w:line="322" w:lineRule="exact"/>
        <w:rPr>
          <w:rFonts w:ascii="ＭＳ 明朝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　佐賀県知事　　　　　　様</w:t>
      </w:r>
    </w:p>
    <w:p w14:paraId="6E914C7C" w14:textId="77777777" w:rsidR="00924F3E" w:rsidRDefault="00924F3E">
      <w:pPr>
        <w:adjustRightInd/>
        <w:rPr>
          <w:rFonts w:ascii="ＭＳ 明朝" w:cs="Times New Roman"/>
          <w:spacing w:val="14"/>
        </w:rPr>
      </w:pPr>
    </w:p>
    <w:p w14:paraId="573028B5" w14:textId="77777777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住所</w:t>
      </w:r>
    </w:p>
    <w:p w14:paraId="6D9684BD" w14:textId="77777777" w:rsidR="00924F3E" w:rsidRDefault="00924F3E">
      <w:pPr>
        <w:adjustRightInd/>
        <w:spacing w:line="22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spacing w:val="-4"/>
          <w:sz w:val="16"/>
          <w:szCs w:val="16"/>
        </w:rPr>
        <w:t>氏名又は名称及び</w:t>
      </w:r>
    </w:p>
    <w:p w14:paraId="426F3076" w14:textId="77777777" w:rsidR="00924F3E" w:rsidRDefault="00924F3E">
      <w:pPr>
        <w:adjustRightInd/>
        <w:spacing w:line="22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spacing w:val="-4"/>
          <w:sz w:val="16"/>
          <w:szCs w:val="16"/>
        </w:rPr>
        <w:t>法人にあっては、</w:t>
      </w:r>
    </w:p>
    <w:p w14:paraId="3EA2E4A0" w14:textId="77777777" w:rsidR="00924F3E" w:rsidRPr="008628C0" w:rsidRDefault="00924F3E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spacing w:val="-4"/>
          <w:sz w:val="16"/>
          <w:szCs w:val="16"/>
        </w:rPr>
        <w:t>その代表者の氏名</w:t>
      </w:r>
    </w:p>
    <w:p w14:paraId="0A29AC17" w14:textId="77777777" w:rsidR="00924F3E" w:rsidRDefault="00924F3E">
      <w:pPr>
        <w:adjustRightInd/>
        <w:spacing w:line="226" w:lineRule="exact"/>
        <w:rPr>
          <w:rFonts w:ascii="ＭＳ 明朝" w:cs="Times New Roman"/>
          <w:spacing w:val="14"/>
        </w:rPr>
      </w:pPr>
    </w:p>
    <w:p w14:paraId="7BBB9949" w14:textId="4BF98446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</w:t>
      </w:r>
      <w:r w:rsidR="00863111">
        <w:rPr>
          <w:rFonts w:hint="eastAsia"/>
        </w:rPr>
        <w:t>森林法第</w:t>
      </w:r>
      <w:r w:rsidR="00863111">
        <w:rPr>
          <w:rFonts w:hint="eastAsia"/>
        </w:rPr>
        <w:t>10</w:t>
      </w:r>
      <w:r w:rsidR="00863111">
        <w:rPr>
          <w:rFonts w:hint="eastAsia"/>
        </w:rPr>
        <w:t>条の２第１項の許可について申請するにあたり、</w:t>
      </w:r>
      <w:r>
        <w:rPr>
          <w:rFonts w:hint="eastAsia"/>
        </w:rPr>
        <w:t>必要な資力及び信用について、次のとおり申告します。</w:t>
      </w:r>
    </w:p>
    <w:p w14:paraId="66F488CB" w14:textId="77777777" w:rsidR="00924F3E" w:rsidRDefault="00924F3E">
      <w:pPr>
        <w:adjustRightInd/>
        <w:rPr>
          <w:rFonts w:ascii="ＭＳ 明朝" w:cs="Times New Roman"/>
          <w:spacing w:val="14"/>
        </w:rPr>
      </w:pPr>
    </w:p>
    <w:p w14:paraId="4E30B693" w14:textId="77777777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１　概要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4193"/>
        <w:gridCol w:w="4192"/>
      </w:tblGrid>
      <w:tr w:rsidR="00924F3E" w14:paraId="350E5470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15A5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887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2567DE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49D8C37C" w14:textId="77777777"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A2DA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法令による登　録　等</w:t>
            </w: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E6E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0CF29489" w14:textId="77777777"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E81" w14:textId="77777777" w:rsidR="00924F3E" w:rsidRDefault="00924F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7844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19339D2E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85A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717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B96A6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6C21A42E" w14:textId="00A8D057" w:rsidR="00924F3E" w:rsidRDefault="00924F3E" w:rsidP="000B30D0">
      <w:pPr>
        <w:adjustRightInd/>
        <w:spacing w:line="200" w:lineRule="exact"/>
        <w:ind w:left="566" w:hangingChars="318" w:hanging="566"/>
        <w:rPr>
          <w:rFonts w:ascii="ＭＳ 明朝" w:cs="Times New Roman"/>
          <w:spacing w:val="14"/>
        </w:rPr>
      </w:pPr>
      <w:r>
        <w:rPr>
          <w:rFonts w:hint="eastAsia"/>
          <w:spacing w:val="-4"/>
          <w:sz w:val="16"/>
          <w:szCs w:val="16"/>
        </w:rPr>
        <w:t>（注）「法令による登録」欄には建設業法、宅地建物取引業法、採石法、廃棄物の処理及び清掃に関する法律等に基づく登録・免許の名称を記載すること。</w:t>
      </w:r>
    </w:p>
    <w:p w14:paraId="61A47AEF" w14:textId="77777777" w:rsidR="00924F3E" w:rsidRDefault="00924F3E">
      <w:pPr>
        <w:adjustRightInd/>
        <w:spacing w:line="200" w:lineRule="exact"/>
        <w:rPr>
          <w:rFonts w:ascii="ＭＳ 明朝" w:cs="Times New Roman"/>
          <w:spacing w:val="14"/>
        </w:rPr>
      </w:pPr>
    </w:p>
    <w:p w14:paraId="7E0D1756" w14:textId="77777777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２　財務状況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-2"/>
          <w:sz w:val="18"/>
          <w:szCs w:val="18"/>
        </w:rPr>
        <w:t>（単位：百万・千円）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"/>
        <w:gridCol w:w="1233"/>
        <w:gridCol w:w="1233"/>
        <w:gridCol w:w="1356"/>
        <w:gridCol w:w="1357"/>
        <w:gridCol w:w="1356"/>
        <w:gridCol w:w="1233"/>
        <w:gridCol w:w="1233"/>
      </w:tblGrid>
      <w:tr w:rsidR="00924F3E" w14:paraId="310F4EA2" w14:textId="77777777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5296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区</w:t>
            </w:r>
          </w:p>
          <w:p w14:paraId="1351B194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42D9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貸　借　対　照　表</w:t>
            </w:r>
          </w:p>
        </w:tc>
      </w:tr>
      <w:tr w:rsidR="00924F3E" w14:paraId="2E049EEB" w14:textId="77777777"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17D" w14:textId="77777777" w:rsidR="00924F3E" w:rsidRDefault="00924F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BA9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資産の部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5BCA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負債の部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BD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1685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資本準備金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B04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利益準備金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F8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spacing w:val="-6"/>
                <w:w w:val="50"/>
              </w:rPr>
              <w:t>剰余金又は欠損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E25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資本の部</w:t>
            </w:r>
          </w:p>
        </w:tc>
      </w:tr>
      <w:tr w:rsidR="00924F3E" w14:paraId="424E2D00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5965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17C4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3CA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25F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A33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107B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0B90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54B9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6903CB37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332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B34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A3E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729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EB4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F5AD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AFD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5B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5197E8BA" w14:textId="77777777" w:rsidR="00924F3E" w:rsidRDefault="00924F3E">
      <w:pPr>
        <w:adjustRightInd/>
        <w:spacing w:line="150" w:lineRule="exact"/>
        <w:rPr>
          <w:rFonts w:ascii="ＭＳ 明朝" w:cs="Times New Roman"/>
          <w:spacing w:val="14"/>
        </w:rPr>
      </w:pPr>
    </w:p>
    <w:p w14:paraId="4BC8090D" w14:textId="77777777" w:rsidR="00924F3E" w:rsidRDefault="00924F3E">
      <w:pPr>
        <w:adjustRightInd/>
        <w:spacing w:line="150" w:lineRule="exact"/>
        <w:rPr>
          <w:rFonts w:ascii="ＭＳ 明朝" w:cs="Times New Roman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"/>
        <w:gridCol w:w="1233"/>
        <w:gridCol w:w="1233"/>
        <w:gridCol w:w="1356"/>
        <w:gridCol w:w="1357"/>
        <w:gridCol w:w="1356"/>
        <w:gridCol w:w="1233"/>
        <w:gridCol w:w="1233"/>
      </w:tblGrid>
      <w:tr w:rsidR="00924F3E" w14:paraId="54E4840F" w14:textId="77777777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01DA0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区</w:t>
            </w:r>
          </w:p>
          <w:p w14:paraId="094D5E2B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3F54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損　益　計　算　書</w:t>
            </w:r>
          </w:p>
        </w:tc>
      </w:tr>
      <w:tr w:rsidR="00924F3E" w14:paraId="33B422ED" w14:textId="77777777"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7BE" w14:textId="77777777" w:rsidR="00924F3E" w:rsidRDefault="00924F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EB21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0211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売上原価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1F0A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spacing w:val="-6"/>
                <w:w w:val="50"/>
              </w:rPr>
              <w:t>売上総損益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ACCE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spacing w:val="-8"/>
                <w:w w:val="50"/>
                <w:sz w:val="18"/>
                <w:szCs w:val="18"/>
              </w:rPr>
              <w:t>販売費及び一般管理費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370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営業損益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E90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経常損益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E2B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spacing w:val="-6"/>
                <w:w w:val="50"/>
              </w:rPr>
              <w:t>当期未処分損益</w:t>
            </w:r>
          </w:p>
        </w:tc>
      </w:tr>
      <w:tr w:rsidR="00924F3E" w14:paraId="431A6E6F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6A1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41B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9B91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F47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B379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FEAE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04E4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9B10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4904AFCB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65F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FC0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5A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55F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7D7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E42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52D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666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53D8D1B1" w14:textId="77777777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hint="eastAsia"/>
          <w:spacing w:val="-4"/>
          <w:sz w:val="16"/>
          <w:szCs w:val="16"/>
        </w:rPr>
        <w:t>（注）損失の場合は▲で表示すること。</w:t>
      </w:r>
    </w:p>
    <w:p w14:paraId="3FF15010" w14:textId="77777777" w:rsidR="00924F3E" w:rsidRDefault="00924F3E">
      <w:pPr>
        <w:adjustRightInd/>
        <w:spacing w:line="200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             </w:t>
      </w:r>
    </w:p>
    <w:p w14:paraId="27994AB5" w14:textId="77777777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３　資金計画（今回申請事業）</w:t>
      </w:r>
      <w:r>
        <w:rPr>
          <w:rFonts w:cs="Times New Roman"/>
        </w:rPr>
        <w:t xml:space="preserve">                                       </w:t>
      </w:r>
      <w:r>
        <w:rPr>
          <w:rFonts w:hint="eastAsia"/>
          <w:spacing w:val="-2"/>
          <w:sz w:val="18"/>
          <w:szCs w:val="18"/>
        </w:rPr>
        <w:t>（単位：千円）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9"/>
        <w:gridCol w:w="1850"/>
        <w:gridCol w:w="3082"/>
        <w:gridCol w:w="1850"/>
      </w:tblGrid>
      <w:tr w:rsidR="00924F3E" w14:paraId="035E947C" w14:textId="77777777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D3E0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部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153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部</w:t>
            </w:r>
          </w:p>
        </w:tc>
      </w:tr>
      <w:tr w:rsidR="00924F3E" w14:paraId="52C965AA" w14:textId="77777777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7300AF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EE16C8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ECF55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用地費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8DAA4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39698F25" w14:textId="77777777">
        <w:tc>
          <w:tcPr>
            <w:tcW w:w="29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4E13B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57D92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31ABE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本工事費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9D238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6FB3C36A" w14:textId="77777777">
        <w:tc>
          <w:tcPr>
            <w:tcW w:w="29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A55DC1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処分収入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0A6A6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A0376D" w14:textId="77777777" w:rsidR="00924F3E" w:rsidRDefault="00924F3E" w:rsidP="00E436C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うち防災施設工事費）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7B13CF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0E56CEBE" w14:textId="77777777">
        <w:tc>
          <w:tcPr>
            <w:tcW w:w="29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5CA3D4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05F2A1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39D29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付帯工事費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4FFAD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4AA2BD85" w14:textId="77777777">
        <w:tc>
          <w:tcPr>
            <w:tcW w:w="29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130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20D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5F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AFD8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38921A5B" w14:textId="77777777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7F2A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650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6D5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74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5809F68A" w14:textId="77777777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hint="eastAsia"/>
          <w:spacing w:val="-4"/>
          <w:sz w:val="16"/>
          <w:szCs w:val="16"/>
        </w:rPr>
        <w:t>（注）融資証明書、工事見積書を添付すること。</w:t>
      </w:r>
    </w:p>
    <w:p w14:paraId="1143F20A" w14:textId="77777777" w:rsidR="00924F3E" w:rsidRDefault="00924F3E">
      <w:pPr>
        <w:adjustRightInd/>
        <w:spacing w:line="200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             </w:t>
      </w:r>
    </w:p>
    <w:p w14:paraId="76A91E4E" w14:textId="77777777" w:rsidR="00924F3E" w:rsidRDefault="00924F3E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４　事業実績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9"/>
        <w:gridCol w:w="3699"/>
        <w:gridCol w:w="2343"/>
      </w:tblGrid>
      <w:tr w:rsidR="00924F3E" w14:paraId="2335A03F" w14:textId="77777777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8AC6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B24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事業の場所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7022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完了年月日</w:t>
            </w:r>
          </w:p>
        </w:tc>
      </w:tr>
      <w:tr w:rsidR="00924F3E" w14:paraId="3DA9901C" w14:textId="77777777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6D5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130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894A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2C38C6A6" w14:textId="77777777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4CCD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2B03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0A6D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924F3E" w14:paraId="42823600" w14:textId="77777777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99FC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1D8E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B598" w14:textId="77777777" w:rsidR="00924F3E" w:rsidRDefault="00924F3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185E772B" w14:textId="77777777" w:rsidR="00924F3E" w:rsidRPr="00050C6C" w:rsidRDefault="0070162E" w:rsidP="00BD55ED">
      <w:pPr>
        <w:adjustRightInd/>
        <w:spacing w:line="268" w:lineRule="exact"/>
        <w:rPr>
          <w:spacing w:val="-2"/>
          <w:sz w:val="18"/>
          <w:szCs w:val="18"/>
        </w:rPr>
      </w:pPr>
      <w:r w:rsidRPr="00050C6C">
        <w:rPr>
          <w:rFonts w:hint="eastAsia"/>
          <w:spacing w:val="-2"/>
          <w:sz w:val="18"/>
          <w:szCs w:val="18"/>
        </w:rPr>
        <w:t>※この申告</w:t>
      </w:r>
      <w:r w:rsidR="00BD55ED" w:rsidRPr="00050C6C">
        <w:rPr>
          <w:rFonts w:hint="eastAsia"/>
          <w:spacing w:val="-2"/>
          <w:sz w:val="18"/>
          <w:szCs w:val="18"/>
        </w:rPr>
        <w:t>書に記載された個人情報は林地開発業務のみに使用し、その他の目的には使用しません。</w:t>
      </w:r>
    </w:p>
    <w:sectPr w:rsidR="00924F3E" w:rsidRPr="00050C6C" w:rsidSect="000B30D0">
      <w:type w:val="continuous"/>
      <w:pgSz w:w="11906" w:h="16838" w:code="9"/>
      <w:pgMar w:top="851" w:right="851" w:bottom="567" w:left="1418" w:header="720" w:footer="720" w:gutter="0"/>
      <w:pgNumType w:start="1"/>
      <w:cols w:space="720"/>
      <w:noEndnote/>
      <w:docGrid w:type="linesAndChars" w:linePitch="30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10C7" w14:textId="77777777" w:rsidR="00A53CBA" w:rsidRDefault="00A53CBA">
      <w:r>
        <w:separator/>
      </w:r>
    </w:p>
  </w:endnote>
  <w:endnote w:type="continuationSeparator" w:id="0">
    <w:p w14:paraId="574098A0" w14:textId="77777777" w:rsidR="00A53CBA" w:rsidRDefault="00A5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567F" w14:textId="77777777" w:rsidR="00A53CBA" w:rsidRDefault="00A53CB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E135DE9" w14:textId="77777777" w:rsidR="00A53CBA" w:rsidRDefault="00A5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5324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51"/>
    <w:rsid w:val="00005C37"/>
    <w:rsid w:val="00050C6C"/>
    <w:rsid w:val="000B30D0"/>
    <w:rsid w:val="00316B77"/>
    <w:rsid w:val="006C7C40"/>
    <w:rsid w:val="0070162E"/>
    <w:rsid w:val="00806151"/>
    <w:rsid w:val="008628C0"/>
    <w:rsid w:val="00863111"/>
    <w:rsid w:val="00924F3E"/>
    <w:rsid w:val="00A53CBA"/>
    <w:rsid w:val="00BD55ED"/>
    <w:rsid w:val="00D62669"/>
    <w:rsid w:val="00E436CB"/>
    <w:rsid w:val="00E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3B7F"/>
  <w14:defaultImageDpi w14:val="0"/>
  <w15:docId w15:val="{8EB61F2C-0760-4860-901F-335DEEEF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6151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06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6151"/>
    <w:rPr>
      <w:rFonts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佐賀県庁森林整備課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dc:description/>
  <cp:revision>13</cp:revision>
  <dcterms:created xsi:type="dcterms:W3CDTF">2018-09-09T23:22:00Z</dcterms:created>
  <dcterms:modified xsi:type="dcterms:W3CDTF">2025-03-31T06:50:00Z</dcterms:modified>
</cp:coreProperties>
</file>