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CE1E" w14:textId="77777777" w:rsidR="001D0890" w:rsidRPr="00E64650" w:rsidRDefault="001D0890" w:rsidP="001D0890">
      <w:pPr>
        <w:jc w:val="right"/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>番　　　　　　号</w:t>
      </w:r>
    </w:p>
    <w:p w14:paraId="7116006E" w14:textId="21F7A747" w:rsidR="001D0890" w:rsidRPr="00E64650" w:rsidRDefault="001D0890" w:rsidP="001D0890">
      <w:pPr>
        <w:jc w:val="right"/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spacing w:val="10"/>
        </w:rPr>
        <w:t>令和</w:t>
      </w:r>
      <w:r w:rsidR="007E7194">
        <w:rPr>
          <w:rFonts w:ascii="ＭＳ 明朝" w:eastAsia="ＭＳ 明朝" w:hAnsi="ＭＳ 明朝" w:hint="eastAsia"/>
          <w:spacing w:val="10"/>
        </w:rPr>
        <w:t>７</w:t>
      </w:r>
      <w:r w:rsidRPr="00E64650">
        <w:rPr>
          <w:rFonts w:ascii="ＭＳ 明朝" w:eastAsia="ＭＳ 明朝" w:hAnsi="ＭＳ 明朝" w:hint="eastAsia"/>
          <w:spacing w:val="10"/>
        </w:rPr>
        <w:t>年</w:t>
      </w:r>
      <w:r>
        <w:rPr>
          <w:rFonts w:ascii="ＭＳ 明朝" w:eastAsia="ＭＳ 明朝" w:hAnsi="ＭＳ 明朝" w:hint="eastAsia"/>
          <w:spacing w:val="10"/>
        </w:rPr>
        <w:t>（202</w:t>
      </w:r>
      <w:r w:rsidR="007E7194">
        <w:rPr>
          <w:rFonts w:ascii="ＭＳ 明朝" w:eastAsia="ＭＳ 明朝" w:hAnsi="ＭＳ 明朝"/>
          <w:spacing w:val="10"/>
        </w:rPr>
        <w:t>5</w:t>
      </w:r>
      <w:r>
        <w:rPr>
          <w:rFonts w:ascii="ＭＳ 明朝" w:eastAsia="ＭＳ 明朝" w:hAnsi="ＭＳ 明朝" w:hint="eastAsia"/>
          <w:spacing w:val="10"/>
        </w:rPr>
        <w:t>年）</w:t>
      </w:r>
      <w:r w:rsidRPr="00E64650">
        <w:rPr>
          <w:rFonts w:ascii="ＭＳ 明朝" w:eastAsia="ＭＳ 明朝" w:hAnsi="ＭＳ 明朝" w:hint="eastAsia"/>
          <w:spacing w:val="10"/>
        </w:rPr>
        <w:t xml:space="preserve">　月　日</w:t>
      </w:r>
    </w:p>
    <w:p w14:paraId="741B6A41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5AC827D6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4BAD300E" w14:textId="78779B5A" w:rsidR="001D0890" w:rsidRPr="00E64650" w:rsidRDefault="001D0890" w:rsidP="001D0890">
      <w:pPr>
        <w:ind w:firstLineChars="100" w:firstLine="230"/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>佐賀県文化・</w:t>
      </w:r>
      <w:r w:rsidR="002A28FE">
        <w:rPr>
          <w:rFonts w:ascii="ＭＳ 明朝" w:eastAsia="ＭＳ 明朝" w:hAnsi="ＭＳ 明朝" w:hint="eastAsia"/>
          <w:spacing w:val="10"/>
        </w:rPr>
        <w:t>観光局</w:t>
      </w:r>
      <w:r w:rsidRPr="00E64650">
        <w:rPr>
          <w:rFonts w:ascii="ＭＳ 明朝" w:eastAsia="ＭＳ 明朝" w:hAnsi="ＭＳ 明朝" w:hint="eastAsia"/>
          <w:spacing w:val="10"/>
        </w:rPr>
        <w:t>文化課長　様</w:t>
      </w:r>
    </w:p>
    <w:p w14:paraId="4E1977D4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4216EBB0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045C9974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申請者</w:t>
      </w:r>
    </w:p>
    <w:p w14:paraId="6F77BACC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所在地</w:t>
      </w:r>
    </w:p>
    <w:p w14:paraId="5F462522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団体名</w:t>
      </w:r>
    </w:p>
    <w:p w14:paraId="210B8177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代表者名　　　　　　　　　　　　　　　</w:t>
      </w:r>
    </w:p>
    <w:p w14:paraId="51726C39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2DAEB72D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22B6057A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事業担当者</w:t>
      </w:r>
    </w:p>
    <w:p w14:paraId="3BFCE1C7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氏名　</w:t>
      </w:r>
    </w:p>
    <w:p w14:paraId="6F6E5B91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電話番号</w:t>
      </w:r>
    </w:p>
    <w:p w14:paraId="77BBC66E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　　E-mail</w:t>
      </w:r>
    </w:p>
    <w:p w14:paraId="79B8546E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2F8C0483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2995D581" w14:textId="46B667E1" w:rsidR="001D0890" w:rsidRPr="00E64650" w:rsidRDefault="001D0890" w:rsidP="001D0890">
      <w:pPr>
        <w:jc w:val="center"/>
        <w:rPr>
          <w:rFonts w:ascii="ＭＳ 明朝" w:eastAsia="ＭＳ 明朝" w:hAnsi="ＭＳ 明朝"/>
          <w:spacing w:val="10"/>
        </w:rPr>
      </w:pPr>
      <w:r>
        <w:rPr>
          <w:rFonts w:ascii="ＭＳ 明朝" w:eastAsia="ＭＳ 明朝" w:hAnsi="ＭＳ 明朝" w:hint="eastAsia"/>
          <w:spacing w:val="10"/>
        </w:rPr>
        <w:t>令和</w:t>
      </w:r>
      <w:r w:rsidR="007E7194">
        <w:rPr>
          <w:rFonts w:ascii="ＭＳ 明朝" w:eastAsia="ＭＳ 明朝" w:hAnsi="ＭＳ 明朝" w:hint="eastAsia"/>
          <w:spacing w:val="10"/>
        </w:rPr>
        <w:t>７</w:t>
      </w:r>
      <w:r w:rsidRPr="00E64650">
        <w:rPr>
          <w:rFonts w:ascii="ＭＳ 明朝" w:eastAsia="ＭＳ 明朝" w:hAnsi="ＭＳ 明朝" w:hint="eastAsia"/>
          <w:spacing w:val="10"/>
        </w:rPr>
        <w:t>年度佐賀県障害者芸術文化活動普及支援事業への応募について</w:t>
      </w:r>
    </w:p>
    <w:p w14:paraId="742C8D60" w14:textId="77777777" w:rsidR="001D0890" w:rsidRPr="008702E6" w:rsidRDefault="001D0890" w:rsidP="001D0890">
      <w:pPr>
        <w:rPr>
          <w:rFonts w:ascii="ＭＳ 明朝" w:eastAsia="ＭＳ 明朝" w:hAnsi="ＭＳ 明朝"/>
          <w:spacing w:val="10"/>
        </w:rPr>
      </w:pPr>
    </w:p>
    <w:p w14:paraId="6C38A212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標記事業への応募を行うため、関係書類を添えて提出します。</w:t>
      </w:r>
    </w:p>
    <w:p w14:paraId="53AE72AA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6671D3C6" w14:textId="77777777" w:rsidR="001D0890" w:rsidRPr="00E64650" w:rsidRDefault="001D0890" w:rsidP="001D0890">
      <w:pPr>
        <w:jc w:val="center"/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>記</w:t>
      </w:r>
    </w:p>
    <w:p w14:paraId="37D641F9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31ADCEA4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>（関係書類）</w:t>
      </w:r>
    </w:p>
    <w:p w14:paraId="73DD339B" w14:textId="77777777" w:rsidR="001D0890" w:rsidRPr="00E64650" w:rsidRDefault="001D0890" w:rsidP="001D08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pacing w:val="10"/>
          <w:szCs w:val="21"/>
        </w:rPr>
      </w:pPr>
      <w:r w:rsidRPr="00E64650">
        <w:rPr>
          <w:rFonts w:ascii="ＭＳ 明朝" w:eastAsia="ＭＳ 明朝" w:hAnsi="ＭＳ 明朝" w:hint="eastAsia"/>
          <w:spacing w:val="10"/>
          <w:szCs w:val="21"/>
        </w:rPr>
        <w:t xml:space="preserve">実施計画書（別紙１）　　　</w:t>
      </w:r>
    </w:p>
    <w:p w14:paraId="0811ACD6" w14:textId="5B2C8386" w:rsidR="001D0890" w:rsidRPr="00E64650" w:rsidRDefault="001D0890" w:rsidP="001D08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pacing w:val="10"/>
          <w:szCs w:val="21"/>
        </w:rPr>
      </w:pPr>
      <w:r w:rsidRPr="00E64650">
        <w:rPr>
          <w:rFonts w:ascii="ＭＳ 明朝" w:eastAsia="ＭＳ 明朝" w:hAnsi="ＭＳ 明朝" w:hint="eastAsia"/>
          <w:spacing w:val="10"/>
          <w:szCs w:val="21"/>
        </w:rPr>
        <w:t xml:space="preserve">所要額内訳書（別紙２）　　</w:t>
      </w:r>
    </w:p>
    <w:p w14:paraId="29203408" w14:textId="77777777" w:rsidR="001D0890" w:rsidRPr="00E64650" w:rsidRDefault="001D0890" w:rsidP="001D08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pacing w:val="10"/>
          <w:szCs w:val="21"/>
        </w:rPr>
      </w:pPr>
      <w:r w:rsidRPr="00E64650">
        <w:rPr>
          <w:rFonts w:ascii="ＭＳ 明朝" w:eastAsia="ＭＳ 明朝" w:hAnsi="ＭＳ 明朝" w:hint="eastAsia"/>
          <w:spacing w:val="10"/>
          <w:szCs w:val="21"/>
        </w:rPr>
        <w:t xml:space="preserve">団体概況書（別紙３）　　　</w:t>
      </w:r>
    </w:p>
    <w:p w14:paraId="5378E9C7" w14:textId="77777777" w:rsidR="001D0890" w:rsidRPr="00E64650" w:rsidRDefault="001D0890" w:rsidP="001D08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pacing w:val="10"/>
          <w:szCs w:val="21"/>
        </w:rPr>
      </w:pPr>
      <w:r w:rsidRPr="00E64650">
        <w:rPr>
          <w:rFonts w:ascii="ＭＳ 明朝" w:eastAsia="ＭＳ 明朝" w:hAnsi="ＭＳ 明朝" w:hint="eastAsia"/>
          <w:spacing w:val="10"/>
          <w:szCs w:val="21"/>
        </w:rPr>
        <w:t xml:space="preserve">収支予算書（別紙４）　　　</w:t>
      </w:r>
    </w:p>
    <w:p w14:paraId="60AD4D16" w14:textId="77777777" w:rsidR="001D0890" w:rsidRPr="00E64650" w:rsidRDefault="001D0890" w:rsidP="001D08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pacing w:val="10"/>
          <w:szCs w:val="21"/>
        </w:rPr>
      </w:pPr>
      <w:r w:rsidRPr="00E64650">
        <w:rPr>
          <w:rFonts w:ascii="ＭＳ 明朝" w:eastAsia="ＭＳ 明朝" w:hAnsi="ＭＳ 明朝" w:hint="eastAsia"/>
          <w:spacing w:val="10"/>
          <w:szCs w:val="21"/>
        </w:rPr>
        <w:t xml:space="preserve">人件費、旅費、諸謝金の支給基準（所要額内訳書を作成するにあたり積算に用いた資料）             </w:t>
      </w:r>
    </w:p>
    <w:p w14:paraId="73731E01" w14:textId="77777777" w:rsidR="001D0890" w:rsidRPr="00E64650" w:rsidRDefault="001D0890" w:rsidP="001D089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pacing w:val="10"/>
          <w:szCs w:val="21"/>
        </w:rPr>
      </w:pPr>
      <w:r w:rsidRPr="00E64650">
        <w:rPr>
          <w:rFonts w:ascii="ＭＳ 明朝" w:eastAsia="ＭＳ 明朝" w:hAnsi="ＭＳ 明朝" w:hint="eastAsia"/>
          <w:spacing w:val="10"/>
          <w:szCs w:val="21"/>
        </w:rPr>
        <w:t xml:space="preserve">定款又は寄付行為　　　　</w:t>
      </w:r>
    </w:p>
    <w:p w14:paraId="2253047A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65DF7663" w14:textId="112836D0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※書類は各１部ご提出ください。</w:t>
      </w:r>
    </w:p>
    <w:p w14:paraId="48CDAB66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  <w:r w:rsidRPr="00E64650">
        <w:rPr>
          <w:rFonts w:ascii="ＭＳ 明朝" w:eastAsia="ＭＳ 明朝" w:hAnsi="ＭＳ 明朝" w:hint="eastAsia"/>
          <w:spacing w:val="10"/>
        </w:rPr>
        <w:t xml:space="preserve">　　　　　　　　　　　　　　　　　　</w:t>
      </w:r>
    </w:p>
    <w:p w14:paraId="1535566D" w14:textId="77777777" w:rsidR="001D0890" w:rsidRPr="00E64650" w:rsidRDefault="001D0890" w:rsidP="001D0890">
      <w:pPr>
        <w:rPr>
          <w:rFonts w:ascii="ＭＳ 明朝" w:eastAsia="ＭＳ 明朝" w:hAnsi="ＭＳ 明朝"/>
          <w:spacing w:val="10"/>
        </w:rPr>
      </w:pPr>
    </w:p>
    <w:p w14:paraId="36E39AD4" w14:textId="77777777" w:rsidR="001D0890" w:rsidRPr="001D0890" w:rsidRDefault="001D0890"/>
    <w:sectPr w:rsidR="001D0890" w:rsidRPr="001D0890" w:rsidSect="00D2460F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659B"/>
    <w:multiLevelType w:val="hybridMultilevel"/>
    <w:tmpl w:val="A8E85584"/>
    <w:lvl w:ilvl="0" w:tplc="27D2F9F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82255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90"/>
    <w:rsid w:val="001D0890"/>
    <w:rsid w:val="002A28FE"/>
    <w:rsid w:val="003016C8"/>
    <w:rsid w:val="005D78ED"/>
    <w:rsid w:val="007C54EE"/>
    <w:rsid w:val="007E7194"/>
    <w:rsid w:val="00904045"/>
    <w:rsid w:val="00C3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D76F1"/>
  <w15:chartTrackingRefBased/>
  <w15:docId w15:val="{6F994354-3D84-4CBC-82E6-BEE476F2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あい（文化課）</dc:creator>
  <cp:keywords/>
  <dc:description/>
  <cp:lastModifiedBy>毛利　奈津美（文化課）</cp:lastModifiedBy>
  <cp:revision>8</cp:revision>
  <dcterms:created xsi:type="dcterms:W3CDTF">2022-04-04T04:31:00Z</dcterms:created>
  <dcterms:modified xsi:type="dcterms:W3CDTF">2025-04-03T00:21:00Z</dcterms:modified>
</cp:coreProperties>
</file>