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3269" w14:textId="180FBE03" w:rsidR="007450A9" w:rsidRPr="00330D4F" w:rsidRDefault="000D5911" w:rsidP="005C3501">
      <w:pPr>
        <w:spacing w:line="500" w:lineRule="exact"/>
        <w:jc w:val="center"/>
        <w:rPr>
          <w:rFonts w:ascii="メイリオ" w:eastAsia="メイリオ" w:hAnsi="メイリオ" w:cs="メイリオ"/>
          <w:sz w:val="30"/>
          <w:szCs w:val="30"/>
        </w:rPr>
      </w:pPr>
      <w:r w:rsidRPr="00330D4F">
        <w:rPr>
          <w:rFonts w:ascii="メイリオ" w:eastAsia="メイリオ" w:hAnsi="メイリオ" w:cs="メイリオ" w:hint="eastAsia"/>
          <w:sz w:val="30"/>
          <w:szCs w:val="30"/>
        </w:rPr>
        <w:t>令和</w:t>
      </w:r>
      <w:r w:rsidR="00E1503D" w:rsidRPr="00330D4F">
        <w:rPr>
          <w:rFonts w:ascii="メイリオ" w:eastAsia="メイリオ" w:hAnsi="メイリオ" w:cs="メイリオ" w:hint="eastAsia"/>
          <w:sz w:val="30"/>
          <w:szCs w:val="30"/>
        </w:rPr>
        <w:t>６</w:t>
      </w:r>
      <w:r w:rsidR="007450A9" w:rsidRPr="00330D4F">
        <w:rPr>
          <w:rFonts w:ascii="メイリオ" w:eastAsia="メイリオ" w:hAnsi="メイリオ" w:cs="メイリオ" w:hint="eastAsia"/>
          <w:sz w:val="30"/>
          <w:szCs w:val="30"/>
        </w:rPr>
        <w:t>年度</w:t>
      </w:r>
      <w:r w:rsidR="00330D4F" w:rsidRPr="00330D4F">
        <w:rPr>
          <w:rFonts w:ascii="メイリオ" w:eastAsia="メイリオ" w:hAnsi="メイリオ" w:cs="メイリオ" w:hint="eastAsia"/>
          <w:sz w:val="30"/>
          <w:szCs w:val="30"/>
        </w:rPr>
        <w:t>(2024年度)</w:t>
      </w:r>
      <w:r w:rsidR="007450A9" w:rsidRPr="00330D4F">
        <w:rPr>
          <w:rFonts w:ascii="メイリオ" w:eastAsia="メイリオ" w:hAnsi="メイリオ" w:cs="メイリオ" w:hint="eastAsia"/>
          <w:sz w:val="30"/>
          <w:szCs w:val="30"/>
        </w:rPr>
        <w:t>「スクール読書チャレンジ運動」エントリー票</w:t>
      </w:r>
    </w:p>
    <w:p w14:paraId="2C9BD078" w14:textId="77777777" w:rsidR="007450A9" w:rsidRPr="007450A9" w:rsidRDefault="007450A9" w:rsidP="007450A9">
      <w:pPr>
        <w:spacing w:line="500" w:lineRule="exact"/>
        <w:jc w:val="distribute"/>
        <w:rPr>
          <w:rFonts w:ascii="メイリオ" w:eastAsia="メイリオ" w:hAnsi="メイリオ" w:cs="メイリオ"/>
          <w:sz w:val="36"/>
          <w:szCs w:val="36"/>
        </w:rPr>
      </w:pPr>
    </w:p>
    <w:tbl>
      <w:tblPr>
        <w:tblStyle w:val="a3"/>
        <w:tblW w:w="105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4235"/>
        <w:gridCol w:w="1418"/>
        <w:gridCol w:w="3402"/>
      </w:tblGrid>
      <w:tr w:rsidR="00C62848" w:rsidRPr="00B67AD3" w14:paraId="1EE0EBDF" w14:textId="77777777" w:rsidTr="00F8345B">
        <w:trPr>
          <w:trHeight w:val="619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995BD7" w14:textId="77777777" w:rsidR="00C62848" w:rsidRPr="00814F61" w:rsidRDefault="00C62848" w:rsidP="00B67A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学校名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665358D" w14:textId="77777777" w:rsidR="00C62848" w:rsidRPr="00730659" w:rsidRDefault="00C62848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322C" w14:textId="77777777" w:rsidR="00C62848" w:rsidRPr="00C62848" w:rsidRDefault="00C62848" w:rsidP="00C628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62848">
              <w:rPr>
                <w:rFonts w:ascii="メイリオ" w:eastAsia="メイリオ" w:hAnsi="メイリオ" w:cs="メイリオ" w:hint="eastAsia"/>
                <w:sz w:val="22"/>
              </w:rPr>
              <w:t>担当者名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5948F" w14:textId="77777777" w:rsidR="00C62848" w:rsidRPr="00730659" w:rsidRDefault="00C62848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D1776" w:rsidRPr="00B67AD3" w14:paraId="0B82A0B0" w14:textId="77777777" w:rsidTr="00F8345B">
        <w:trPr>
          <w:trHeight w:val="589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58D26" w14:textId="77777777" w:rsidR="00FD1776" w:rsidRDefault="00FD1776" w:rsidP="00B67A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児童・生徒の総数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C4BB0D" w14:textId="77777777" w:rsidR="00FD1776" w:rsidRPr="00730659" w:rsidRDefault="00FD1776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D02A" w14:textId="77777777" w:rsidR="00FD1776" w:rsidRPr="00C62848" w:rsidRDefault="00FD1776" w:rsidP="00C628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62848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6D192" w14:textId="77777777" w:rsidR="00FD1776" w:rsidRPr="00730659" w:rsidRDefault="00FD1776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67AD3" w:rsidRPr="00B67AD3" w14:paraId="0E2F854A" w14:textId="77777777" w:rsidTr="00F8345B">
        <w:trPr>
          <w:trHeight w:val="271"/>
        </w:trPr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5B40D4" w14:textId="77777777" w:rsidR="00B67AD3" w:rsidRPr="00C62848" w:rsidRDefault="00814F61" w:rsidP="00B67A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62848">
              <w:rPr>
                <w:rFonts w:ascii="メイリオ" w:eastAsia="メイリオ" w:hAnsi="メイリオ" w:cs="メイリオ" w:hint="eastAsia"/>
                <w:sz w:val="22"/>
              </w:rPr>
              <w:t xml:space="preserve">住　</w:t>
            </w:r>
            <w:r w:rsidR="00B67AD3" w:rsidRPr="00C62848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  <w:hideMark/>
          </w:tcPr>
          <w:p w14:paraId="20D2C408" w14:textId="77777777" w:rsidR="00B67AD3" w:rsidRPr="00185756" w:rsidRDefault="00185756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85756">
              <w:rPr>
                <w:rFonts w:ascii="メイリオ" w:eastAsia="メイリオ" w:hAnsi="メイリオ" w:cs="メイリオ" w:hint="eastAsia"/>
                <w:sz w:val="18"/>
                <w:szCs w:val="18"/>
              </w:rPr>
              <w:t>郵便番号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B73787" w14:textId="77777777" w:rsidR="00185756" w:rsidRPr="00185756" w:rsidRDefault="00185756" w:rsidP="001857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85756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連絡用メールアドレス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FDA20F8" w14:textId="77777777" w:rsidR="00B67AD3" w:rsidRPr="001B28FD" w:rsidRDefault="00B67AD3" w:rsidP="00B67AD3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67AD3" w:rsidRPr="00B67AD3" w14:paraId="6BEE3867" w14:textId="77777777" w:rsidTr="00F8345B">
        <w:trPr>
          <w:trHeight w:val="308"/>
        </w:trPr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92E64" w14:textId="77777777" w:rsidR="00B67AD3" w:rsidRPr="00C62848" w:rsidRDefault="00B67AD3" w:rsidP="00B67AD3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5893E" w14:textId="77777777" w:rsidR="00B67AD3" w:rsidRPr="00C62848" w:rsidRDefault="00B67AD3" w:rsidP="008C781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F0456" w14:textId="77777777" w:rsidR="00B67AD3" w:rsidRPr="00B67AD3" w:rsidRDefault="00B67AD3" w:rsidP="00B67AD3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637FA" w14:textId="77777777" w:rsidR="00B67AD3" w:rsidRPr="00B67AD3" w:rsidRDefault="00B67AD3" w:rsidP="00B67AD3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CF6A54E" w14:textId="674F7C3D" w:rsidR="00B67AD3" w:rsidRPr="009B36F9" w:rsidRDefault="00B67AD3" w:rsidP="00B67AD3">
      <w:pPr>
        <w:spacing w:line="240" w:lineRule="exact"/>
        <w:jc w:val="left"/>
        <w:rPr>
          <w:rFonts w:ascii="メイリオ" w:eastAsia="メイリオ" w:hAnsi="メイリオ" w:cs="メイリオ"/>
          <w:spacing w:val="-10"/>
          <w:sz w:val="16"/>
          <w:szCs w:val="16"/>
        </w:rPr>
      </w:pPr>
      <w:r w:rsidRPr="009B36F9">
        <w:rPr>
          <w:rFonts w:ascii="メイリオ" w:eastAsia="メイリオ" w:hAnsi="メイリオ" w:cs="メイリオ" w:hint="eastAsia"/>
          <w:spacing w:val="-10"/>
          <w:sz w:val="16"/>
          <w:szCs w:val="16"/>
        </w:rPr>
        <w:t>◆ご提出いただいた個人情報は、本事業のためのみに使用し、それ以外の目的に使用することはありません。なお、県における個人情報の取扱については、佐賀県</w:t>
      </w:r>
      <w:r w:rsidR="00811D4E" w:rsidRPr="00811D4E">
        <w:rPr>
          <w:rFonts w:ascii="メイリオ" w:eastAsia="メイリオ" w:hAnsi="メイリオ" w:cs="メイリオ" w:hint="eastAsia"/>
          <w:spacing w:val="-10"/>
          <w:sz w:val="16"/>
          <w:szCs w:val="16"/>
        </w:rPr>
        <w:t>個人情報保護方針</w:t>
      </w:r>
      <w:r w:rsidRPr="00811D4E">
        <w:rPr>
          <w:rFonts w:ascii="メイリオ" w:eastAsia="メイリオ" w:hAnsi="メイリオ" w:cs="メイリオ" w:hint="eastAsia"/>
          <w:spacing w:val="-10"/>
          <w:sz w:val="16"/>
          <w:szCs w:val="16"/>
        </w:rPr>
        <w:t>（</w:t>
      </w:r>
      <w:r w:rsidR="00811D4E" w:rsidRPr="00811D4E">
        <w:rPr>
          <w:rFonts w:ascii="メイリオ" w:eastAsia="メイリオ" w:hAnsi="メイリオ" w:cs="メイリオ"/>
          <w:spacing w:val="-10"/>
          <w:sz w:val="16"/>
          <w:szCs w:val="16"/>
        </w:rPr>
        <w:t>https://www.pref.saga.lg.jp/kiji00319144/index.html</w:t>
      </w:r>
      <w:r w:rsidRPr="00811D4E">
        <w:rPr>
          <w:rFonts w:ascii="メイリオ" w:eastAsia="メイリオ" w:hAnsi="メイリオ" w:cs="メイリオ" w:hint="eastAsia"/>
          <w:spacing w:val="-10"/>
          <w:sz w:val="16"/>
          <w:szCs w:val="16"/>
        </w:rPr>
        <w:t>）</w:t>
      </w:r>
      <w:r w:rsidRPr="009B36F9">
        <w:rPr>
          <w:rFonts w:ascii="メイリオ" w:eastAsia="メイリオ" w:hAnsi="メイリオ" w:cs="メイリオ" w:hint="eastAsia"/>
          <w:spacing w:val="-10"/>
          <w:sz w:val="16"/>
          <w:szCs w:val="16"/>
        </w:rPr>
        <w:t>に定めています。</w:t>
      </w:r>
    </w:p>
    <w:p w14:paraId="0D306BBE" w14:textId="77777777" w:rsidR="00B67AD3" w:rsidRDefault="00B67AD3" w:rsidP="00B67AD3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15A219AA" w14:textId="77777777" w:rsidR="001425CD" w:rsidRPr="000F7DE0" w:rsidRDefault="00B67AD3" w:rsidP="000F7DE0">
      <w:pPr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B67AD3">
        <w:rPr>
          <w:rFonts w:ascii="メイリオ" w:eastAsia="メイリオ" w:hAnsi="メイリオ" w:cs="メイリオ" w:hint="eastAsia"/>
          <w:sz w:val="28"/>
          <w:szCs w:val="28"/>
        </w:rPr>
        <w:t>Ⅰ.</w:t>
      </w:r>
      <w:r w:rsidR="009B36F9">
        <w:rPr>
          <w:rFonts w:ascii="メイリオ" w:eastAsia="メイリオ" w:hAnsi="メイリオ" w:cs="メイリオ" w:hint="eastAsia"/>
          <w:sz w:val="28"/>
          <w:szCs w:val="28"/>
        </w:rPr>
        <w:t>取組前の宣言</w:t>
      </w:r>
      <w:r w:rsidR="0096614E">
        <w:rPr>
          <w:rFonts w:ascii="メイリオ" w:eastAsia="メイリオ" w:hAnsi="メイリオ" w:cs="メイリオ" w:hint="eastAsia"/>
          <w:sz w:val="28"/>
          <w:szCs w:val="28"/>
        </w:rPr>
        <w:t>内容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4"/>
        <w:gridCol w:w="1700"/>
        <w:gridCol w:w="7960"/>
      </w:tblGrid>
      <w:tr w:rsidR="000F7DE0" w:rsidRPr="000F7DE0" w14:paraId="10FF3304" w14:textId="77777777" w:rsidTr="0011079B">
        <w:trPr>
          <w:trHeight w:val="892"/>
        </w:trPr>
        <w:tc>
          <w:tcPr>
            <w:tcW w:w="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noWrap/>
            <w:textDirection w:val="tbRlV"/>
            <w:vAlign w:val="center"/>
            <w:hideMark/>
          </w:tcPr>
          <w:p w14:paraId="06BF46BC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宣</w:t>
            </w:r>
            <w:r w:rsidR="002172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言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941B5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7DE0">
              <w:rPr>
                <w:rFonts w:ascii="メイリオ" w:eastAsia="メイリオ" w:hAnsi="メイリオ" w:cs="メイリオ" w:hint="eastAsia"/>
                <w:sz w:val="24"/>
                <w:szCs w:val="24"/>
              </w:rPr>
              <w:t>目　標</w:t>
            </w:r>
          </w:p>
        </w:tc>
        <w:tc>
          <w:tcPr>
            <w:tcW w:w="7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52AAB6C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F7DE0" w:rsidRPr="000F7DE0" w14:paraId="455E7F15" w14:textId="77777777" w:rsidTr="0011079B">
        <w:trPr>
          <w:trHeight w:val="511"/>
        </w:trPr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954DFB2" w14:textId="77777777" w:rsidR="000F7DE0" w:rsidRPr="000F7DE0" w:rsidRDefault="000F7DE0" w:rsidP="000F7DE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166ED4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7DE0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取組期間</w:t>
            </w:r>
          </w:p>
        </w:tc>
        <w:tc>
          <w:tcPr>
            <w:tcW w:w="7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FA69993" w14:textId="339D601E" w:rsidR="000F7DE0" w:rsidRPr="00330D4F" w:rsidRDefault="005C3501" w:rsidP="00330D4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30D4F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６</w:t>
            </w:r>
            <w:r w:rsidR="0096614E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330D4F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(2024年)</w:t>
            </w:r>
            <w:r w:rsidR="0096614E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　　日　～　</w:t>
            </w:r>
            <w:r w:rsidR="000D5911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30D4F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６年(2024年)</w:t>
            </w:r>
            <w:r w:rsidR="00E1503D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0F7DE0"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</w:tr>
    </w:tbl>
    <w:p w14:paraId="553E2AEF" w14:textId="77777777" w:rsidR="007450A9" w:rsidRDefault="007450A9" w:rsidP="0096614E">
      <w:pPr>
        <w:spacing w:line="240" w:lineRule="exact"/>
        <w:ind w:right="20" w:firstLineChars="100" w:firstLine="176"/>
        <w:jc w:val="lef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4D01F8A7" w14:textId="27354A44" w:rsidR="004405FD" w:rsidRPr="00330D4F" w:rsidRDefault="000566DD" w:rsidP="0096614E">
      <w:pPr>
        <w:spacing w:line="240" w:lineRule="exact"/>
        <w:ind w:right="20" w:firstLineChars="100" w:firstLine="176"/>
        <w:jc w:val="left"/>
        <w:rPr>
          <w:rFonts w:ascii="メイリオ" w:eastAsia="メイリオ" w:hAnsi="メイリオ" w:cs="メイリオ"/>
          <w:spacing w:val="-10"/>
          <w:sz w:val="18"/>
          <w:szCs w:val="18"/>
        </w:rPr>
      </w:pP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</w:rPr>
        <w:t>※</w:t>
      </w:r>
      <w:r w:rsidR="005C3501" w:rsidRPr="00330D4F">
        <w:rPr>
          <w:rFonts w:ascii="メイリオ" w:eastAsia="メイリオ" w:hAnsi="メイリオ" w:cs="メイリオ"/>
          <w:spacing w:val="-10"/>
          <w:sz w:val="18"/>
          <w:szCs w:val="18"/>
          <w:u w:val="single"/>
        </w:rPr>
        <w:t>令和</w:t>
      </w:r>
      <w:r w:rsidR="00E1503D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6</w:t>
      </w:r>
      <w:r w:rsidR="00C62848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年</w:t>
      </w:r>
      <w:r w:rsidR="00330D4F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(2024年)</w:t>
      </w: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4月</w:t>
      </w:r>
      <w:r w:rsidR="00FD1776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1日以降、各学校が</w:t>
      </w: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取組</w:t>
      </w:r>
      <w:r w:rsidR="00FD1776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みを始めた日から、</w:t>
      </w:r>
      <w:r w:rsidR="000D5911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令和</w:t>
      </w:r>
      <w:r w:rsidR="001E1498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６</w:t>
      </w:r>
      <w:r w:rsidR="005C3501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年</w:t>
      </w:r>
      <w:r w:rsidR="00330D4F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(2024年)</w:t>
      </w: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11月30</w:t>
      </w:r>
      <w:r w:rsidR="00C62848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日</w:t>
      </w: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まで</w:t>
      </w:r>
      <w:r w:rsidR="00FD1776" w:rsidRPr="00330D4F">
        <w:rPr>
          <w:rFonts w:ascii="メイリオ" w:eastAsia="メイリオ" w:hAnsi="メイリオ" w:cs="メイリオ" w:hint="eastAsia"/>
          <w:spacing w:val="-10"/>
          <w:sz w:val="18"/>
          <w:szCs w:val="18"/>
          <w:u w:val="single"/>
        </w:rPr>
        <w:t>の取組みとする</w:t>
      </w:r>
      <w:r w:rsidRPr="00330D4F">
        <w:rPr>
          <w:rFonts w:ascii="メイリオ" w:eastAsia="メイリオ" w:hAnsi="メイリオ" w:cs="メイリオ" w:hint="eastAsia"/>
          <w:spacing w:val="-10"/>
          <w:sz w:val="18"/>
          <w:szCs w:val="18"/>
        </w:rPr>
        <w:t>。</w:t>
      </w:r>
    </w:p>
    <w:p w14:paraId="5FACF2BC" w14:textId="77777777" w:rsidR="007450A9" w:rsidRPr="0002452C" w:rsidRDefault="007450A9" w:rsidP="0096614E">
      <w:pPr>
        <w:spacing w:line="240" w:lineRule="exact"/>
        <w:ind w:right="20" w:firstLineChars="100" w:firstLine="196"/>
        <w:jc w:val="left"/>
        <w:rPr>
          <w:rFonts w:ascii="メイリオ" w:eastAsia="メイリオ" w:hAnsi="メイリオ" w:cs="メイリオ"/>
          <w:spacing w:val="-10"/>
          <w:sz w:val="20"/>
          <w:szCs w:val="20"/>
        </w:rPr>
      </w:pPr>
    </w:p>
    <w:p w14:paraId="08E90EDC" w14:textId="77777777" w:rsidR="00B55CD9" w:rsidRDefault="00B55CD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FEBCB5C" w14:textId="3C8CAF83" w:rsidR="007450A9" w:rsidRPr="000D5911" w:rsidRDefault="007450A9" w:rsidP="007450A9">
      <w:pPr>
        <w:spacing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Ⅱ</w:t>
      </w:r>
      <w:r w:rsidRPr="00D82C14">
        <w:rPr>
          <w:rFonts w:ascii="メイリオ" w:eastAsia="メイリオ" w:hAnsi="メイリオ" w:cs="メイリオ" w:hint="eastAsia"/>
          <w:sz w:val="28"/>
          <w:szCs w:val="28"/>
        </w:rPr>
        <w:t>.</w:t>
      </w:r>
      <w:r>
        <w:rPr>
          <w:rFonts w:ascii="メイリオ" w:eastAsia="メイリオ" w:hAnsi="メイリオ" w:cs="メイリオ" w:hint="eastAsia"/>
          <w:sz w:val="28"/>
          <w:szCs w:val="28"/>
        </w:rPr>
        <w:t>応募締切：</w:t>
      </w:r>
      <w:r w:rsidR="000D5911" w:rsidRPr="000D5911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E1503D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 w:rsidRPr="00A14EAB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330D4F">
        <w:rPr>
          <w:rFonts w:ascii="メイリオ" w:eastAsia="メイリオ" w:hAnsi="メイリオ" w:cs="メイリオ" w:hint="eastAsia"/>
          <w:b/>
          <w:sz w:val="28"/>
          <w:szCs w:val="28"/>
        </w:rPr>
        <w:t>（2024年）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８</w:t>
      </w:r>
      <w:r w:rsidRPr="00B55CD9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0D5911">
        <w:rPr>
          <w:rFonts w:ascii="メイリオ" w:eastAsia="メイリオ" w:hAnsi="メイリオ" w:cs="メイリオ" w:hint="eastAsia"/>
          <w:b/>
          <w:sz w:val="28"/>
          <w:szCs w:val="28"/>
        </w:rPr>
        <w:t>３</w:t>
      </w:r>
      <w:r w:rsidR="00E1503D">
        <w:rPr>
          <w:rFonts w:ascii="メイリオ" w:eastAsia="メイリオ" w:hAnsi="メイリオ" w:cs="メイリオ" w:hint="eastAsia"/>
          <w:b/>
          <w:sz w:val="28"/>
          <w:szCs w:val="28"/>
        </w:rPr>
        <w:t>０</w:t>
      </w:r>
      <w:r w:rsidRPr="00B55CD9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E1503D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Pr="00B55CD9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14:paraId="43E58687" w14:textId="2EBB1999" w:rsidR="007450A9" w:rsidRDefault="007450A9" w:rsidP="007450A9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  <w:r>
        <w:rPr>
          <w:rFonts w:ascii="メイリオ" w:eastAsia="メイリオ" w:hAnsi="メイリオ" w:cs="メイリオ" w:hint="eastAsia"/>
          <w:sz w:val="22"/>
        </w:rPr>
        <w:t>エントリー票は</w:t>
      </w:r>
      <w:r w:rsidRPr="000F7DE0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データ（</w:t>
      </w:r>
      <w:r w:rsidR="000201E5">
        <w:rPr>
          <w:rFonts w:ascii="メイリオ" w:eastAsia="メイリオ" w:hAnsi="メイリオ" w:cs="メイリオ" w:hint="eastAsia"/>
          <w:sz w:val="22"/>
        </w:rPr>
        <w:t>Word</w:t>
      </w:r>
      <w:r>
        <w:rPr>
          <w:rFonts w:ascii="メイリオ" w:eastAsia="メイリオ" w:hAnsi="メイリオ" w:cs="メイリオ" w:hint="eastAsia"/>
          <w:sz w:val="22"/>
        </w:rPr>
        <w:t>版）で</w:t>
      </w:r>
      <w:r w:rsidRPr="000F7DE0">
        <w:rPr>
          <w:rFonts w:ascii="メイリオ" w:eastAsia="メイリオ" w:hAnsi="メイリオ" w:cs="メイリオ" w:hint="eastAsia"/>
          <w:sz w:val="22"/>
        </w:rPr>
        <w:t>佐賀県まなび課</w:t>
      </w:r>
      <w:r>
        <w:rPr>
          <w:rFonts w:ascii="メイリオ" w:eastAsia="メイリオ" w:hAnsi="メイリオ" w:cs="メイリオ" w:hint="eastAsia"/>
          <w:sz w:val="22"/>
        </w:rPr>
        <w:t>まで電子メールにより送信してください。</w:t>
      </w:r>
    </w:p>
    <w:p w14:paraId="5766B77E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A9A3D6F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  <w:r w:rsidRPr="00D82C1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F539" wp14:editId="177C6327">
                <wp:simplePos x="0" y="0"/>
                <wp:positionH relativeFrom="column">
                  <wp:posOffset>139065</wp:posOffset>
                </wp:positionH>
                <wp:positionV relativeFrom="paragraph">
                  <wp:posOffset>40005</wp:posOffset>
                </wp:positionV>
                <wp:extent cx="62960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4F06" w14:textId="17340CCD" w:rsidR="00D82C14" w:rsidRPr="000F7DE0" w:rsidRDefault="00D82C14" w:rsidP="0077050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F7D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〒840-8570</w:t>
                            </w:r>
                            <w:r w:rsidR="00B919EC" w:rsidRPr="000F7D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佐賀市城内1-1-59</w:t>
                            </w:r>
                            <w:r w:rsidR="00C628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佐賀県</w:t>
                            </w:r>
                            <w:r w:rsidRPr="000F7D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まなび課</w:t>
                            </w:r>
                            <w:r w:rsidR="00C628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631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企画・</w:t>
                            </w:r>
                            <w:r w:rsidR="00C628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読書環境担当）</w:t>
                            </w:r>
                          </w:p>
                          <w:p w14:paraId="197F8BE6" w14:textId="77777777" w:rsidR="00D82C14" w:rsidRPr="000F7DE0" w:rsidRDefault="00D82C14" w:rsidP="0077050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F7D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[FAX] 0952-25-7406　[E-mail]　manabi@pref.saga.lg.jp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F539" id="正方形/長方形 1" o:spid="_x0000_s1026" style="position:absolute;left:0;text-align:left;margin-left:10.95pt;margin-top:3.15pt;width:49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" filled="f" strokecolor="black [3213]" strokeweight="1pt">
                <v:textbox>
                  <w:txbxContent>
                    <w:p w14:paraId="7D574F06" w14:textId="17340CCD" w:rsidR="00D82C14" w:rsidRPr="000F7DE0" w:rsidRDefault="00D82C14" w:rsidP="0077050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0F7D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〒840-8570</w:t>
                      </w:r>
                      <w:r w:rsidR="00B919EC" w:rsidRPr="000F7D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 xml:space="preserve">　佐賀市城内1-1-59</w:t>
                      </w:r>
                      <w:r w:rsidR="00C6284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 xml:space="preserve">　佐賀県</w:t>
                      </w:r>
                      <w:r w:rsidRPr="000F7D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まなび課</w:t>
                      </w:r>
                      <w:r w:rsidR="00C6284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6314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企画・</w:t>
                      </w:r>
                      <w:r w:rsidR="00C6284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読書環境担当）</w:t>
                      </w:r>
                    </w:p>
                    <w:p w14:paraId="197F8BE6" w14:textId="77777777" w:rsidR="00D82C14" w:rsidRPr="000F7DE0" w:rsidRDefault="00D82C14" w:rsidP="0077050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0F7D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[FAX] 0952-25-7406　[E-mail]　manabi@pref.saga.lg.jp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2A338AF1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665FB32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162771E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9809E74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764B98D6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4D333BA2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4183934A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FB644C3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E78E699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F335BDE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05816C9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E6EED45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40913826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E23D99B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05FD3F1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5752AD13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9C69AA8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7327CFF5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5961DB4B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A26BEAA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5B6D413E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096CDE4A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0986C8A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288B1B0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311598B0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248F530F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297225FD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1B2835F3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70AA795A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56FE55E0" w14:textId="77777777" w:rsidR="007450A9" w:rsidRDefault="007450A9" w:rsidP="00724315">
      <w:pPr>
        <w:spacing w:line="240" w:lineRule="exact"/>
        <w:ind w:right="20"/>
        <w:jc w:val="righ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sectPr w:rsidR="007450A9" w:rsidSect="000F7DE0">
      <w:pgSz w:w="11906" w:h="16838" w:code="9"/>
      <w:pgMar w:top="794" w:right="680" w:bottom="794" w:left="680" w:header="851" w:footer="992" w:gutter="0"/>
      <w:cols w:space="425"/>
      <w:vAlign w:val="center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0994" w14:textId="77777777" w:rsidR="008027EA" w:rsidRDefault="008027EA" w:rsidP="00506201">
      <w:r>
        <w:separator/>
      </w:r>
    </w:p>
  </w:endnote>
  <w:endnote w:type="continuationSeparator" w:id="0">
    <w:p w14:paraId="044FAF48" w14:textId="77777777" w:rsidR="008027EA" w:rsidRDefault="008027EA" w:rsidP="005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5B0" w14:textId="77777777" w:rsidR="008027EA" w:rsidRDefault="008027EA" w:rsidP="00506201">
      <w:r>
        <w:separator/>
      </w:r>
    </w:p>
  </w:footnote>
  <w:footnote w:type="continuationSeparator" w:id="0">
    <w:p w14:paraId="704012E1" w14:textId="77777777" w:rsidR="008027EA" w:rsidRDefault="008027EA" w:rsidP="0050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5E"/>
    <w:rsid w:val="000201E5"/>
    <w:rsid w:val="0002452C"/>
    <w:rsid w:val="000566DD"/>
    <w:rsid w:val="00077ED3"/>
    <w:rsid w:val="0008475E"/>
    <w:rsid w:val="000D5911"/>
    <w:rsid w:val="000F7DE0"/>
    <w:rsid w:val="0011079B"/>
    <w:rsid w:val="00142334"/>
    <w:rsid w:val="001425CD"/>
    <w:rsid w:val="001842A8"/>
    <w:rsid w:val="00185756"/>
    <w:rsid w:val="00186AAF"/>
    <w:rsid w:val="00191C99"/>
    <w:rsid w:val="001B28FD"/>
    <w:rsid w:val="001E1498"/>
    <w:rsid w:val="0021725F"/>
    <w:rsid w:val="002461A1"/>
    <w:rsid w:val="00281044"/>
    <w:rsid w:val="0031076F"/>
    <w:rsid w:val="00313468"/>
    <w:rsid w:val="00330D4F"/>
    <w:rsid w:val="00356451"/>
    <w:rsid w:val="003A7E57"/>
    <w:rsid w:val="003C3002"/>
    <w:rsid w:val="003C7FAD"/>
    <w:rsid w:val="003F0278"/>
    <w:rsid w:val="003F2B79"/>
    <w:rsid w:val="00425E0E"/>
    <w:rsid w:val="00435A4D"/>
    <w:rsid w:val="004405FD"/>
    <w:rsid w:val="0049101F"/>
    <w:rsid w:val="004923F6"/>
    <w:rsid w:val="004B4425"/>
    <w:rsid w:val="004F2437"/>
    <w:rsid w:val="005012AF"/>
    <w:rsid w:val="00501662"/>
    <w:rsid w:val="00506201"/>
    <w:rsid w:val="00526978"/>
    <w:rsid w:val="00552C12"/>
    <w:rsid w:val="005B78B4"/>
    <w:rsid w:val="005C2F81"/>
    <w:rsid w:val="005C3501"/>
    <w:rsid w:val="0063148D"/>
    <w:rsid w:val="00657216"/>
    <w:rsid w:val="00660095"/>
    <w:rsid w:val="006613A3"/>
    <w:rsid w:val="00682C64"/>
    <w:rsid w:val="006D0900"/>
    <w:rsid w:val="006D7616"/>
    <w:rsid w:val="00724315"/>
    <w:rsid w:val="00730659"/>
    <w:rsid w:val="007450A9"/>
    <w:rsid w:val="0077050B"/>
    <w:rsid w:val="00780B14"/>
    <w:rsid w:val="007E4150"/>
    <w:rsid w:val="008027EA"/>
    <w:rsid w:val="00810F02"/>
    <w:rsid w:val="00811D4E"/>
    <w:rsid w:val="00814F61"/>
    <w:rsid w:val="008C0D4A"/>
    <w:rsid w:val="008C781C"/>
    <w:rsid w:val="008D7B5E"/>
    <w:rsid w:val="0090785A"/>
    <w:rsid w:val="00924690"/>
    <w:rsid w:val="00932394"/>
    <w:rsid w:val="0096614E"/>
    <w:rsid w:val="009B36F9"/>
    <w:rsid w:val="00A14EAB"/>
    <w:rsid w:val="00A43568"/>
    <w:rsid w:val="00A44C9F"/>
    <w:rsid w:val="00A75F04"/>
    <w:rsid w:val="00AB0B8D"/>
    <w:rsid w:val="00AD7C9A"/>
    <w:rsid w:val="00AE03FD"/>
    <w:rsid w:val="00AF4E32"/>
    <w:rsid w:val="00B1080E"/>
    <w:rsid w:val="00B16312"/>
    <w:rsid w:val="00B22670"/>
    <w:rsid w:val="00B31DD9"/>
    <w:rsid w:val="00B46C22"/>
    <w:rsid w:val="00B54615"/>
    <w:rsid w:val="00B55CD9"/>
    <w:rsid w:val="00B67AD3"/>
    <w:rsid w:val="00B84B04"/>
    <w:rsid w:val="00B919EC"/>
    <w:rsid w:val="00BB716E"/>
    <w:rsid w:val="00BE0484"/>
    <w:rsid w:val="00C62848"/>
    <w:rsid w:val="00C75858"/>
    <w:rsid w:val="00CC3571"/>
    <w:rsid w:val="00D3038E"/>
    <w:rsid w:val="00D511F0"/>
    <w:rsid w:val="00D5650D"/>
    <w:rsid w:val="00D65D26"/>
    <w:rsid w:val="00D82C14"/>
    <w:rsid w:val="00D97279"/>
    <w:rsid w:val="00DA2E6B"/>
    <w:rsid w:val="00E1503D"/>
    <w:rsid w:val="00E25F13"/>
    <w:rsid w:val="00EE13BF"/>
    <w:rsid w:val="00F8345B"/>
    <w:rsid w:val="00F90893"/>
    <w:rsid w:val="00F90AC1"/>
    <w:rsid w:val="00FA3DC9"/>
    <w:rsid w:val="00FB2E45"/>
    <w:rsid w:val="00FC09E1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BD77E"/>
  <w15:docId w15:val="{A3369FCF-DEDE-43E2-AD61-357C9D6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4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201"/>
  </w:style>
  <w:style w:type="paragraph" w:styleId="a6">
    <w:name w:val="footer"/>
    <w:basedOn w:val="a"/>
    <w:link w:val="a7"/>
    <w:uiPriority w:val="99"/>
    <w:unhideWhenUsed/>
    <w:rsid w:val="0050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内田　真大（まなび課）</cp:lastModifiedBy>
  <cp:revision>9</cp:revision>
  <cp:lastPrinted>2013-06-14T05:24:00Z</cp:lastPrinted>
  <dcterms:created xsi:type="dcterms:W3CDTF">2023-05-23T06:26:00Z</dcterms:created>
  <dcterms:modified xsi:type="dcterms:W3CDTF">2024-06-18T00:14:00Z</dcterms:modified>
</cp:coreProperties>
</file>