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A4D" w:rsidRPr="00C136C4" w:rsidRDefault="000E2405" w:rsidP="00C16A4D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685800" cy="457200"/>
                <wp:effectExtent l="3810" t="3175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Default="00C16A4D" w:rsidP="00C16A4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許　可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年月日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9pt;width:54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2s1gQIAAAwFAAAOAAAAZHJzL2Uyb0RvYy54bWysVNuO2yAQfa/Uf0C8Z32Rk9jWOqu9NFWl&#10;7UXa7QcQwDEqBgok9rbaf++Ak91sL1JV1Q8YmOEwM+cM5xdjL9GeWye0anB2lmLEFdVMqG2DP9+v&#10;ZyVGzhPFiNSKN/iBO3yxev3qfDA1z3WnJeMWAYhy9WAa3Hlv6iRxtOM9cWfacAXGVtueeFjabcIs&#10;GQC9l0mepotk0JYZqyl3DnZvJiNeRfy25dR/bFvHPZINhth8HG0cN2FMVuek3lpiOkEPYZB/iKIn&#10;QsGlT1A3xBO0s+IXqF5Qq51u/RnVfaLbVlAec4BssvSnbO46YnjMBYrjzFOZ3P+DpR/2nywSrMFz&#10;jBTpgaJ7Pnp0pUeUh+oMxtXgdGfAzY+wDSzHTJ251fSLQ0pfd0Rt+aW1eug4YRBdFk4mJ0cnHBdA&#10;NsN7zeAasvM6Ao2t7UPpoBgI0IGlhydmQigUNhflvEzBQsFUzJfAfLyB1MfDxjr/lusehUmDLRAf&#10;wcn+1vkQDKmPLuEup6VgayFlXNjt5lpatCcgknX8Dugv3KQKzkqHYxPitAMxwh3BFqKNpH+vsrxI&#10;r/Jqtl6Uy1mxLuazapmWszSrrqpFWlTFzfoxBJgVdScY4+pWKH4UYFb8HcGHVpikEyWIhgZX83w+&#10;MfTHJNP4/S7JXnjoRyn6BkPB4QtOpA68vlEszj0RcponL8OPVYYaHP+xKlEFgfhJAn7cjIASpLHR&#10;7AH0YDXwBdTCIwKTTttvGA3QkA12X3fEcozkOwWaWhZ5BRr1cVGWFRyxp4bNiYEoCkAN9hhN02s/&#10;9fzOWLHt4J5Jw0pfggpbERXyHNNBu9ByMZXD8xB6+nQdvZ4fsdUPAAAA//8DAFBLAwQUAAYACAAA&#10;ACEAHJ+8htwAAAAIAQAADwAAAGRycy9kb3ducmV2LnhtbEyPy07DMBBF90j8gzVI7KgNVFUIcapS&#10;CaEuWxDraTwkoX5Esdu4fD3TFazmcUd3zq2W2VlxojH2wWu4nykQ5Jtget9q+Hh/vStAxITeoA2e&#10;NJwpwrK+vqqwNGHyWzrtUivYxMcSNXQpDaWUsenIYZyFgTxrX2F0mHgcW2lGnNjcWfmg1EI67D1/&#10;6HCgdUfNYXd0GjafdH4r0G6H9fdh+snty2Zlsta3N3n1DCJRTn/HcMFndKiZaR+O3kRhNTwuOEri&#10;fcH1os/n3Ow1PCkFsq7k/wD1LwAAAP//AwBQSwECLQAUAAYACAAAACEAtoM4kv4AAADhAQAAEwAA&#10;AAAAAAAAAAAAAAAAAAAAW0NvbnRlbnRfVHlwZXNdLnhtbFBLAQItABQABgAIAAAAIQA4/SH/1gAA&#10;AJQBAAALAAAAAAAAAAAAAAAAAC8BAABfcmVscy8ucmVsc1BLAQItABQABgAIAAAAIQDhA2s1gQIA&#10;AAwFAAAOAAAAAAAAAAAAAAAAAC4CAABkcnMvZTJvRG9jLnhtbFBLAQItABQABgAIAAAAIQAcn7yG&#10;3AAAAAgBAAAPAAAAAAAAAAAAAAAAANsEAABkcnMvZG93bnJldi54bWxQSwUGAAAAAAQABADzAAAA&#10;5AUAAAAA&#10;" stroked="f">
                <v:textbox inset="5.85pt,.7pt,5.85pt,.7pt">
                  <w:txbxContent>
                    <w:p w:rsidR="00C16A4D" w:rsidRDefault="00C16A4D" w:rsidP="00C16A4D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許　可</w:t>
                      </w:r>
                    </w:p>
                    <w:p w:rsidR="00C16A4D" w:rsidRPr="00C136C4" w:rsidRDefault="00C16A4D" w:rsidP="00C16A4D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年月日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5E74C7" w:rsidP="00C16A4D">
      <w:pPr>
        <w:ind w:firstLineChars="700" w:firstLine="1680"/>
        <w:rPr>
          <w:rFonts w:hint="eastAsia"/>
          <w:sz w:val="24"/>
        </w:rPr>
      </w:pPr>
      <w:r>
        <w:rPr>
          <w:rFonts w:hint="eastAsia"/>
          <w:sz w:val="24"/>
        </w:rPr>
        <w:t>令和</w:t>
      </w:r>
      <w:r w:rsidR="00C16A4D" w:rsidRPr="00C136C4">
        <w:rPr>
          <w:rFonts w:hint="eastAsia"/>
          <w:sz w:val="24"/>
        </w:rPr>
        <w:t xml:space="preserve">　　年　　月　　日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0E2405" w:rsidP="00C16A4D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1143000" cy="457200"/>
                <wp:effectExtent l="3810" t="3175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Pr="002640A1" w:rsidRDefault="00C16A4D" w:rsidP="00C16A4D">
                            <w:pPr>
                              <w:rPr>
                                <w:rFonts w:hint="eastAsia"/>
                                <w:strike/>
                                <w:sz w:val="24"/>
                              </w:rPr>
                            </w:pPr>
                            <w:r w:rsidRPr="002640A1">
                              <w:rPr>
                                <w:rFonts w:hint="eastAsia"/>
                                <w:strike/>
                                <w:sz w:val="24"/>
                              </w:rPr>
                              <w:t>国土交通大臣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C136C4">
                              <w:rPr>
                                <w:rFonts w:hint="eastAsia"/>
                                <w:spacing w:val="30"/>
                                <w:kern w:val="0"/>
                                <w:sz w:val="24"/>
                                <w:fitText w:val="1440" w:id="-1471399936"/>
                              </w:rPr>
                              <w:t>佐賀県知</w:t>
                            </w:r>
                            <w:r w:rsidRPr="00C136C4">
                              <w:rPr>
                                <w:rFonts w:hint="eastAsia"/>
                                <w:kern w:val="0"/>
                                <w:sz w:val="24"/>
                                <w:fitText w:val="1440" w:id="-1471399936"/>
                              </w:rPr>
                              <w:t>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81pt;margin-top:9pt;width:90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h1ShwIAABQFAAAOAAAAZHJzL2Uyb0RvYy54bWysVNuO2yAQfa/Uf0C8Z21nnU1srbPaS1NV&#10;2l6k3X4AARyj2gwFEntb9d874CSbbVWpqpoHAp7hzOWc4fJq6Fqyk9Yp0BXNzlJKpOYglN5U9PPj&#10;arKgxHmmBWtBy4o+SUevlq9fXfamlFNooBXSEgTRruxNRRvvTZkkjjeyY+4MjNRorMF2zOPRbhJh&#10;WY/oXZtM0/Qi6cEKY4FL5/Dr3Wiky4hf15L7j3XtpCdtRTE3H1cb13VYk+UlKzeWmUbxfRrsH7Lo&#10;mNIY9Ah1xzwjW6t+g+oUt+Cg9mccugTqWnEZa8BqsvSXah4aZmSsBZvjzLFN7v/B8g+7T5YoUdGc&#10;Es06pOhRDp7cwEDOQ3d640p0ejDo5gf8jCzHSp25B/7FEQ23DdMbeW0t9I1kArPLws3k5OqI4wLI&#10;un8PAsOwrYcINNS2C63DZhBER5aejsyEVHgImeXnaYomjrZ8NkfqYwhWHm4b6/xbCR0Jm4paZD6i&#10;s9298yEbVh5cQjAHrRIr1bbxYDfr29aSHUOVrOJvj/7CrdXBWUO4NiKOXzBJjBFsId3I+vcim+bp&#10;zbSYrC4W80m+ymeTYp4uJmlW3BQXaV7kd6sfIcEsLxslhNT3SsuDArP87xjez8KonahB0le0mE1n&#10;I0V/LBJ7Gdo5VvGiyE55HMhWdRVdHJ1YGYh9owVeYKVnqh33ycv0Y5exB4f/2JUog8D8qAE/rIeo&#10;t6iRIJE1iCfUhQWkDRnGxwQ3DdhvlPQ4mBV1X7fMSkradxq1Nc+nxQwnOR4WiwKv2FPD+sTANEeg&#10;inpKxu2tH2d/a6zaNBhn1LKGa1RjraJQnnPaaxhHL1a0fybCbJ+eo9fzY7b8CQAA//8DAFBLAwQU&#10;AAYACAAAACEA1gAFm9oAAAAJAQAADwAAAGRycy9kb3ducmV2LnhtbExPTU/DMAy9I/EfIiNxYwkD&#10;TaU0ncYkhHbcQJy9xrRl+aiabM349XgnONnPfnof1TI7K040xj54DfczBYJ8E0zvWw0f7693BYiY&#10;0Bu0wZOGM0VY1tdXFZYmTH5Lp11qBYv4WKKGLqWhlDI2HTmMszCQ599XGB0mhmMrzYgTizsr50ot&#10;pMPes0OHA607ag67o9Ow+aTzW4F2O6y/D9NPbl82K5O1vr3Jq2cQiXL6I8MlPkeHmjPtw9GbKCzj&#10;xZy7JF4Knkx4eLwc9hqelAJZV/J/g/oXAAD//wMAUEsBAi0AFAAGAAgAAAAhALaDOJL+AAAA4QEA&#10;ABMAAAAAAAAAAAAAAAAAAAAAAFtDb250ZW50X1R5cGVzXS54bWxQSwECLQAUAAYACAAAACEAOP0h&#10;/9YAAACUAQAACwAAAAAAAAAAAAAAAAAvAQAAX3JlbHMvLnJlbHNQSwECLQAUAAYACAAAACEA+RYd&#10;UocCAAAUBQAADgAAAAAAAAAAAAAAAAAuAgAAZHJzL2Uyb0RvYy54bWxQSwECLQAUAAYACAAAACEA&#10;1gAFm9oAAAAJAQAADwAAAAAAAAAAAAAAAADhBAAAZHJzL2Rvd25yZXYueG1sUEsFBgAAAAAEAAQA&#10;8wAAAOgFAAAAAA==&#10;" stroked="f">
                <v:textbox inset="5.85pt,.7pt,5.85pt,.7pt">
                  <w:txbxContent>
                    <w:p w:rsidR="00C16A4D" w:rsidRPr="002640A1" w:rsidRDefault="00C16A4D" w:rsidP="00C16A4D">
                      <w:pPr>
                        <w:rPr>
                          <w:rFonts w:hint="eastAsia"/>
                          <w:strike/>
                          <w:sz w:val="24"/>
                        </w:rPr>
                      </w:pPr>
                      <w:r w:rsidRPr="002640A1">
                        <w:rPr>
                          <w:rFonts w:hint="eastAsia"/>
                          <w:strike/>
                          <w:sz w:val="24"/>
                        </w:rPr>
                        <w:t>国土交通大臣</w:t>
                      </w:r>
                    </w:p>
                    <w:p w:rsidR="00C16A4D" w:rsidRPr="00C136C4" w:rsidRDefault="00C16A4D" w:rsidP="00C16A4D">
                      <w:pPr>
                        <w:rPr>
                          <w:rFonts w:hint="eastAsia"/>
                          <w:sz w:val="24"/>
                        </w:rPr>
                      </w:pPr>
                      <w:r w:rsidRPr="00C136C4">
                        <w:rPr>
                          <w:rFonts w:hint="eastAsia"/>
                          <w:spacing w:val="30"/>
                          <w:kern w:val="0"/>
                          <w:sz w:val="24"/>
                          <w:fitText w:val="1440" w:id="-1471399936"/>
                        </w:rPr>
                        <w:t>佐賀県知</w:t>
                      </w:r>
                      <w:r w:rsidRPr="00C136C4">
                        <w:rPr>
                          <w:rFonts w:hint="eastAsia"/>
                          <w:kern w:val="0"/>
                          <w:sz w:val="24"/>
                          <w:fitText w:val="1440" w:id="-1471399936"/>
                        </w:rPr>
                        <w:t>事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C16A4D" w:rsidP="00C16A4D">
      <w:pPr>
        <w:ind w:firstLineChars="200" w:firstLine="480"/>
        <w:rPr>
          <w:rFonts w:hint="eastAsia"/>
          <w:sz w:val="24"/>
        </w:rPr>
      </w:pPr>
      <w:r w:rsidRPr="00C136C4">
        <w:rPr>
          <w:rFonts w:hint="eastAsia"/>
          <w:sz w:val="24"/>
        </w:rPr>
        <w:t>許可番号　　　　　　　　（</w:t>
      </w:r>
      <w:r>
        <w:rPr>
          <w:rFonts w:hint="eastAsia"/>
          <w:sz w:val="24"/>
        </w:rPr>
        <w:t xml:space="preserve">　</w:t>
      </w:r>
      <w:r w:rsidRPr="00C136C4">
        <w:rPr>
          <w:rFonts w:hint="eastAsia"/>
          <w:sz w:val="24"/>
        </w:rPr>
        <w:t xml:space="preserve">　　）第　　　　号</w:t>
      </w:r>
    </w:p>
    <w:p w:rsidR="00C16A4D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ind w:firstLineChars="200" w:firstLine="480"/>
        <w:rPr>
          <w:rFonts w:hint="eastAsia"/>
          <w:sz w:val="24"/>
        </w:rPr>
      </w:pPr>
      <w:r w:rsidRPr="00C136C4">
        <w:rPr>
          <w:rFonts w:hint="eastAsia"/>
          <w:sz w:val="24"/>
        </w:rPr>
        <w:t>（一　般）（特　定）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B951AE" w:rsidRDefault="00C16A4D" w:rsidP="00C16A4D">
      <w:pPr>
        <w:jc w:val="center"/>
        <w:rPr>
          <w:rFonts w:ascii="ＭＳ ゴシック" w:eastAsia="ＭＳ ゴシック" w:hAnsi="ＭＳ ゴシック" w:hint="eastAsia"/>
          <w:b/>
          <w:sz w:val="52"/>
          <w:szCs w:val="52"/>
        </w:rPr>
      </w:pPr>
      <w:r w:rsidRPr="00B951AE">
        <w:rPr>
          <w:rFonts w:ascii="ＭＳ ゴシック" w:eastAsia="ＭＳ ゴシック" w:hAnsi="ＭＳ ゴシック" w:hint="eastAsia"/>
          <w:b/>
          <w:sz w:val="52"/>
          <w:szCs w:val="52"/>
        </w:rPr>
        <w:t>建 設 業 許 可 変 更 届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0E2405" w:rsidP="00C16A4D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114300</wp:posOffset>
                </wp:positionV>
                <wp:extent cx="685800" cy="457200"/>
                <wp:effectExtent l="3810" t="3175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6A4D" w:rsidRDefault="00C16A4D" w:rsidP="00C16A4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届　出</w:t>
                            </w:r>
                          </w:p>
                          <w:p w:rsidR="00C16A4D" w:rsidRPr="00C136C4" w:rsidRDefault="00C16A4D" w:rsidP="00C16A4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年月日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81pt;margin-top:9pt;width:54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gGhAIAABMFAAAOAAAAZHJzL2Uyb0RvYy54bWysVNuO2yAQfa/Uf0C8Z32pk9jWOqu9NFWl&#10;7UXa7QcQwDEqBgok9rbqv3fAyW62F6mq6gcMzHCYmXOG84uxl2jPrRNaNTg7SzHiimom1LbBn+7X&#10;sxIj54liRGrFG/zAHb5YvXxxPpia57rTknGLAES5ejAN7rw3dZI42vGeuDNtuAJjq21PPCztNmGW&#10;DIDeyyRP00UyaMuM1ZQ7B7s3kxGvIn7bcuo/tK3jHskGQ2w+jjaOmzAmq3NSby0xnaCHMMg/RNET&#10;oeDSR6gb4gnaWfELVC+o1U63/ozqPtFtKyiPOUA2WfpTNncdMTzmAsVx5rFM7v/B0vf7jxYJ1uBX&#10;GCnSA0X3fPToSo+oCNUZjKvB6c6Amx9hG1iOmTpzq+lnh5S+7oja8ktr9dBxwiC6LJxMTo5OOC6A&#10;bIZ3msE1ZOd1BBpb24fSQTEQoANLD4/MhFAobC7KeZmChYKpmC+B+XgDqY+HjXX+Ddc9CpMGWyA+&#10;gpP9rfMhGFIfXcJdTkvB1kLKuLDbzbW0aE9AJOv4HdCfuUkVnJUOxybEaQdihDuCLUQbSf9WZXmR&#10;XuXVbL0ol7NiXcxn1TItZ2lWXVWLtKiKm/X3EGBW1J1gjKtbofhRgFnxdwQfWmGSTpQgGhpczfP5&#10;xNAfk0zj97ske+GhH6XoGwwFhy84kTrw+lqxOPdEyGmePA8/VhlqcPzHqkQVBOInCfhxM0a55QE4&#10;KGSj2QPIwmqgDRiGtwQmnbZfMRqgLxvsvuyI5RjJtwqktSzyag6NHBdlWcERe2rYnBiIogDUYI/R&#10;NL32U+vvjBXbDu6ZpKz0JYixFVEoTzEdJAydFzM6vBKhtU/X0evpLVv9AAAA//8DAFBLAwQUAAYA&#10;CAAAACEAiHIGAdoAAAAJAQAADwAAAGRycy9kb3ducmV2LnhtbExPQU7DMBC8I/EHa5G4UYccSghx&#10;qlIJoR5bEOdtvCSh9jqK3Sbl9SwnOM2MdjQ7U61m79SZxtgHNnC/yEARN8H23Bp4f3u5K0DFhGzR&#10;BSYDF4qwqq+vKixtmHhH531qlYRwLNFAl9JQah2bjjzGRRiI5fYZRo9J5NhqO+Ik4d7pPMuW2mPP&#10;8qHDgTYdNcf9yRvYftDltUC3GzZfx+l7bp+3azsbc3szr59AJZrTnxl+60t1qKXTIZzYRuVEL3PZ&#10;koQUgmLIHzIhBwOPgrqu9P8F9Q8AAAD//wMAUEsBAi0AFAAGAAgAAAAhALaDOJL+AAAA4QEAABMA&#10;AAAAAAAAAAAAAAAAAAAAAFtDb250ZW50X1R5cGVzXS54bWxQSwECLQAUAAYACAAAACEAOP0h/9YA&#10;AACUAQAACwAAAAAAAAAAAAAAAAAvAQAAX3JlbHMvLnJlbHNQSwECLQAUAAYACAAAACEAMl/4BoQC&#10;AAATBQAADgAAAAAAAAAAAAAAAAAuAgAAZHJzL2Uyb0RvYy54bWxQSwECLQAUAAYACAAAACEAiHIG&#10;AdoAAAAJAQAADwAAAAAAAAAAAAAAAADeBAAAZHJzL2Rvd25yZXYueG1sUEsFBgAAAAAEAAQA8wAA&#10;AOUFAAAAAA==&#10;" stroked="f">
                <v:textbox inset="5.85pt,.7pt,5.85pt,.7pt">
                  <w:txbxContent>
                    <w:p w:rsidR="00C16A4D" w:rsidRDefault="00C16A4D" w:rsidP="00C16A4D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届　出</w:t>
                      </w:r>
                    </w:p>
                    <w:p w:rsidR="00C16A4D" w:rsidRPr="00C136C4" w:rsidRDefault="00C16A4D" w:rsidP="00C16A4D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年月日</w:t>
                      </w:r>
                    </w:p>
                  </w:txbxContent>
                </v:textbox>
              </v:shape>
            </w:pict>
          </mc:Fallback>
        </mc:AlternateContent>
      </w:r>
    </w:p>
    <w:p w:rsidR="00C16A4D" w:rsidRPr="00C136C4" w:rsidRDefault="005E74C7" w:rsidP="00C16A4D">
      <w:pPr>
        <w:ind w:firstLineChars="1500" w:firstLine="3600"/>
        <w:rPr>
          <w:rFonts w:hint="eastAsia"/>
          <w:sz w:val="24"/>
        </w:rPr>
      </w:pPr>
      <w:r>
        <w:rPr>
          <w:rFonts w:hint="eastAsia"/>
          <w:sz w:val="24"/>
        </w:rPr>
        <w:t>令和</w:t>
      </w:r>
      <w:r w:rsidR="00C16A4D" w:rsidRPr="00C136C4">
        <w:rPr>
          <w:rFonts w:hint="eastAsia"/>
          <w:sz w:val="24"/>
        </w:rPr>
        <w:t xml:space="preserve">　　年　　月　　日</w:t>
      </w:r>
    </w:p>
    <w:p w:rsidR="00C16A4D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0E2405" w:rsidP="00C16A4D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0</wp:posOffset>
                </wp:positionV>
                <wp:extent cx="114300" cy="685800"/>
                <wp:effectExtent l="13335" t="12700" r="5715" b="63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68580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A0D46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5" o:spid="_x0000_s1026" type="#_x0000_t87" style="position:absolute;left:0;text-align:left;margin-left:135pt;margin-top:0;width:9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5VfwIAACoFAAAOAAAAZHJzL2Uyb0RvYy54bWysVNuO0zAQfUfiHyy/d5N0k24abbpamhYh&#10;cVlp4QNc22kMjh1st+mC+HfGTlpalgeEyIMzzkzOzBmf8e3doZVoz40VWpU4uYox4opqJtS2xJ8+&#10;ric5RtYRxYjUipf4iVt8t3j54rbvCj7VjZaMGwQgyhZ9V+LGua6IIksb3hJ7pTuuwFlr0xIHW7ON&#10;mCE9oLcymsbxLOq1YZ3RlFsLX6vBiRcBv645dR/q2nKHZImhNhdWE9aNX6PFLSm2hnSNoGMZ5B+q&#10;aIlQkPQEVRFH0M6IZ1CtoEZbXbsrqttI17WgPHAANkn8G5vHhnQ8cIHm2O7UJvv/YOn7/YNBgpV4&#10;ipEiLRzR/c7pkBllvj19ZwuIeuwejCdou7eafrHgiC48fmMhBm36d5oBDAGY0JJDbVr/J5BFh9D5&#10;p1Pn+cEhCh+TJL2O4XwouGZ5loPtM5Di+HNnrHvNdYu8UWLJa/fKEOq7Qwqyf2td6D4bORD2OcGo&#10;biUc5p5IlMXwjId9FgOc/xADaUdEsI6JPbzSayFlkIxUqC/xPJtmoQKrpWDe6cOs2W6W0iBIDETD&#10;M7K5CDN6p1gAazhhq9F2RMjBhuRSeTxo0sjPtyuo6vs8nq/yVZ5O0ulsNUnjqprcr5fpZLZObrLq&#10;ulouq+SHLy1Ji0YwxpWv7qjwJP07BY2zNmjzpPELFhdk1+F5Tja6LCOcLHA5vgO7ICevoEFyG82e&#10;QE1GDyMLVwwYjTbfMOphXEtsv+6I4RjJNwrm4SadzjOY77DJ8zloyZw7NmcOoigAldhhNJhLN9wI&#10;u86IbQN5knCoSvtRqIU7in2oaVQ+DGSof7w8/MSf70PUrytu8RMAAP//AwBQSwMEFAAGAAgAAAAh&#10;ANoFKXfcAAAACAEAAA8AAABkcnMvZG93bnJldi54bWxMT01Lw0AQvQv+h2UEb3bXHDTEbEqpVKgK&#10;Ylvv2+w0Cc3Oht1Nm/rrHU96Gd7wHu+jnE+uFycMsfOk4X6mQCDV3nbUaNhtV3c5iJgMWdN7Qg0X&#10;jDCvrq9KU1h/pk88bVIj2IRiYTS0KQ2FlLFu0Zk48wMScwcfnEn8hkbaYM5s7nqZKfUgnemIE1oz&#10;4LLF+rgZnYb+uNp94/vXSz2uw2uzuDy/rT+2Wt/eTIsnEAmn9CeG3/pcHSrutPcj2Sh6Ddmj4i1J&#10;A1+mszxnsGedYiCrUv4fUP0AAAD//wMAUEsBAi0AFAAGAAgAAAAhALaDOJL+AAAA4QEAABMAAAAA&#10;AAAAAAAAAAAAAAAAAFtDb250ZW50X1R5cGVzXS54bWxQSwECLQAUAAYACAAAACEAOP0h/9YAAACU&#10;AQAACwAAAAAAAAAAAAAAAAAvAQAAX3JlbHMvLnJlbHNQSwECLQAUAAYACAAAACEAOr4+VX8CAAAq&#10;BQAADgAAAAAAAAAAAAAAAAAuAgAAZHJzL2Uyb0RvYy54bWxQSwECLQAUAAYACAAAACEA2gUpd9wA&#10;AAAIAQAADwAAAAAAAAAAAAAAAADZBAAAZHJzL2Rvd25yZXYueG1sUEsFBgAAAAAEAAQA8wAAAOIF&#10;AAAAAA==&#10;">
                <v:textbox inset="5.85pt,.7pt,5.85pt,.7pt"/>
              </v:shape>
            </w:pict>
          </mc:Fallback>
        </mc:AlternateContent>
      </w:r>
      <w:r w:rsidR="00C16A4D" w:rsidRPr="00C136C4">
        <w:rPr>
          <w:rFonts w:hint="eastAsia"/>
          <w:sz w:val="24"/>
        </w:rPr>
        <w:t xml:space="preserve">　　　　</w:t>
      </w:r>
      <w:r w:rsidR="00C16A4D">
        <w:rPr>
          <w:rFonts w:hint="eastAsia"/>
          <w:sz w:val="24"/>
        </w:rPr>
        <w:t xml:space="preserve">　　　　　　　　</w:t>
      </w:r>
      <w:r w:rsidR="00C16A4D">
        <w:rPr>
          <w:rFonts w:hint="eastAsia"/>
          <w:sz w:val="24"/>
        </w:rPr>
        <w:t xml:space="preserve"> </w:t>
      </w:r>
      <w:r w:rsidR="00C16A4D" w:rsidRPr="00C136C4">
        <w:rPr>
          <w:rFonts w:hint="eastAsia"/>
          <w:sz w:val="24"/>
        </w:rPr>
        <w:t>部</w:t>
      </w:r>
    </w:p>
    <w:p w:rsidR="00C16A4D" w:rsidRPr="00C136C4" w:rsidRDefault="00C16A4D" w:rsidP="00C16A4D">
      <w:pPr>
        <w:ind w:firstLineChars="750" w:firstLine="1800"/>
        <w:rPr>
          <w:rFonts w:hint="eastAsia"/>
          <w:sz w:val="24"/>
        </w:rPr>
      </w:pPr>
      <w:r w:rsidRPr="00C136C4">
        <w:rPr>
          <w:rFonts w:hint="eastAsia"/>
          <w:sz w:val="24"/>
        </w:rPr>
        <w:t xml:space="preserve">作成者　</w:t>
      </w:r>
      <w:r>
        <w:rPr>
          <w:rFonts w:hint="eastAsia"/>
          <w:sz w:val="24"/>
        </w:rPr>
        <w:t xml:space="preserve">　</w:t>
      </w:r>
      <w:r w:rsidRPr="00C136C4">
        <w:rPr>
          <w:rFonts w:hint="eastAsia"/>
          <w:sz w:val="24"/>
        </w:rPr>
        <w:t>課</w:t>
      </w:r>
    </w:p>
    <w:p w:rsidR="00C16A4D" w:rsidRPr="00C136C4" w:rsidRDefault="00C16A4D" w:rsidP="00C16A4D">
      <w:pPr>
        <w:rPr>
          <w:rFonts w:hint="eastAsia"/>
          <w:sz w:val="24"/>
        </w:rPr>
      </w:pPr>
      <w:r w:rsidRPr="00C136C4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 xml:space="preserve">　　　　　　　　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氏名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ind w:firstLineChars="750" w:firstLine="1800"/>
        <w:rPr>
          <w:rFonts w:hint="eastAsia"/>
          <w:sz w:val="24"/>
        </w:rPr>
      </w:pPr>
      <w:r w:rsidRPr="00C136C4">
        <w:rPr>
          <w:rFonts w:hint="eastAsia"/>
          <w:kern w:val="0"/>
          <w:sz w:val="24"/>
        </w:rPr>
        <w:t>住</w:t>
      </w:r>
      <w:r>
        <w:rPr>
          <w:rFonts w:hint="eastAsia"/>
          <w:kern w:val="0"/>
          <w:sz w:val="24"/>
        </w:rPr>
        <w:t xml:space="preserve">　　　</w:t>
      </w:r>
      <w:r>
        <w:rPr>
          <w:rFonts w:hint="eastAsia"/>
          <w:kern w:val="0"/>
          <w:sz w:val="24"/>
        </w:rPr>
        <w:t xml:space="preserve">    </w:t>
      </w:r>
      <w:r>
        <w:rPr>
          <w:rFonts w:hint="eastAsia"/>
          <w:kern w:val="0"/>
          <w:sz w:val="24"/>
        </w:rPr>
        <w:t xml:space="preserve">　</w:t>
      </w:r>
      <w:r w:rsidRPr="00C136C4">
        <w:rPr>
          <w:rFonts w:hint="eastAsia"/>
          <w:kern w:val="0"/>
          <w:sz w:val="24"/>
        </w:rPr>
        <w:t>所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ind w:firstLineChars="750" w:firstLine="1800"/>
        <w:rPr>
          <w:rFonts w:hint="eastAsia"/>
          <w:sz w:val="24"/>
        </w:rPr>
      </w:pPr>
      <w:r w:rsidRPr="00C136C4">
        <w:rPr>
          <w:rFonts w:hint="eastAsia"/>
          <w:sz w:val="24"/>
        </w:rPr>
        <w:t>商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又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は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名</w:t>
      </w:r>
      <w:r>
        <w:rPr>
          <w:rFonts w:hint="eastAsia"/>
          <w:sz w:val="24"/>
        </w:rPr>
        <w:t xml:space="preserve"> </w:t>
      </w:r>
      <w:r w:rsidRPr="00C136C4">
        <w:rPr>
          <w:rFonts w:hint="eastAsia"/>
          <w:sz w:val="24"/>
        </w:rPr>
        <w:t>称</w:t>
      </w:r>
    </w:p>
    <w:p w:rsidR="00C16A4D" w:rsidRPr="009703B7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ind w:firstLineChars="750" w:firstLine="1800"/>
        <w:rPr>
          <w:rFonts w:hint="eastAsia"/>
          <w:sz w:val="24"/>
        </w:rPr>
      </w:pPr>
      <w:r w:rsidRPr="009703B7">
        <w:rPr>
          <w:rFonts w:hint="eastAsia"/>
          <w:kern w:val="0"/>
          <w:sz w:val="24"/>
        </w:rPr>
        <w:t>代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表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者</w:t>
      </w:r>
      <w:r>
        <w:rPr>
          <w:rFonts w:hint="eastAsia"/>
          <w:kern w:val="0"/>
          <w:sz w:val="24"/>
        </w:rPr>
        <w:t xml:space="preserve">   </w:t>
      </w:r>
      <w:r w:rsidRPr="009703B7">
        <w:rPr>
          <w:rFonts w:hint="eastAsia"/>
          <w:kern w:val="0"/>
          <w:sz w:val="24"/>
        </w:rPr>
        <w:t>名</w:t>
      </w:r>
    </w:p>
    <w:p w:rsidR="00C16A4D" w:rsidRPr="00C136C4" w:rsidRDefault="00C16A4D" w:rsidP="00C16A4D">
      <w:pPr>
        <w:rPr>
          <w:rFonts w:hint="eastAsia"/>
          <w:sz w:val="24"/>
        </w:rPr>
      </w:pPr>
    </w:p>
    <w:p w:rsidR="00C16A4D" w:rsidRPr="00C136C4" w:rsidRDefault="00C16A4D" w:rsidP="00C16A4D">
      <w:pPr>
        <w:ind w:firstLineChars="700" w:firstLine="1680"/>
        <w:rPr>
          <w:rFonts w:hint="eastAsia"/>
          <w:sz w:val="24"/>
        </w:rPr>
      </w:pPr>
      <w:r w:rsidRPr="00C136C4">
        <w:rPr>
          <w:rFonts w:hint="eastAsia"/>
          <w:sz w:val="24"/>
        </w:rPr>
        <w:t>（電話　　　　　　局　　　　　　　　　番）</w:t>
      </w:r>
    </w:p>
    <w:p w:rsidR="00C16A4D" w:rsidRDefault="00C16A4D" w:rsidP="00C16A4D">
      <w:pPr>
        <w:jc w:val="right"/>
        <w:rPr>
          <w:rFonts w:hint="eastAsia"/>
        </w:rPr>
      </w:pPr>
      <w:r>
        <w:rPr>
          <w:rFonts w:hint="eastAsia"/>
        </w:rPr>
        <w:lastRenderedPageBreak/>
        <w:t>別紙</w:t>
      </w:r>
      <w:r>
        <w:rPr>
          <w:rFonts w:hint="eastAsia"/>
        </w:rPr>
        <w:t>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C16A4D" w:rsidRPr="004A5A1E" w:rsidTr="00AC3B64">
        <w:tc>
          <w:tcPr>
            <w:tcW w:w="8702" w:type="dxa"/>
            <w:shd w:val="clear" w:color="auto" w:fill="auto"/>
          </w:tcPr>
          <w:p w:rsidR="00C16A4D" w:rsidRPr="00F5000D" w:rsidRDefault="00C16A4D" w:rsidP="00AC3B64">
            <w:pPr>
              <w:jc w:val="center"/>
              <w:rPr>
                <w:rFonts w:ascii="ＭＳ Ｐゴシック" w:eastAsia="ＭＳ Ｐゴシック" w:hAnsi="ＭＳ Ｐゴシック" w:hint="eastAsia"/>
                <w:b/>
                <w:sz w:val="28"/>
                <w:szCs w:val="28"/>
              </w:rPr>
            </w:pPr>
            <w:r w:rsidRPr="00F5000D">
              <w:rPr>
                <w:rFonts w:ascii="ＭＳ Ｐゴシック" w:eastAsia="ＭＳ Ｐゴシック" w:hAnsi="ＭＳ Ｐゴシック" w:hint="eastAsia"/>
                <w:b/>
                <w:sz w:val="28"/>
                <w:szCs w:val="28"/>
              </w:rPr>
              <w:t>変　更　届　出　書</w:t>
            </w:r>
          </w:p>
          <w:p w:rsidR="00C16A4D" w:rsidRDefault="00C16A4D" w:rsidP="00B301C4">
            <w:pPr>
              <w:rPr>
                <w:rFonts w:hint="eastAsia"/>
              </w:rPr>
            </w:pPr>
          </w:p>
          <w:p w:rsidR="00C16A4D" w:rsidRDefault="005E74C7" w:rsidP="00AC3B6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令和</w:t>
            </w:r>
            <w:r w:rsidR="00C16A4D">
              <w:rPr>
                <w:rFonts w:hint="eastAsia"/>
              </w:rPr>
              <w:t xml:space="preserve">　　年　　月　　日</w:t>
            </w:r>
          </w:p>
          <w:p w:rsidR="00C16A4D" w:rsidRDefault="00C16A4D" w:rsidP="00B301C4">
            <w:pPr>
              <w:rPr>
                <w:rFonts w:hint="eastAsia"/>
              </w:rPr>
            </w:pPr>
          </w:p>
          <w:p w:rsidR="00C16A4D" w:rsidRDefault="00C16A4D" w:rsidP="00B301C4">
            <w:pPr>
              <w:rPr>
                <w:rFonts w:hint="eastAsia"/>
              </w:rPr>
            </w:pPr>
          </w:p>
          <w:p w:rsidR="00C16A4D" w:rsidRDefault="000E2405" w:rsidP="00AC3B64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-4445</wp:posOffset>
                      </wp:positionV>
                      <wp:extent cx="1257300" cy="457200"/>
                      <wp:effectExtent l="0" t="0" r="4445" b="4445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16A4D" w:rsidRPr="002640A1" w:rsidRDefault="00C16A4D" w:rsidP="00C16A4D">
                                  <w:pPr>
                                    <w:rPr>
                                      <w:rFonts w:hint="eastAsia"/>
                                      <w:strike/>
                                    </w:rPr>
                                  </w:pPr>
                                  <w:r w:rsidRPr="002640A1">
                                    <w:rPr>
                                      <w:rFonts w:hint="eastAsia"/>
                                      <w:strike/>
                                    </w:rPr>
                                    <w:t>国土交通大臣許可</w:t>
                                  </w:r>
                                </w:p>
                                <w:p w:rsidR="00C16A4D" w:rsidRDefault="00C16A4D" w:rsidP="00C16A4D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佐賀県知事許可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62.1pt;margin-top:-.35pt;width:99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CDhQIAABQFAAAOAAAAZHJzL2Uyb0RvYy54bWysVNmO2yAUfa/Uf0C8Z7zUWWyNM5qlqSpN&#10;F2mmH0AAx6gYKJDY06r/3gtOMu7yUFX1gw2+l3OXcy6XV0Mn0YFbJ7SqcXaRYsQV1UyoXY0/PW5m&#10;K4ycJ4oRqRWv8RN3+Gr98sVlbyqe61ZLxi0CEOWq3tS49d5USeJoyzviLrThCoyNth3xsLW7hFnS&#10;A3onkzxNF0mvLTNWU+4c/L0bjXgd8ZuGU/+haRz3SNYYcvPxbeN7G97J+pJUO0tMK+gxDfIPWXRE&#10;KAh6hrojnqC9Fb9BdYJa7XTjL6juEt00gvJYA1STpb9U89ASw2Mt0Bxnzm1y/w+Wvj98tEgw4A4j&#10;RTqg6JEPHt3oAS1Cd3rjKnB6MODmB/gdPEOlztxr+tkhpW9bonb82lrdt5wwyC4LJ5PJ0RHHBZBt&#10;/04zCEP2XkegobFdAIRmIEAHlp7OzIRUaAiZz5evUjBRsBXzJVAfQ5DqdNpY599w3aGwqLEF5iM6&#10;Odw7H7Ih1cklZq+lYBshZdzY3fZWWnQgoJJNfI7obuomVXBWOhwbEcc/kCTECLaQbmT9W5nlRXqT&#10;l7PNYrWcFZtiPiuX6WqWZuVNuUiLsrjbfA8JZkXVCsa4uheKnxSYFX/H8HEWRu1EDaK+xuU8n48U&#10;TbN30yLT+PypyE54GEgpuhqvzk6kCsS+VgzKJpUnQo7r5Of0Y5ehB6dv7EqUQWB+1IAftkPU26sQ&#10;PUhkq9kT6MJqoA0YhssEFq22XzHqYTBr7L7sieUYybcKtLUs8nIOkxw3q1UJR+zUsJ0YiKIAVGOP&#10;0bi89ePs740VuxbijFpW+hrU2IgolOecjhqG0YsVHa+JMNvTffR6vszWPwAAAP//AwBQSwMEFAAG&#10;AAgAAAAhAOb0Ey/dAAAACAEAAA8AAABkcnMvZG93bnJldi54bWxMj09PwkAUxO8mfofNM/EGW4oK&#10;qd0SJDGGI2g8P7rPtrJ/mu5CFz+9z5McJzOZ+U25StaIMw2h807BbJqBIFd73blGwcf762QJIkR0&#10;Go13pOBCAVbV7U2Jhfaj29F5HxvBJS4UqKCNsS+kDHVLFsPU9+TY+/KDxchyaKQecORya2SeZU/S&#10;Yud4ocWeNi3Vx/3JKth+0uVtiWbXb76P409qXrZrnZS6v0vrZxCRUvwPwx8+o0PFTAd/cjoIo2Ce&#10;P+QcVTBZgGD/Mc9ZHxQsZnOQVSmvD1S/AAAA//8DAFBLAQItABQABgAIAAAAIQC2gziS/gAAAOEB&#10;AAATAAAAAAAAAAAAAAAAAAAAAABbQ29udGVudF9UeXBlc10ueG1sUEsBAi0AFAAGAAgAAAAhADj9&#10;If/WAAAAlAEAAAsAAAAAAAAAAAAAAAAALwEAAF9yZWxzLy5yZWxzUEsBAi0AFAAGAAgAAAAhAPOp&#10;0IOFAgAAFAUAAA4AAAAAAAAAAAAAAAAALgIAAGRycy9lMm9Eb2MueG1sUEsBAi0AFAAGAAgAAAAh&#10;AOb0Ey/dAAAACAEAAA8AAAAAAAAAAAAAAAAA3wQAAGRycy9kb3ducmV2LnhtbFBLBQYAAAAABAAE&#10;APMAAADpBQAAAAA=&#10;" stroked="f">
                      <v:textbox inset="5.85pt,.7pt,5.85pt,.7pt">
                        <w:txbxContent>
                          <w:p w:rsidR="00C16A4D" w:rsidRPr="002640A1" w:rsidRDefault="00C16A4D" w:rsidP="00C16A4D">
                            <w:pPr>
                              <w:rPr>
                                <w:rFonts w:hint="eastAsia"/>
                                <w:strike/>
                              </w:rPr>
                            </w:pPr>
                            <w:r w:rsidRPr="002640A1">
                              <w:rPr>
                                <w:rFonts w:hint="eastAsia"/>
                                <w:strike/>
                              </w:rPr>
                              <w:t>国土交通大臣許可</w:t>
                            </w:r>
                          </w:p>
                          <w:p w:rsidR="00C16A4D" w:rsidRDefault="00C16A4D" w:rsidP="00C16A4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佐賀県知事許可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16A4D">
              <w:rPr>
                <w:rFonts w:hint="eastAsia"/>
              </w:rPr>
              <w:t xml:space="preserve">　　　　　</w:t>
            </w:r>
          </w:p>
          <w:p w:rsidR="00C16A4D" w:rsidRPr="00EC17F4" w:rsidRDefault="00C16A4D" w:rsidP="00AC3B64">
            <w:pPr>
              <w:spacing w:line="0" w:lineRule="atLeast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許可番号　　　　　　　　　　　（般・特－　　）第　　　　　号</w:t>
            </w:r>
          </w:p>
          <w:p w:rsidR="00C16A4D" w:rsidRDefault="00C16A4D" w:rsidP="00AC3B64">
            <w:pPr>
              <w:spacing w:line="0" w:lineRule="atLeast"/>
              <w:rPr>
                <w:rFonts w:hint="eastAsia"/>
              </w:rPr>
            </w:pPr>
          </w:p>
          <w:p w:rsidR="00C16A4D" w:rsidRDefault="00EB5A9F" w:rsidP="00AC3B64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</w:t>
            </w:r>
            <w:r w:rsidR="00973A4B">
              <w:rPr>
                <w:rFonts w:hint="eastAsia"/>
              </w:rPr>
              <w:t xml:space="preserve"> </w:t>
            </w:r>
            <w:r w:rsidR="00973A4B">
              <w:rPr>
                <w:rFonts w:hint="eastAsia"/>
              </w:rPr>
              <w:t>法人番号</w:t>
            </w:r>
          </w:p>
          <w:p w:rsidR="00C16A4D" w:rsidRDefault="00C16A4D" w:rsidP="00AC3B64">
            <w:pPr>
              <w:spacing w:line="0" w:lineRule="atLeast"/>
              <w:rPr>
                <w:rFonts w:hint="eastAsia"/>
              </w:rPr>
            </w:pPr>
          </w:p>
          <w:p w:rsidR="00C16A4D" w:rsidRPr="00175512" w:rsidRDefault="00C16A4D" w:rsidP="00AC3B64">
            <w:pPr>
              <w:spacing w:line="0" w:lineRule="atLeast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600" w:firstLine="126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届出者　　　　　　　　　　　　　　　　印</w:t>
            </w:r>
          </w:p>
          <w:p w:rsidR="00C16A4D" w:rsidRDefault="00C16A4D" w:rsidP="00AC3B64">
            <w:pPr>
              <w:spacing w:line="0" w:lineRule="atLeast"/>
              <w:ind w:firstLineChars="600" w:firstLine="126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600" w:firstLine="126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  <w:r w:rsidRPr="002640A1">
              <w:rPr>
                <w:rFonts w:hint="eastAsia"/>
                <w:strike/>
              </w:rPr>
              <w:t>九州地方整備局長</w:t>
            </w:r>
            <w:r>
              <w:rPr>
                <w:rFonts w:hint="eastAsia"/>
              </w:rPr>
              <w:t xml:space="preserve">　殿　　　</w:t>
            </w: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>佐賀県知事　　　　殿</w:t>
            </w: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  <w:r>
              <w:rPr>
                <w:rFonts w:hint="eastAsia"/>
              </w:rPr>
              <w:t xml:space="preserve">事業年度（第　　　期　　</w:t>
            </w:r>
            <w:r w:rsidR="005E74C7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　　日から</w:t>
            </w:r>
            <w:r w:rsidR="005E74C7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　　日）まで</w:t>
            </w: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が終了したので、別添のとおり、下記の書類を提出します。</w:t>
            </w: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ind w:firstLineChars="100" w:firstLine="21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記</w:t>
            </w:r>
          </w:p>
          <w:p w:rsidR="00C16A4D" w:rsidRDefault="00C16A4D" w:rsidP="00AC3B64">
            <w:pPr>
              <w:spacing w:line="0" w:lineRule="atLeast"/>
              <w:ind w:firstLineChars="100" w:firstLine="210"/>
              <w:rPr>
                <w:rFonts w:hint="eastAsia"/>
              </w:rPr>
            </w:pPr>
          </w:p>
          <w:p w:rsidR="00954396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 xml:space="preserve">（１）工事経歴書　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 xml:space="preserve">（２）工事施工金額　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（３）貸借対照表及び損益計算書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 xml:space="preserve">（４）株主資本等変動計算書及び注記表　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（５）事業報告書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（６）附属明細表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 xml:space="preserve">（７）法人税納付済額証明書　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（８）所得税納</w:t>
            </w:r>
            <w:r w:rsidR="00954396">
              <w:rPr>
                <w:rFonts w:hint="eastAsia"/>
              </w:rPr>
              <w:t>付済額証明書</w:t>
            </w:r>
          </w:p>
          <w:p w:rsidR="00954396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（９）事業税納付済額証明書</w:t>
            </w:r>
          </w:p>
          <w:p w:rsidR="00C16A4D" w:rsidRDefault="00954396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 w:rsidR="00C16A4D">
              <w:rPr>
                <w:rFonts w:hint="eastAsia"/>
              </w:rPr>
              <w:t>）使用人数</w:t>
            </w:r>
          </w:p>
          <w:p w:rsidR="00954396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954396">
              <w:rPr>
                <w:rFonts w:hint="eastAsia"/>
              </w:rPr>
              <w:t>11</w:t>
            </w:r>
            <w:r>
              <w:rPr>
                <w:rFonts w:hint="eastAsia"/>
              </w:rPr>
              <w:t>）</w:t>
            </w:r>
            <w:r w:rsidR="00964DC9">
              <w:rPr>
                <w:rFonts w:hint="eastAsia"/>
              </w:rPr>
              <w:t>建設業法施行</w:t>
            </w:r>
            <w:r>
              <w:rPr>
                <w:rFonts w:hint="eastAsia"/>
              </w:rPr>
              <w:t>令第３条に規定する使用人の一覧表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="00954396">
              <w:rPr>
                <w:rFonts w:hint="eastAsia"/>
              </w:rPr>
              <w:t>2</w:t>
            </w:r>
            <w:r>
              <w:rPr>
                <w:rFonts w:hint="eastAsia"/>
              </w:rPr>
              <w:t>）国家資格者等・監理技術者一覧表</w:t>
            </w:r>
          </w:p>
          <w:p w:rsidR="00C16A4D" w:rsidRDefault="00C16A4D" w:rsidP="00AC3B64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 w:rsidR="00954396">
              <w:rPr>
                <w:rFonts w:hint="eastAsia"/>
              </w:rPr>
              <w:t>3</w:t>
            </w:r>
            <w:r>
              <w:rPr>
                <w:rFonts w:hint="eastAsia"/>
              </w:rPr>
              <w:t>）定款</w:t>
            </w:r>
          </w:p>
          <w:p w:rsidR="00EC288B" w:rsidRDefault="00EC288B" w:rsidP="00EC288B">
            <w:pPr>
              <w:spacing w:line="0" w:lineRule="atLeast"/>
              <w:ind w:firstLineChars="1100" w:firstLine="231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）健康保険等の加入状況</w:t>
            </w:r>
          </w:p>
          <w:p w:rsidR="00954396" w:rsidRDefault="00954396" w:rsidP="00AC3B64">
            <w:pPr>
              <w:spacing w:line="0" w:lineRule="atLeast"/>
              <w:rPr>
                <w:rFonts w:hint="eastAsia"/>
              </w:rPr>
            </w:pPr>
          </w:p>
          <w:p w:rsidR="00C16A4D" w:rsidRDefault="00C16A4D" w:rsidP="00AC3B64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記載要領</w:t>
            </w:r>
          </w:p>
          <w:p w:rsidR="00C16A4D" w:rsidRDefault="00C16A4D" w:rsidP="00AC3B64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　１　不要なものは消すこと。</w:t>
            </w:r>
          </w:p>
          <w:p w:rsidR="00B951AE" w:rsidRPr="004A5A1E" w:rsidRDefault="00C16A4D" w:rsidP="00C26305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　２　（１）から（</w:t>
            </w:r>
            <w:r w:rsidR="00954396">
              <w:rPr>
                <w:rFonts w:hint="eastAsia"/>
              </w:rPr>
              <w:t>1</w:t>
            </w:r>
            <w:r w:rsidR="00C26305">
              <w:rPr>
                <w:rFonts w:hint="eastAsia"/>
              </w:rPr>
              <w:t>4</w:t>
            </w:r>
            <w:r>
              <w:rPr>
                <w:rFonts w:hint="eastAsia"/>
              </w:rPr>
              <w:t>）までの事項については、該当するものの番号を○で</w:t>
            </w:r>
            <w:r w:rsidR="00B951AE">
              <w:rPr>
                <w:rFonts w:hint="eastAsia"/>
              </w:rPr>
              <w:t>囲む</w:t>
            </w:r>
            <w:r>
              <w:rPr>
                <w:rFonts w:hint="eastAsia"/>
              </w:rPr>
              <w:t>こと。</w:t>
            </w:r>
          </w:p>
        </w:tc>
      </w:tr>
    </w:tbl>
    <w:p w:rsidR="00C16A4D" w:rsidRDefault="00C16A4D">
      <w:pPr>
        <w:rPr>
          <w:rFonts w:hint="eastAsia"/>
        </w:rPr>
        <w:sectPr w:rsidR="00C16A4D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  <w:bookmarkStart w:id="0" w:name="_GoBack"/>
      <w:bookmarkEnd w:id="0"/>
    </w:p>
    <w:p w:rsidR="00C16A4D" w:rsidRPr="00C16A4D" w:rsidRDefault="00C16A4D" w:rsidP="000E2405">
      <w:pPr>
        <w:tabs>
          <w:tab w:val="left" w:pos="1468"/>
        </w:tabs>
        <w:rPr>
          <w:rFonts w:hint="eastAsia"/>
        </w:rPr>
      </w:pPr>
    </w:p>
    <w:sectPr w:rsidR="00C16A4D" w:rsidRPr="00C16A4D" w:rsidSect="00C16A4D">
      <w:pgSz w:w="11906" w:h="16838" w:code="9"/>
      <w:pgMar w:top="964" w:right="851" w:bottom="567" w:left="851" w:header="1134" w:footer="720" w:gutter="0"/>
      <w:cols w:space="720"/>
      <w:noEndnote/>
      <w:docGrid w:type="linesAndChars" w:linePitch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CD6" w:rsidRDefault="00656CD6">
      <w:r>
        <w:separator/>
      </w:r>
    </w:p>
  </w:endnote>
  <w:endnote w:type="continuationSeparator" w:id="0">
    <w:p w:rsidR="00656CD6" w:rsidRDefault="0065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CD6" w:rsidRDefault="00656CD6">
      <w:r>
        <w:separator/>
      </w:r>
    </w:p>
  </w:footnote>
  <w:footnote w:type="continuationSeparator" w:id="0">
    <w:p w:rsidR="00656CD6" w:rsidRDefault="00656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9E6"/>
    <w:rsid w:val="00000B20"/>
    <w:rsid w:val="00007253"/>
    <w:rsid w:val="000E2405"/>
    <w:rsid w:val="001812FE"/>
    <w:rsid w:val="002640A1"/>
    <w:rsid w:val="003641CC"/>
    <w:rsid w:val="003F0E87"/>
    <w:rsid w:val="00432A59"/>
    <w:rsid w:val="00517B87"/>
    <w:rsid w:val="005319E6"/>
    <w:rsid w:val="005C5692"/>
    <w:rsid w:val="005E74C7"/>
    <w:rsid w:val="00600630"/>
    <w:rsid w:val="00606F01"/>
    <w:rsid w:val="00641CC9"/>
    <w:rsid w:val="006475FC"/>
    <w:rsid w:val="00656CD6"/>
    <w:rsid w:val="00782EE9"/>
    <w:rsid w:val="007A3223"/>
    <w:rsid w:val="007E11A9"/>
    <w:rsid w:val="00914DE0"/>
    <w:rsid w:val="00954396"/>
    <w:rsid w:val="00964DC9"/>
    <w:rsid w:val="00973A4B"/>
    <w:rsid w:val="00AC3B64"/>
    <w:rsid w:val="00AD0672"/>
    <w:rsid w:val="00AF148C"/>
    <w:rsid w:val="00B301C4"/>
    <w:rsid w:val="00B82BD1"/>
    <w:rsid w:val="00B951AE"/>
    <w:rsid w:val="00C16A4D"/>
    <w:rsid w:val="00C26305"/>
    <w:rsid w:val="00D02DA3"/>
    <w:rsid w:val="00D62AB3"/>
    <w:rsid w:val="00EB5A9F"/>
    <w:rsid w:val="00EB7ED0"/>
    <w:rsid w:val="00EC288B"/>
    <w:rsid w:val="00F20ED3"/>
    <w:rsid w:val="00F5000D"/>
    <w:rsid w:val="00F6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A81F8EF"/>
  <w15:chartTrackingRefBased/>
  <w15:docId w15:val="{C32E09F3-458B-4726-9FB8-DA6F1A3E6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16A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16A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287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佐賀県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中河原　慶一（建設・技術課）</cp:lastModifiedBy>
  <cp:revision>2</cp:revision>
  <dcterms:created xsi:type="dcterms:W3CDTF">2020-09-17T08:33:00Z</dcterms:created>
  <dcterms:modified xsi:type="dcterms:W3CDTF">2020-09-17T08:33:00Z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