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A326" w14:textId="77777777" w:rsidR="008D2BFE" w:rsidRPr="00F63FCB" w:rsidRDefault="00782E3B">
      <w:pPr>
        <w:adjustRightInd/>
        <w:snapToGrid w:val="0"/>
        <w:spacing w:before="100" w:after="100" w:line="324" w:lineRule="exact"/>
        <w:rPr>
          <w:rFonts w:ascii="ＭＳ 明朝" w:cs="Times New Roman"/>
          <w:color w:val="auto"/>
          <w:spacing w:val="2"/>
        </w:rPr>
      </w:pPr>
      <w:r w:rsidRPr="00F63FCB">
        <w:rPr>
          <w:rFonts w:ascii="ＭＳ 明朝" w:hint="eastAsia"/>
          <w:color w:val="auto"/>
        </w:rPr>
        <w:t>（別紙１－１）</w:t>
      </w:r>
    </w:p>
    <w:p w14:paraId="14FFC724" w14:textId="77777777" w:rsidR="008D2BFE" w:rsidRPr="00F63FCB" w:rsidRDefault="00782E3B">
      <w:pPr>
        <w:adjustRightInd/>
        <w:spacing w:line="324" w:lineRule="exact"/>
        <w:jc w:val="center"/>
        <w:rPr>
          <w:rFonts w:ascii="ＭＳ 明朝" w:cs="Times New Roman"/>
          <w:color w:val="auto"/>
          <w:spacing w:val="2"/>
        </w:rPr>
      </w:pPr>
      <w:r w:rsidRPr="00F63FCB">
        <w:rPr>
          <w:rFonts w:hint="eastAsia"/>
          <w:color w:val="auto"/>
        </w:rPr>
        <w:t>事業計画書</w:t>
      </w:r>
    </w:p>
    <w:p w14:paraId="33877DDB" w14:textId="77777777" w:rsidR="008D2BFE" w:rsidRPr="00F63FCB" w:rsidRDefault="008D2BFE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6FF402DD" w14:textId="77777777" w:rsidR="008D2BFE" w:rsidRPr="00F63FCB" w:rsidRDefault="0060030D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１　対象事業の名称</w:t>
      </w:r>
    </w:p>
    <w:p w14:paraId="7F1EBCFC" w14:textId="77777777" w:rsidR="008D2BFE" w:rsidRDefault="008D2BFE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5945148B" w14:textId="77777777" w:rsidR="007855AC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4A320238" w14:textId="77777777" w:rsidR="007855AC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7B8C037E" w14:textId="77777777" w:rsidR="007855AC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２　事業の種別（該当するものに〇）</w:t>
      </w:r>
    </w:p>
    <w:p w14:paraId="456F0138" w14:textId="77777777" w:rsidR="007855AC" w:rsidRDefault="007855AC" w:rsidP="007855AC">
      <w:pPr>
        <w:suppressAutoHyphens/>
        <w:kinsoku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cs="Times New Roman" w:hint="eastAsia"/>
          <w:color w:val="auto"/>
          <w:spacing w:val="2"/>
        </w:rPr>
        <w:t xml:space="preserve">　（　　）</w:t>
      </w:r>
      <w:r>
        <w:rPr>
          <w:rFonts w:asciiTheme="minorEastAsia" w:eastAsiaTheme="minorEastAsia" w:hAnsiTheme="minorEastAsia" w:hint="eastAsia"/>
          <w:color w:val="000000" w:themeColor="text1"/>
        </w:rPr>
        <w:t>青少年の体験活動を推進する事業</w:t>
      </w:r>
    </w:p>
    <w:p w14:paraId="4E8E9257" w14:textId="77777777" w:rsidR="007855AC" w:rsidRDefault="007855AC" w:rsidP="007855AC">
      <w:pPr>
        <w:suppressAutoHyphens/>
        <w:kinsoku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="ＭＳ 明朝" w:cs="Times New Roman" w:hint="eastAsia"/>
          <w:color w:val="auto"/>
          <w:spacing w:val="2"/>
        </w:rPr>
        <w:t>（　　）</w:t>
      </w:r>
      <w:r>
        <w:rPr>
          <w:rFonts w:asciiTheme="minorEastAsia" w:eastAsiaTheme="minorEastAsia" w:hAnsiTheme="minorEastAsia" w:hint="eastAsia"/>
          <w:color w:val="000000" w:themeColor="text1"/>
        </w:rPr>
        <w:t>読書活動を推進する事業</w:t>
      </w:r>
    </w:p>
    <w:p w14:paraId="4E90FB02" w14:textId="77777777" w:rsidR="007855AC" w:rsidRDefault="007855AC" w:rsidP="007855AC">
      <w:pPr>
        <w:suppressAutoHyphens/>
        <w:kinsoku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="ＭＳ 明朝" w:cs="Times New Roman" w:hint="eastAsia"/>
          <w:color w:val="auto"/>
          <w:spacing w:val="2"/>
        </w:rPr>
        <w:t>（　　）</w:t>
      </w:r>
      <w:r>
        <w:rPr>
          <w:rFonts w:asciiTheme="minorEastAsia" w:eastAsiaTheme="minorEastAsia" w:hAnsiTheme="minorEastAsia" w:hint="eastAsia"/>
          <w:color w:val="000000" w:themeColor="text1"/>
        </w:rPr>
        <w:t>社会教育を推進する人材を育成する事業</w:t>
      </w:r>
    </w:p>
    <w:p w14:paraId="2AFA48AE" w14:textId="77777777" w:rsidR="007855AC" w:rsidRDefault="007855AC" w:rsidP="007855AC">
      <w:pPr>
        <w:suppressAutoHyphens/>
        <w:kinsoku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="ＭＳ 明朝" w:cs="Times New Roman" w:hint="eastAsia"/>
          <w:color w:val="auto"/>
          <w:spacing w:val="2"/>
        </w:rPr>
        <w:t>（　　）</w:t>
      </w:r>
      <w:r>
        <w:rPr>
          <w:rFonts w:asciiTheme="minorEastAsia" w:eastAsiaTheme="minorEastAsia" w:hAnsiTheme="minorEastAsia" w:hint="eastAsia"/>
          <w:color w:val="000000" w:themeColor="text1"/>
        </w:rPr>
        <w:t>地域の安全・安心づくりを推進する事業</w:t>
      </w:r>
    </w:p>
    <w:p w14:paraId="5EC30397" w14:textId="77777777" w:rsidR="007855AC" w:rsidRDefault="007855AC" w:rsidP="007855AC">
      <w:pPr>
        <w:suppressAutoHyphens/>
        <w:kinsoku w:val="0"/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="ＭＳ 明朝" w:cs="Times New Roman" w:hint="eastAsia"/>
          <w:color w:val="auto"/>
          <w:spacing w:val="2"/>
        </w:rPr>
        <w:t>（　　）</w:t>
      </w:r>
      <w:r>
        <w:rPr>
          <w:rFonts w:asciiTheme="minorEastAsia" w:eastAsiaTheme="minorEastAsia" w:hAnsiTheme="minorEastAsia" w:hint="eastAsia"/>
          <w:color w:val="000000" w:themeColor="text1"/>
        </w:rPr>
        <w:t>地域住民の交流を促進する事業</w:t>
      </w:r>
    </w:p>
    <w:p w14:paraId="7A6DA386" w14:textId="77777777" w:rsidR="007855AC" w:rsidRPr="00F63FCB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5B274C8E" w14:textId="77777777" w:rsidR="008D2BFE" w:rsidRPr="00F63FCB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３</w:t>
      </w:r>
      <w:r w:rsidR="0060030D">
        <w:rPr>
          <w:rFonts w:ascii="ＭＳ 明朝" w:cs="Times New Roman" w:hint="eastAsia"/>
          <w:color w:val="auto"/>
          <w:spacing w:val="2"/>
        </w:rPr>
        <w:t xml:space="preserve">　事業の目的</w:t>
      </w:r>
    </w:p>
    <w:p w14:paraId="0DB0CD9D" w14:textId="77777777" w:rsidR="008D2BFE" w:rsidRPr="00F63FCB" w:rsidRDefault="008D2BFE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52CCB456" w14:textId="77777777" w:rsidR="008D2BFE" w:rsidRDefault="008D2BFE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122F18D8" w14:textId="77777777" w:rsidR="0060030D" w:rsidRDefault="0060030D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33D8C287" w14:textId="77777777" w:rsidR="0060030D" w:rsidRPr="00F63FCB" w:rsidRDefault="0060030D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1DAB8764" w14:textId="77777777" w:rsidR="008D2BFE" w:rsidRDefault="007855AC">
      <w:pPr>
        <w:adjustRightInd/>
        <w:spacing w:line="324" w:lineRule="exact"/>
        <w:rPr>
          <w:color w:val="auto"/>
        </w:rPr>
      </w:pPr>
      <w:r>
        <w:rPr>
          <w:rFonts w:hint="eastAsia"/>
          <w:color w:val="auto"/>
        </w:rPr>
        <w:t>４</w:t>
      </w:r>
      <w:r w:rsidR="0060030D">
        <w:rPr>
          <w:rFonts w:hint="eastAsia"/>
          <w:color w:val="auto"/>
        </w:rPr>
        <w:t xml:space="preserve">　事業の内容</w:t>
      </w:r>
    </w:p>
    <w:p w14:paraId="5875D2B4" w14:textId="77777777" w:rsidR="007F012F" w:rsidRPr="00F63FCB" w:rsidRDefault="007F012F" w:rsidP="007F012F">
      <w:pPr>
        <w:wordWrap w:val="0"/>
        <w:adjustRightInd/>
        <w:spacing w:line="324" w:lineRule="exact"/>
        <w:jc w:val="right"/>
        <w:rPr>
          <w:rFonts w:ascii="ＭＳ 明朝" w:cs="Times New Roman"/>
          <w:color w:val="auto"/>
          <w:spacing w:val="2"/>
        </w:rPr>
      </w:pPr>
      <w:r w:rsidRPr="00F63FCB">
        <w:rPr>
          <w:rFonts w:hint="eastAsia"/>
          <w:color w:val="auto"/>
        </w:rPr>
        <w:t xml:space="preserve">（単位：円）　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3837"/>
        <w:gridCol w:w="1465"/>
        <w:gridCol w:w="1831"/>
      </w:tblGrid>
      <w:tr w:rsidR="007F012F" w:rsidRPr="00F63FCB" w14:paraId="34FA8CDF" w14:textId="77777777" w:rsidTr="007F012F">
        <w:trPr>
          <w:trHeight w:val="45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13941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63FCB">
              <w:rPr>
                <w:rFonts w:hint="eastAsia"/>
                <w:color w:val="auto"/>
              </w:rPr>
              <w:t>事業名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E41BE" w14:textId="77777777" w:rsidR="007F012F" w:rsidRPr="00F63FCB" w:rsidRDefault="00C3497B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事業内容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CC24E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63FCB">
              <w:rPr>
                <w:rFonts w:hint="eastAsia"/>
                <w:color w:val="auto"/>
              </w:rPr>
              <w:t>事業費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C71197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63FCB">
              <w:rPr>
                <w:rFonts w:hint="eastAsia"/>
                <w:color w:val="auto"/>
              </w:rPr>
              <w:t>備　　考</w:t>
            </w:r>
          </w:p>
        </w:tc>
      </w:tr>
      <w:tr w:rsidR="007F012F" w:rsidRPr="00F63FCB" w14:paraId="0136BF8E" w14:textId="77777777" w:rsidTr="007F012F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B17A3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DC68CC6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513697D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4C2A6EA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A8A5C49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9035155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F540A89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6250FC0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6D9F477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2847085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DDD5863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F949F0B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3A621A5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76576B5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A87C755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5F6EFF4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D6048F1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B3591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1A2EACC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21655F8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DECFE57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7E5F61E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C1FC4AD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9C8EA47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BD07FEF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8C8BB01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7BB04A2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CAD8A93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8AA0D6F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ED2219B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E601FB0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8AC5777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6A4305F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3E07293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81E82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AD74867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00175D3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3121AC3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8996F06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1451E43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3A6A517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B183866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B38811C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1BE0A21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29770AD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6CA6AC5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E6F042C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3FFE886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B881CAB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FC0AA9C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D5DD805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51E3E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4D6160D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418CF48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6D4DFD7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F9BF70C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D616D30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DA69E83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C1BB36C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DBF1A0A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756C961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7783640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9C60EF0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E37F749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4168D26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031DEA6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43732BD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4A24B7D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7F012F" w:rsidRPr="00F63FCB" w14:paraId="4505E558" w14:textId="77777777" w:rsidTr="007F012F">
        <w:trPr>
          <w:trHeight w:val="4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F58AB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F63FCB">
              <w:rPr>
                <w:rFonts w:hint="eastAsia"/>
                <w:color w:val="auto"/>
              </w:rPr>
              <w:t>計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66CC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7AD0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3F81" w14:textId="77777777" w:rsidR="007F012F" w:rsidRPr="00F63FCB" w:rsidRDefault="007F012F" w:rsidP="00547183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0E3C44A0" w14:textId="77777777" w:rsidR="0060030D" w:rsidRDefault="0060030D">
      <w:pPr>
        <w:adjustRightInd/>
        <w:spacing w:line="324" w:lineRule="exact"/>
        <w:rPr>
          <w:color w:val="auto"/>
        </w:rPr>
      </w:pPr>
    </w:p>
    <w:p w14:paraId="392177EE" w14:textId="77777777" w:rsidR="0060030D" w:rsidRDefault="0060030D">
      <w:pPr>
        <w:adjustRightInd/>
        <w:spacing w:line="324" w:lineRule="exact"/>
        <w:rPr>
          <w:color w:val="auto"/>
        </w:rPr>
      </w:pPr>
    </w:p>
    <w:p w14:paraId="5402BC14" w14:textId="77777777" w:rsidR="0060030D" w:rsidRDefault="0060030D">
      <w:pPr>
        <w:adjustRightInd/>
        <w:spacing w:line="324" w:lineRule="exact"/>
        <w:rPr>
          <w:color w:val="auto"/>
        </w:rPr>
      </w:pPr>
    </w:p>
    <w:p w14:paraId="07F62436" w14:textId="77777777" w:rsidR="0060030D" w:rsidRPr="00F63FCB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lastRenderedPageBreak/>
        <w:t>５</w:t>
      </w:r>
      <w:r w:rsidR="0060030D">
        <w:rPr>
          <w:rFonts w:hint="eastAsia"/>
          <w:color w:val="auto"/>
        </w:rPr>
        <w:t xml:space="preserve">　</w:t>
      </w:r>
      <w:r w:rsidR="00C3497B">
        <w:rPr>
          <w:rFonts w:hint="eastAsia"/>
          <w:color w:val="auto"/>
        </w:rPr>
        <w:t>見込まれる</w:t>
      </w:r>
      <w:r w:rsidR="0060030D">
        <w:rPr>
          <w:rFonts w:hint="eastAsia"/>
          <w:color w:val="auto"/>
        </w:rPr>
        <w:t>効果</w:t>
      </w:r>
    </w:p>
    <w:p w14:paraId="08D7D009" w14:textId="77777777" w:rsidR="008D2BFE" w:rsidRDefault="008D2BFE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5A54A762" w14:textId="77777777" w:rsidR="0060030D" w:rsidRDefault="0060030D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7CA64AB1" w14:textId="77777777" w:rsidR="007855AC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128C5E51" w14:textId="77777777" w:rsidR="0060030D" w:rsidRDefault="0060030D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2E0B0033" w14:textId="77777777" w:rsidR="007855AC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771375E5" w14:textId="77777777" w:rsidR="007855AC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409EDC6F" w14:textId="77777777" w:rsidR="0060030D" w:rsidRDefault="0060030D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297B6D1C" w14:textId="77777777" w:rsidR="0060030D" w:rsidRDefault="0060030D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7F159C64" w14:textId="77777777" w:rsidR="0060030D" w:rsidRPr="00F63FCB" w:rsidRDefault="0060030D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</w:p>
    <w:p w14:paraId="7B1DA4A2" w14:textId="77777777" w:rsidR="008D2BFE" w:rsidRPr="00F63FCB" w:rsidRDefault="007855AC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６</w:t>
      </w:r>
      <w:r w:rsidR="00782E3B" w:rsidRPr="00F63FCB">
        <w:rPr>
          <w:rFonts w:hint="eastAsia"/>
          <w:color w:val="auto"/>
        </w:rPr>
        <w:t xml:space="preserve">　事業実施予定期間</w:t>
      </w:r>
    </w:p>
    <w:p w14:paraId="3B41C1E1" w14:textId="77777777" w:rsidR="00782E3B" w:rsidRPr="00F63FCB" w:rsidRDefault="00EB61C1">
      <w:pPr>
        <w:adjustRightInd/>
        <w:spacing w:line="324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令和　　年　　月　　日　～　令和</w:t>
      </w:r>
      <w:r w:rsidR="00782E3B" w:rsidRPr="00F63FCB">
        <w:rPr>
          <w:rFonts w:hint="eastAsia"/>
          <w:color w:val="auto"/>
        </w:rPr>
        <w:t xml:space="preserve">　　年　　月　　日</w:t>
      </w:r>
    </w:p>
    <w:sectPr w:rsidR="00782E3B" w:rsidRPr="00F63FCB">
      <w:type w:val="continuous"/>
      <w:pgSz w:w="11906" w:h="16838"/>
      <w:pgMar w:top="1190" w:right="1134" w:bottom="1020" w:left="1248" w:header="720" w:footer="720" w:gutter="0"/>
      <w:pgNumType w:start="1"/>
      <w:cols w:space="720"/>
      <w:noEndnote/>
      <w:docGrid w:type="linesAndChars" w:linePitch="32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5251" w14:textId="77777777" w:rsidR="00C26124" w:rsidRDefault="00C26124">
      <w:r>
        <w:separator/>
      </w:r>
    </w:p>
  </w:endnote>
  <w:endnote w:type="continuationSeparator" w:id="0">
    <w:p w14:paraId="438BE092" w14:textId="77777777" w:rsidR="00C26124" w:rsidRDefault="00C2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DC7A" w14:textId="77777777" w:rsidR="00C26124" w:rsidRDefault="00C261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AC267D" w14:textId="77777777" w:rsidR="00C26124" w:rsidRDefault="00C26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4DA"/>
    <w:rsid w:val="00010A74"/>
    <w:rsid w:val="00023B75"/>
    <w:rsid w:val="00085EBD"/>
    <w:rsid w:val="000E7DD6"/>
    <w:rsid w:val="00272BAB"/>
    <w:rsid w:val="003D1F35"/>
    <w:rsid w:val="004E4754"/>
    <w:rsid w:val="005204BA"/>
    <w:rsid w:val="0054697C"/>
    <w:rsid w:val="005B46F5"/>
    <w:rsid w:val="0060030D"/>
    <w:rsid w:val="00782E3B"/>
    <w:rsid w:val="007855AC"/>
    <w:rsid w:val="007F012F"/>
    <w:rsid w:val="0083157D"/>
    <w:rsid w:val="008D2BFE"/>
    <w:rsid w:val="00C04A77"/>
    <w:rsid w:val="00C26124"/>
    <w:rsid w:val="00C3497B"/>
    <w:rsid w:val="00C554DA"/>
    <w:rsid w:val="00D54015"/>
    <w:rsid w:val="00EB61C1"/>
    <w:rsid w:val="00F63FCB"/>
    <w:rsid w:val="00F7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C0F1B3"/>
  <w14:defaultImageDpi w14:val="0"/>
  <w15:docId w15:val="{AE022C67-73EE-4524-9E5F-3D0A1E08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75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4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754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785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</dc:creator>
  <cp:lastModifiedBy>久美子 田中</cp:lastModifiedBy>
  <cp:revision>16</cp:revision>
  <cp:lastPrinted>2007-03-26T05:06:00Z</cp:lastPrinted>
  <dcterms:created xsi:type="dcterms:W3CDTF">2015-07-29T04:02:00Z</dcterms:created>
  <dcterms:modified xsi:type="dcterms:W3CDTF">2024-04-30T01:16:00Z</dcterms:modified>
</cp:coreProperties>
</file>