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DDFE4" w14:textId="1692498B" w:rsidR="0019540D" w:rsidRPr="00B404D7" w:rsidRDefault="0019540D" w:rsidP="00D46F57">
      <w:pPr>
        <w:spacing w:line="360" w:lineRule="auto"/>
      </w:pPr>
      <w:r w:rsidRPr="00B404D7">
        <w:rPr>
          <w:rFonts w:hint="eastAsia"/>
        </w:rPr>
        <w:t>地域連携パス（入院時）</w:t>
      </w:r>
      <w:r w:rsidR="00D46F57">
        <w:tab/>
      </w:r>
      <w:r w:rsidR="00D46F57">
        <w:tab/>
      </w:r>
      <w:r w:rsidR="00D46F57">
        <w:tab/>
      </w:r>
      <w:r w:rsidR="00D46F57">
        <w:tab/>
      </w:r>
      <w:r w:rsidR="00D46F57">
        <w:tab/>
      </w:r>
      <w:r w:rsidR="00D46F57">
        <w:tab/>
      </w:r>
      <w:r w:rsidR="00D46F57" w:rsidRPr="00D46F57">
        <w:rPr>
          <w:rFonts w:hint="eastAsia"/>
          <w:u w:val="single"/>
        </w:rPr>
        <w:t xml:space="preserve">入院日　　　　　　</w:t>
      </w:r>
      <w:r w:rsidR="00D46F57">
        <w:rPr>
          <w:rFonts w:hint="eastAsia"/>
          <w:u w:val="single"/>
        </w:rPr>
        <w:t>年</w:t>
      </w:r>
      <w:r w:rsidR="00D46F57" w:rsidRPr="00D46F57">
        <w:rPr>
          <w:rFonts w:hint="eastAsia"/>
          <w:u w:val="single"/>
        </w:rPr>
        <w:t xml:space="preserve">　　　</w:t>
      </w:r>
      <w:r w:rsidR="00D46F57">
        <w:rPr>
          <w:rFonts w:hint="eastAsia"/>
          <w:u w:val="single"/>
        </w:rPr>
        <w:t xml:space="preserve">月　　　日　</w:t>
      </w:r>
      <w:r w:rsidR="00D46F57">
        <w:rPr>
          <w:rFonts w:hint="eastAsia"/>
        </w:rPr>
        <w:t xml:space="preserve">　　</w:t>
      </w:r>
      <w:r w:rsidR="00D46F57" w:rsidRPr="00D46F57">
        <w:rPr>
          <w:rFonts w:hint="eastAsia"/>
          <w:u w:val="single"/>
        </w:rPr>
        <w:t xml:space="preserve">氏名　　　　　　　　　　　　　　　</w:t>
      </w:r>
    </w:p>
    <w:tbl>
      <w:tblPr>
        <w:tblW w:w="150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4434"/>
        <w:gridCol w:w="4434"/>
        <w:gridCol w:w="4434"/>
      </w:tblGrid>
      <w:tr w:rsidR="00B404D7" w:rsidRPr="00B404D7" w14:paraId="2D3AECA3" w14:textId="77777777" w:rsidTr="00C91AE7">
        <w:trPr>
          <w:trHeight w:val="506"/>
        </w:trPr>
        <w:tc>
          <w:tcPr>
            <w:tcW w:w="1786" w:type="dxa"/>
            <w:vAlign w:val="center"/>
          </w:tcPr>
          <w:p w14:paraId="3FE309C4" w14:textId="77777777" w:rsidR="0019540D" w:rsidRPr="00B404D7" w:rsidRDefault="0019540D" w:rsidP="008858E8">
            <w:pPr>
              <w:jc w:val="center"/>
            </w:pPr>
            <w:r w:rsidRPr="00B404D7">
              <w:rPr>
                <w:rFonts w:hint="eastAsia"/>
              </w:rPr>
              <w:t>期間</w:t>
            </w:r>
          </w:p>
        </w:tc>
        <w:tc>
          <w:tcPr>
            <w:tcW w:w="4434" w:type="dxa"/>
            <w:vAlign w:val="center"/>
          </w:tcPr>
          <w:p w14:paraId="03FA792D" w14:textId="0DA57689" w:rsidR="0019540D" w:rsidRPr="00B404D7" w:rsidRDefault="0019540D" w:rsidP="008858E8">
            <w:pPr>
              <w:jc w:val="center"/>
            </w:pPr>
            <w:r w:rsidRPr="00B404D7">
              <w:rPr>
                <w:rFonts w:hint="eastAsia"/>
              </w:rPr>
              <w:t>入院初期（ ～１ヶ月 ）</w:t>
            </w:r>
            <w:r w:rsidR="00B404D7">
              <w:rPr>
                <w:rFonts w:hint="eastAsia"/>
              </w:rPr>
              <w:t>退院前〇〇ヶ月</w:t>
            </w:r>
          </w:p>
        </w:tc>
        <w:tc>
          <w:tcPr>
            <w:tcW w:w="4434" w:type="dxa"/>
            <w:vAlign w:val="center"/>
          </w:tcPr>
          <w:p w14:paraId="3B076613" w14:textId="3B5A33CD" w:rsidR="0019540D" w:rsidRPr="00C91AE7" w:rsidRDefault="0019540D" w:rsidP="008858E8">
            <w:pPr>
              <w:jc w:val="center"/>
              <w:rPr>
                <w:spacing w:val="-8"/>
              </w:rPr>
            </w:pPr>
            <w:r w:rsidRPr="00C91AE7">
              <w:rPr>
                <w:rFonts w:hint="eastAsia"/>
                <w:spacing w:val="-8"/>
              </w:rPr>
              <w:t>入院中期（ １ヶ月～３ヶ月 ）</w:t>
            </w:r>
            <w:r w:rsidR="00B404D7" w:rsidRPr="00C91AE7">
              <w:rPr>
                <w:rFonts w:hint="eastAsia"/>
                <w:spacing w:val="-8"/>
              </w:rPr>
              <w:t>退院前〇〇ヶ月</w:t>
            </w:r>
          </w:p>
        </w:tc>
        <w:tc>
          <w:tcPr>
            <w:tcW w:w="4434" w:type="dxa"/>
            <w:vAlign w:val="center"/>
          </w:tcPr>
          <w:p w14:paraId="25E3BF9F" w14:textId="71D5CBEC" w:rsidR="0019540D" w:rsidRPr="00C91AE7" w:rsidRDefault="0019540D" w:rsidP="008858E8">
            <w:pPr>
              <w:jc w:val="center"/>
              <w:rPr>
                <w:spacing w:val="-8"/>
              </w:rPr>
            </w:pPr>
            <w:r w:rsidRPr="00C91AE7">
              <w:rPr>
                <w:rFonts w:hint="eastAsia"/>
                <w:spacing w:val="-8"/>
              </w:rPr>
              <w:t>入院後期（ ３ヶ月～６ヶ月 ）</w:t>
            </w:r>
            <w:r w:rsidR="00C91AE7" w:rsidRPr="00C91AE7">
              <w:rPr>
                <w:rFonts w:hint="eastAsia"/>
                <w:spacing w:val="-8"/>
              </w:rPr>
              <w:t>退院前〇〇ヶ月</w:t>
            </w:r>
          </w:p>
        </w:tc>
      </w:tr>
      <w:tr w:rsidR="00B404D7" w:rsidRPr="00B404D7" w14:paraId="01DF4F11" w14:textId="77777777" w:rsidTr="00C91AE7">
        <w:trPr>
          <w:trHeight w:val="1115"/>
        </w:trPr>
        <w:tc>
          <w:tcPr>
            <w:tcW w:w="1786" w:type="dxa"/>
            <w:vAlign w:val="center"/>
          </w:tcPr>
          <w:p w14:paraId="4894F3B2" w14:textId="77777777" w:rsidR="00C814BC" w:rsidRPr="00B404D7" w:rsidRDefault="00C814BC" w:rsidP="00C814BC">
            <w:pPr>
              <w:jc w:val="center"/>
            </w:pPr>
            <w:r w:rsidRPr="00B404D7">
              <w:rPr>
                <w:rFonts w:hint="eastAsia"/>
              </w:rPr>
              <w:t>本人</w:t>
            </w:r>
          </w:p>
        </w:tc>
        <w:tc>
          <w:tcPr>
            <w:tcW w:w="4434" w:type="dxa"/>
          </w:tcPr>
          <w:p w14:paraId="1555BC46" w14:textId="77777777" w:rsidR="00C814BC" w:rsidRPr="00B404D7" w:rsidRDefault="00C814BC" w:rsidP="00C814BC">
            <w:r w:rsidRPr="00B404D7">
              <w:rPr>
                <w:rFonts w:hint="eastAsia"/>
              </w:rPr>
              <w:t>□入院に至った経緯の振り返り</w:t>
            </w:r>
          </w:p>
          <w:p w14:paraId="15247D48" w14:textId="77777777" w:rsidR="00C814BC" w:rsidRPr="00B404D7" w:rsidRDefault="00C814BC" w:rsidP="00C814BC">
            <w:r w:rsidRPr="00B404D7">
              <w:rPr>
                <w:rFonts w:hint="eastAsia"/>
              </w:rPr>
              <w:t>□規則正しい生活リズムの確立</w:t>
            </w:r>
          </w:p>
          <w:p w14:paraId="33E7014F" w14:textId="77777777" w:rsidR="00C814BC" w:rsidRPr="00B404D7" w:rsidRDefault="00C814BC" w:rsidP="00C814BC">
            <w:r w:rsidRPr="00B404D7">
              <w:rPr>
                <w:rFonts w:hint="eastAsia"/>
              </w:rPr>
              <w:t>□治療目標の設定</w:t>
            </w:r>
          </w:p>
        </w:tc>
        <w:tc>
          <w:tcPr>
            <w:tcW w:w="4434" w:type="dxa"/>
          </w:tcPr>
          <w:p w14:paraId="4029F87C" w14:textId="77777777" w:rsidR="00C814BC" w:rsidRPr="00B404D7" w:rsidRDefault="00C814BC" w:rsidP="00C814BC">
            <w:r w:rsidRPr="00B404D7">
              <w:rPr>
                <w:rFonts w:hint="eastAsia"/>
              </w:rPr>
              <w:t>□希望する退院先、日中活動等を表明</w:t>
            </w:r>
          </w:p>
          <w:p w14:paraId="6B8CB579" w14:textId="6EE8F756" w:rsidR="00C814BC" w:rsidRPr="00B404D7" w:rsidRDefault="00C814BC" w:rsidP="00C814BC">
            <w:r w:rsidRPr="00B404D7">
              <w:rPr>
                <w:rFonts w:hint="eastAsia"/>
              </w:rPr>
              <w:t>（どんなところで、一緒に住みたい人がいるか？退院後にしたいことは？その他、不安なことはなんですか？）</w:t>
            </w:r>
          </w:p>
          <w:p w14:paraId="252E7D26" w14:textId="77777777" w:rsidR="00C814BC" w:rsidRPr="00B404D7" w:rsidRDefault="00C814BC" w:rsidP="00C814BC">
            <w:r w:rsidRPr="00B404D7">
              <w:rPr>
                <w:rFonts w:hint="eastAsia"/>
              </w:rPr>
              <w:t>□精神疾患や服薬についての学習</w:t>
            </w:r>
          </w:p>
          <w:p w14:paraId="0383D4F4" w14:textId="77777777" w:rsidR="00C814BC" w:rsidRPr="00B404D7" w:rsidRDefault="00C814BC" w:rsidP="00C814BC">
            <w:r w:rsidRPr="00B404D7">
              <w:rPr>
                <w:rFonts w:hint="eastAsia"/>
              </w:rPr>
              <w:t>□作業療法への参加（生活リズムを整える）</w:t>
            </w:r>
          </w:p>
        </w:tc>
        <w:tc>
          <w:tcPr>
            <w:tcW w:w="4434" w:type="dxa"/>
          </w:tcPr>
          <w:p w14:paraId="088E4E19" w14:textId="1B3DB242" w:rsidR="00C814BC" w:rsidRPr="00B404D7" w:rsidRDefault="00C814BC" w:rsidP="00C814BC">
            <w:r w:rsidRPr="00B404D7">
              <w:rPr>
                <w:rFonts w:hint="eastAsia"/>
              </w:rPr>
              <w:t>□クライシスプランの作成</w:t>
            </w:r>
            <w:r w:rsidR="00D46F57">
              <w:rPr>
                <w:rFonts w:hint="eastAsia"/>
              </w:rPr>
              <w:t xml:space="preserve">　　□ケア会議</w:t>
            </w:r>
          </w:p>
          <w:p w14:paraId="5656B8BF" w14:textId="77777777" w:rsidR="00C814BC" w:rsidRPr="00B404D7" w:rsidRDefault="00C814BC" w:rsidP="00C814BC">
            <w:r w:rsidRPr="00B404D7">
              <w:rPr>
                <w:rFonts w:hint="eastAsia"/>
              </w:rPr>
              <w:t>□デイケアや就労支援等の体験利用</w:t>
            </w:r>
          </w:p>
          <w:p w14:paraId="57FA62E8" w14:textId="77777777" w:rsidR="00C814BC" w:rsidRPr="00B404D7" w:rsidRDefault="00C814BC" w:rsidP="00C814BC">
            <w:r w:rsidRPr="00B404D7">
              <w:rPr>
                <w:rFonts w:hint="eastAsia"/>
              </w:rPr>
              <w:t>□グループホームや入所施設等の体験利用、試験外泊、短期入所利用契約？</w:t>
            </w:r>
          </w:p>
          <w:p w14:paraId="3BB15139" w14:textId="77777777" w:rsidR="00C814BC" w:rsidRPr="00B404D7" w:rsidRDefault="00C814BC" w:rsidP="00C814BC">
            <w:r w:rsidRPr="00B404D7">
              <w:rPr>
                <w:rFonts w:hint="eastAsia"/>
              </w:rPr>
              <w:t>□公営住宅、アパートを探す？</w:t>
            </w:r>
          </w:p>
          <w:p w14:paraId="6BC86533" w14:textId="1C85C39D" w:rsidR="00C814BC" w:rsidRPr="00B404D7" w:rsidRDefault="00C814BC" w:rsidP="00C814BC">
            <w:r w:rsidRPr="00B404D7">
              <w:rPr>
                <w:rFonts w:hint="eastAsia"/>
              </w:rPr>
              <w:t>□自宅へ帰る。□高齢者の場合（高齢者のサービス等を利用）</w:t>
            </w:r>
          </w:p>
        </w:tc>
      </w:tr>
      <w:tr w:rsidR="00B404D7" w:rsidRPr="00B404D7" w14:paraId="1C117BF7" w14:textId="77777777" w:rsidTr="00C91AE7">
        <w:trPr>
          <w:trHeight w:val="620"/>
        </w:trPr>
        <w:tc>
          <w:tcPr>
            <w:tcW w:w="1786" w:type="dxa"/>
            <w:vAlign w:val="center"/>
          </w:tcPr>
          <w:p w14:paraId="79D59736" w14:textId="77777777" w:rsidR="00C814BC" w:rsidRDefault="00C814BC" w:rsidP="00C814BC">
            <w:pPr>
              <w:jc w:val="center"/>
            </w:pPr>
            <w:r w:rsidRPr="00B404D7">
              <w:rPr>
                <w:rFonts w:hint="eastAsia"/>
              </w:rPr>
              <w:t>家族</w:t>
            </w:r>
            <w:r w:rsidR="00D46F57">
              <w:rPr>
                <w:rFonts w:hint="eastAsia"/>
              </w:rPr>
              <w:t>・</w:t>
            </w:r>
          </w:p>
          <w:p w14:paraId="6EE8E443" w14:textId="57E24651" w:rsidR="00D46F57" w:rsidRPr="00B404D7" w:rsidRDefault="00D46F57" w:rsidP="00C814BC">
            <w:pPr>
              <w:jc w:val="center"/>
            </w:pPr>
            <w:r>
              <w:rPr>
                <w:rFonts w:hint="eastAsia"/>
              </w:rPr>
              <w:t>キーパーソン</w:t>
            </w:r>
          </w:p>
        </w:tc>
        <w:tc>
          <w:tcPr>
            <w:tcW w:w="4434" w:type="dxa"/>
          </w:tcPr>
          <w:p w14:paraId="7789DB2B" w14:textId="77777777" w:rsidR="00C814BC" w:rsidRPr="00B404D7" w:rsidRDefault="00C814BC" w:rsidP="00C814BC">
            <w:r w:rsidRPr="00B404D7">
              <w:rPr>
                <w:rFonts w:hint="eastAsia"/>
              </w:rPr>
              <w:t>□本人に関する情報提供</w:t>
            </w:r>
          </w:p>
          <w:p w14:paraId="7EAA0910" w14:textId="77777777" w:rsidR="00C814BC" w:rsidRPr="00B404D7" w:rsidRDefault="00C814BC" w:rsidP="00C814BC">
            <w:r w:rsidRPr="00B404D7">
              <w:rPr>
                <w:rFonts w:hint="eastAsia"/>
              </w:rPr>
              <w:t>□本人との関係、不安事項、希望等の提示</w:t>
            </w:r>
          </w:p>
          <w:p w14:paraId="6A02E6C1" w14:textId="77777777" w:rsidR="00C814BC" w:rsidRPr="00B404D7" w:rsidRDefault="00C814BC" w:rsidP="00C814BC">
            <w:r w:rsidRPr="00B404D7">
              <w:rPr>
                <w:rFonts w:hint="eastAsia"/>
              </w:rPr>
              <w:t>□日常生活上の支援、経済的支援</w:t>
            </w:r>
          </w:p>
          <w:p w14:paraId="0F68F694" w14:textId="77777777" w:rsidR="00C814BC" w:rsidRPr="00B404D7" w:rsidRDefault="00C814BC" w:rsidP="00C814BC">
            <w:r w:rsidRPr="00B404D7">
              <w:rPr>
                <w:rFonts w:hint="eastAsia"/>
              </w:rPr>
              <w:t>□生活を支えるお金のこと（障害基礎年金・生活保護）</w:t>
            </w:r>
          </w:p>
          <w:p w14:paraId="48C84529" w14:textId="4E93A456" w:rsidR="00C814BC" w:rsidRPr="00B404D7" w:rsidRDefault="00C814BC" w:rsidP="00C814BC">
            <w:r w:rsidRPr="00B404D7">
              <w:rPr>
                <w:rFonts w:hint="eastAsia"/>
              </w:rPr>
              <w:t>□金銭管理の支援等を含む（</w:t>
            </w:r>
            <w:r w:rsidR="001C54CE">
              <w:rPr>
                <w:rFonts w:hint="eastAsia"/>
              </w:rPr>
              <w:t>あんしん</w:t>
            </w:r>
            <w:r w:rsidRPr="00B404D7">
              <w:rPr>
                <w:rFonts w:hint="eastAsia"/>
              </w:rPr>
              <w:t>サポート、成年後見制度）の利用についての説明等</w:t>
            </w:r>
          </w:p>
          <w:p w14:paraId="5C2AA22C" w14:textId="461214FA" w:rsidR="00C814BC" w:rsidRPr="00B404D7" w:rsidRDefault="00C814BC" w:rsidP="00C814BC">
            <w:r w:rsidRPr="00B404D7">
              <w:rPr>
                <w:rFonts w:hint="eastAsia"/>
              </w:rPr>
              <w:t>□医療費の軽減（自立支援医療？）</w:t>
            </w:r>
          </w:p>
        </w:tc>
        <w:tc>
          <w:tcPr>
            <w:tcW w:w="4434" w:type="dxa"/>
          </w:tcPr>
          <w:p w14:paraId="6A9C5975" w14:textId="77777777" w:rsidR="00C814BC" w:rsidRPr="00B404D7" w:rsidRDefault="00C814BC" w:rsidP="00C814BC">
            <w:r w:rsidRPr="00B404D7">
              <w:rPr>
                <w:rFonts w:hint="eastAsia"/>
              </w:rPr>
              <w:t>□面会実施</w:t>
            </w:r>
          </w:p>
          <w:p w14:paraId="0B20D7CA" w14:textId="77777777" w:rsidR="00C814BC" w:rsidRPr="00B404D7" w:rsidRDefault="00C814BC" w:rsidP="00C814BC">
            <w:r w:rsidRPr="00B404D7">
              <w:rPr>
                <w:rFonts w:hint="eastAsia"/>
              </w:rPr>
              <w:t>□今後の方向性の意向提示</w:t>
            </w:r>
          </w:p>
          <w:p w14:paraId="54BABC49" w14:textId="77777777" w:rsidR="00C814BC" w:rsidRPr="00B404D7" w:rsidRDefault="00C814BC" w:rsidP="00C814BC">
            <w:r w:rsidRPr="00B404D7">
              <w:rPr>
                <w:rFonts w:hint="eastAsia"/>
              </w:rPr>
              <w:t>□生活を支えるお金のこと（障害基礎年金・生活保護）</w:t>
            </w:r>
          </w:p>
          <w:p w14:paraId="1AD62E57" w14:textId="55406FBD" w:rsidR="00C814BC" w:rsidRPr="00B404D7" w:rsidRDefault="00C814BC" w:rsidP="00C814BC">
            <w:r w:rsidRPr="00B404D7">
              <w:rPr>
                <w:rFonts w:hint="eastAsia"/>
              </w:rPr>
              <w:t>□金銭管理の支援等を含む（</w:t>
            </w:r>
            <w:r w:rsidR="001C54CE">
              <w:rPr>
                <w:rFonts w:hint="eastAsia"/>
              </w:rPr>
              <w:t>あんしん</w:t>
            </w:r>
            <w:r w:rsidRPr="00B404D7">
              <w:rPr>
                <w:rFonts w:hint="eastAsia"/>
              </w:rPr>
              <w:t>サポート、成年後見制度）の利用についての説明等</w:t>
            </w:r>
          </w:p>
          <w:p w14:paraId="060324A5" w14:textId="25BC6FB6" w:rsidR="00C814BC" w:rsidRPr="00B404D7" w:rsidRDefault="00C814BC" w:rsidP="00C814BC">
            <w:r w:rsidRPr="00B404D7">
              <w:rPr>
                <w:rFonts w:hint="eastAsia"/>
              </w:rPr>
              <w:t>□医療費の軽減（自立支援医療？）</w:t>
            </w:r>
          </w:p>
        </w:tc>
        <w:tc>
          <w:tcPr>
            <w:tcW w:w="4434" w:type="dxa"/>
          </w:tcPr>
          <w:p w14:paraId="41A193A0" w14:textId="77777777" w:rsidR="00C814BC" w:rsidRPr="00B404D7" w:rsidRDefault="00C814BC" w:rsidP="00C814BC">
            <w:r w:rsidRPr="00B404D7">
              <w:rPr>
                <w:rFonts w:hint="eastAsia"/>
              </w:rPr>
              <w:t>□外出、外泊の受入れ</w:t>
            </w:r>
          </w:p>
          <w:p w14:paraId="6CDAAC50" w14:textId="231CDE1F" w:rsidR="00C814BC" w:rsidRPr="00B404D7" w:rsidRDefault="00C814BC" w:rsidP="00C814BC">
            <w:r w:rsidRPr="00B404D7">
              <w:rPr>
                <w:rFonts w:hint="eastAsia"/>
              </w:rPr>
              <w:t>□ケア会議に参加</w:t>
            </w:r>
          </w:p>
        </w:tc>
      </w:tr>
      <w:tr w:rsidR="00B404D7" w:rsidRPr="00B404D7" w14:paraId="0ACACF35" w14:textId="77777777" w:rsidTr="00C91AE7">
        <w:trPr>
          <w:trHeight w:val="1076"/>
        </w:trPr>
        <w:tc>
          <w:tcPr>
            <w:tcW w:w="1786" w:type="dxa"/>
            <w:vAlign w:val="center"/>
          </w:tcPr>
          <w:p w14:paraId="7151FE66" w14:textId="77777777" w:rsidR="00C814BC" w:rsidRDefault="00C814BC" w:rsidP="00C814BC">
            <w:pPr>
              <w:jc w:val="center"/>
            </w:pPr>
            <w:r w:rsidRPr="00B404D7">
              <w:rPr>
                <w:rFonts w:hint="eastAsia"/>
              </w:rPr>
              <w:t>医療機関</w:t>
            </w:r>
          </w:p>
          <w:p w14:paraId="1988D822" w14:textId="77777777" w:rsidR="00D46F57" w:rsidRDefault="00D46F57" w:rsidP="00D46F57">
            <w:pPr>
              <w:jc w:val="center"/>
            </w:pPr>
          </w:p>
          <w:p w14:paraId="28D5C1D5" w14:textId="77777777" w:rsidR="00D46F57" w:rsidRDefault="00D46F57" w:rsidP="00D46F57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65CD72CB" w14:textId="00794B1A" w:rsidR="00D46F57" w:rsidRPr="00B404D7" w:rsidRDefault="00D46F57" w:rsidP="00D46F57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4434" w:type="dxa"/>
          </w:tcPr>
          <w:p w14:paraId="15B9BB34" w14:textId="77777777" w:rsidR="00C814BC" w:rsidRPr="00B404D7" w:rsidRDefault="00C814BC" w:rsidP="00C814BC">
            <w:r w:rsidRPr="00B404D7">
              <w:rPr>
                <w:rFonts w:hint="eastAsia"/>
              </w:rPr>
              <w:t>□医療、生活、家族状況等の確認</w:t>
            </w:r>
          </w:p>
          <w:p w14:paraId="114F6B1F" w14:textId="77777777" w:rsidR="00C814BC" w:rsidRPr="00B404D7" w:rsidRDefault="00C814BC" w:rsidP="00C814BC">
            <w:r w:rsidRPr="00B404D7">
              <w:rPr>
                <w:rFonts w:hint="eastAsia"/>
              </w:rPr>
              <w:t>□キーパーソンの確認</w:t>
            </w:r>
          </w:p>
          <w:p w14:paraId="2ECD44B4" w14:textId="77777777" w:rsidR="00C814BC" w:rsidRPr="00B404D7" w:rsidRDefault="00C814BC" w:rsidP="00C814BC">
            <w:r w:rsidRPr="00B404D7">
              <w:rPr>
                <w:rFonts w:hint="eastAsia"/>
              </w:rPr>
              <w:t>□社会資源利用状況の確認</w:t>
            </w:r>
          </w:p>
          <w:p w14:paraId="13D168F6" w14:textId="77777777" w:rsidR="00C814BC" w:rsidRPr="00B404D7" w:rsidRDefault="00C814BC" w:rsidP="00C814BC">
            <w:r w:rsidRPr="00B404D7">
              <w:rPr>
                <w:rFonts w:hint="eastAsia"/>
              </w:rPr>
              <w:t>□本人、家族との関係づくり</w:t>
            </w:r>
          </w:p>
          <w:p w14:paraId="63B4685A" w14:textId="77777777" w:rsidR="00C814BC" w:rsidRPr="00B404D7" w:rsidRDefault="00C814BC" w:rsidP="00C814BC">
            <w:r w:rsidRPr="00B404D7">
              <w:rPr>
                <w:rFonts w:hint="eastAsia"/>
              </w:rPr>
              <w:t>□多職種によるアセスメントの実施</w:t>
            </w:r>
          </w:p>
          <w:p w14:paraId="1B142D5F" w14:textId="77777777" w:rsidR="00C814BC" w:rsidRPr="00B404D7" w:rsidRDefault="00C814BC" w:rsidP="00C814BC">
            <w:r w:rsidRPr="00B404D7">
              <w:rPr>
                <w:rFonts w:hint="eastAsia"/>
              </w:rPr>
              <w:t>□関係機関との連絡調整</w:t>
            </w:r>
          </w:p>
        </w:tc>
        <w:tc>
          <w:tcPr>
            <w:tcW w:w="4434" w:type="dxa"/>
          </w:tcPr>
          <w:p w14:paraId="701D65D5" w14:textId="77777777" w:rsidR="00C814BC" w:rsidRPr="00B404D7" w:rsidRDefault="00C814BC" w:rsidP="00C814BC">
            <w:r w:rsidRPr="00B404D7">
              <w:rPr>
                <w:rFonts w:hint="eastAsia"/>
              </w:rPr>
              <w:t>□本人・家族への病状説明</w:t>
            </w:r>
          </w:p>
          <w:p w14:paraId="32D891CB" w14:textId="77777777" w:rsidR="00C814BC" w:rsidRPr="00B404D7" w:rsidRDefault="00C814BC" w:rsidP="00C814BC">
            <w:r w:rsidRPr="00B404D7">
              <w:rPr>
                <w:rFonts w:hint="eastAsia"/>
              </w:rPr>
              <w:t>□本人・家族への方向性の確認、ニーズ聴取</w:t>
            </w:r>
          </w:p>
          <w:p w14:paraId="395DE480" w14:textId="77777777" w:rsidR="00C814BC" w:rsidRPr="00B404D7" w:rsidRDefault="00C814BC" w:rsidP="00C814BC">
            <w:r w:rsidRPr="00B404D7">
              <w:rPr>
                <w:rFonts w:hint="eastAsia"/>
              </w:rPr>
              <w:t>□院内連携（病棟カンファレンス）</w:t>
            </w:r>
          </w:p>
          <w:p w14:paraId="6213CE7A" w14:textId="25706B2A" w:rsidR="00C814BC" w:rsidRPr="00B404D7" w:rsidRDefault="00F513B6" w:rsidP="00C814BC">
            <w:r>
              <w:rPr>
                <w:rFonts w:hint="eastAsia"/>
              </w:rPr>
              <w:t>□社会資源</w:t>
            </w:r>
            <w:r w:rsidR="00C814BC" w:rsidRPr="00B404D7">
              <w:rPr>
                <w:rFonts w:hint="eastAsia"/>
              </w:rPr>
              <w:t>の紹介、情報提供</w:t>
            </w:r>
          </w:p>
          <w:p w14:paraId="2CE4FF34" w14:textId="77777777" w:rsidR="00C814BC" w:rsidRPr="00B404D7" w:rsidRDefault="00C814BC" w:rsidP="00C814BC">
            <w:r w:rsidRPr="00B404D7">
              <w:rPr>
                <w:rFonts w:hint="eastAsia"/>
              </w:rPr>
              <w:t>□退院支援委員会の開催</w:t>
            </w:r>
          </w:p>
          <w:p w14:paraId="681F4268" w14:textId="77777777" w:rsidR="00C814BC" w:rsidRPr="00B404D7" w:rsidRDefault="00C814BC" w:rsidP="00C814BC">
            <w:r w:rsidRPr="00B404D7">
              <w:rPr>
                <w:rFonts w:hint="eastAsia"/>
              </w:rPr>
              <w:t>□関係機関との情報共有</w:t>
            </w:r>
          </w:p>
        </w:tc>
        <w:tc>
          <w:tcPr>
            <w:tcW w:w="4434" w:type="dxa"/>
          </w:tcPr>
          <w:p w14:paraId="12438BCA" w14:textId="77777777" w:rsidR="00C814BC" w:rsidRPr="00B404D7" w:rsidRDefault="00C814BC" w:rsidP="00C814BC">
            <w:r w:rsidRPr="00B404D7">
              <w:rPr>
                <w:rFonts w:hint="eastAsia"/>
              </w:rPr>
              <w:t>□退院前カンファレンスの開催</w:t>
            </w:r>
          </w:p>
          <w:p w14:paraId="44568F76" w14:textId="77777777" w:rsidR="00C814BC" w:rsidRPr="00B404D7" w:rsidRDefault="00C814BC" w:rsidP="00C814BC">
            <w:r w:rsidRPr="00B404D7">
              <w:rPr>
                <w:rFonts w:hint="eastAsia"/>
              </w:rPr>
              <w:t>□ケース会議の開催</w:t>
            </w:r>
          </w:p>
          <w:p w14:paraId="47CA7BDB" w14:textId="77777777" w:rsidR="00C814BC" w:rsidRPr="00B404D7" w:rsidRDefault="00C814BC" w:rsidP="00C814BC">
            <w:r w:rsidRPr="00B404D7">
              <w:rPr>
                <w:rFonts w:hint="eastAsia"/>
              </w:rPr>
              <w:t>□福祉サービス等の申請手続き</w:t>
            </w:r>
          </w:p>
          <w:p w14:paraId="3DFE602B" w14:textId="77777777" w:rsidR="00C814BC" w:rsidRPr="00B404D7" w:rsidRDefault="00C814BC" w:rsidP="00C814BC">
            <w:r w:rsidRPr="00B404D7">
              <w:rPr>
                <w:rFonts w:hint="eastAsia"/>
              </w:rPr>
              <w:t>□</w:t>
            </w:r>
          </w:p>
          <w:p w14:paraId="62BC22C4" w14:textId="77777777" w:rsidR="00C814BC" w:rsidRPr="00B404D7" w:rsidRDefault="00C814BC" w:rsidP="00C814BC">
            <w:r w:rsidRPr="00B404D7">
              <w:rPr>
                <w:rFonts w:hint="eastAsia"/>
              </w:rPr>
              <w:t>□</w:t>
            </w:r>
          </w:p>
          <w:p w14:paraId="668EAE8A" w14:textId="77777777" w:rsidR="00C814BC" w:rsidRPr="00B404D7" w:rsidRDefault="00C814BC" w:rsidP="00C814BC">
            <w:r w:rsidRPr="00B404D7">
              <w:rPr>
                <w:rFonts w:hint="eastAsia"/>
              </w:rPr>
              <w:t>□</w:t>
            </w:r>
          </w:p>
        </w:tc>
      </w:tr>
      <w:tr w:rsidR="00B404D7" w:rsidRPr="00B404D7" w14:paraId="38E3C9B1" w14:textId="77777777" w:rsidTr="00C91AE7">
        <w:trPr>
          <w:trHeight w:val="1243"/>
        </w:trPr>
        <w:tc>
          <w:tcPr>
            <w:tcW w:w="1786" w:type="dxa"/>
            <w:vAlign w:val="center"/>
          </w:tcPr>
          <w:p w14:paraId="217BED63" w14:textId="77777777" w:rsidR="00C814BC" w:rsidRPr="00B404D7" w:rsidRDefault="00C814BC" w:rsidP="00C814BC">
            <w:pPr>
              <w:jc w:val="center"/>
            </w:pPr>
            <w:r w:rsidRPr="00B404D7">
              <w:rPr>
                <w:rFonts w:hint="eastAsia"/>
              </w:rPr>
              <w:t>相談支援事業所</w:t>
            </w:r>
          </w:p>
          <w:p w14:paraId="3A6CCF89" w14:textId="4578CB81" w:rsidR="008B082A" w:rsidRPr="00B404D7" w:rsidRDefault="008B082A" w:rsidP="00C814BC">
            <w:pPr>
              <w:jc w:val="center"/>
            </w:pPr>
            <w:r w:rsidRPr="00B404D7">
              <w:rPr>
                <w:rFonts w:hint="eastAsia"/>
              </w:rPr>
              <w:t>・</w:t>
            </w:r>
          </w:p>
          <w:p w14:paraId="4573E0A7" w14:textId="77777777" w:rsidR="00C814BC" w:rsidRDefault="00C814BC" w:rsidP="00C814BC">
            <w:pPr>
              <w:jc w:val="center"/>
            </w:pPr>
            <w:r w:rsidRPr="00B404D7">
              <w:rPr>
                <w:rFonts w:hint="eastAsia"/>
              </w:rPr>
              <w:t>市町相談窓口</w:t>
            </w:r>
          </w:p>
          <w:p w14:paraId="4A21BC8C" w14:textId="77777777" w:rsidR="00D46F57" w:rsidRDefault="00D46F57" w:rsidP="00C814BC">
            <w:pPr>
              <w:jc w:val="center"/>
            </w:pPr>
          </w:p>
          <w:p w14:paraId="5C1E259A" w14:textId="77777777" w:rsidR="00D46F57" w:rsidRDefault="00D46F57" w:rsidP="00C814BC">
            <w:pPr>
              <w:jc w:val="center"/>
            </w:pPr>
          </w:p>
          <w:p w14:paraId="450A0A3B" w14:textId="77777777" w:rsidR="00D46F57" w:rsidRDefault="00D46F57" w:rsidP="00C814BC">
            <w:pPr>
              <w:jc w:val="center"/>
            </w:pPr>
          </w:p>
          <w:p w14:paraId="1562C653" w14:textId="77777777" w:rsidR="00D46F57" w:rsidRDefault="00D46F57" w:rsidP="00C814BC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6862D288" w14:textId="77777777" w:rsidR="00D46F57" w:rsidRDefault="00D46F57" w:rsidP="00C814BC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  <w:p w14:paraId="2A4EAD3B" w14:textId="2140CC66" w:rsidR="00D46F57" w:rsidRPr="00B404D7" w:rsidRDefault="00D46F57" w:rsidP="00C814BC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4434" w:type="dxa"/>
          </w:tcPr>
          <w:p w14:paraId="02BEF5AA" w14:textId="3BE9F520" w:rsidR="008B082A" w:rsidRPr="00B404D7" w:rsidRDefault="00C814BC" w:rsidP="00C814BC">
            <w:r w:rsidRPr="00B404D7">
              <w:rPr>
                <w:rFonts w:hint="eastAsia"/>
              </w:rPr>
              <w:t>□</w:t>
            </w:r>
            <w:r w:rsidR="008B082A" w:rsidRPr="00B404D7">
              <w:rPr>
                <w:rFonts w:hint="eastAsia"/>
              </w:rPr>
              <w:t>入院時の</w:t>
            </w:r>
            <w:r w:rsidRPr="00B404D7">
              <w:rPr>
                <w:rFonts w:hint="eastAsia"/>
              </w:rPr>
              <w:t>社会資源利用状況の情報</w:t>
            </w:r>
            <w:r w:rsidR="008B082A" w:rsidRPr="00B404D7">
              <w:rPr>
                <w:rFonts w:hint="eastAsia"/>
              </w:rPr>
              <w:t>共有（相談支援事業所または市町相談窓口</w:t>
            </w:r>
            <w:r w:rsidR="00C91AE7">
              <w:rPr>
                <w:rFonts w:hint="eastAsia"/>
              </w:rPr>
              <w:t>）</w:t>
            </w:r>
          </w:p>
          <w:p w14:paraId="5DDDCB85" w14:textId="196DABB6" w:rsidR="00C814BC" w:rsidRPr="00B404D7" w:rsidRDefault="00C814BC" w:rsidP="00C814BC">
            <w:r w:rsidRPr="00B404D7">
              <w:rPr>
                <w:rFonts w:hint="eastAsia"/>
              </w:rPr>
              <w:t>□入院するまでの、相談員が持っている情報を提供する。</w:t>
            </w:r>
          </w:p>
        </w:tc>
        <w:tc>
          <w:tcPr>
            <w:tcW w:w="4434" w:type="dxa"/>
          </w:tcPr>
          <w:p w14:paraId="20D5A49B" w14:textId="4EF1BF27" w:rsidR="00C814BC" w:rsidRPr="00B404D7" w:rsidRDefault="00C814BC" w:rsidP="00C814BC">
            <w:r w:rsidRPr="00B404D7">
              <w:rPr>
                <w:rFonts w:hint="eastAsia"/>
              </w:rPr>
              <w:t>□関係機関との</w:t>
            </w:r>
            <w:r w:rsidR="008B082A" w:rsidRPr="00B404D7">
              <w:rPr>
                <w:rFonts w:hint="eastAsia"/>
              </w:rPr>
              <w:t>進捗状況・</w:t>
            </w:r>
            <w:r w:rsidRPr="00B404D7">
              <w:rPr>
                <w:rFonts w:hint="eastAsia"/>
              </w:rPr>
              <w:t>情報</w:t>
            </w:r>
            <w:r w:rsidR="008B082A" w:rsidRPr="00B404D7">
              <w:rPr>
                <w:rFonts w:hint="eastAsia"/>
              </w:rPr>
              <w:t>の</w:t>
            </w:r>
            <w:r w:rsidRPr="00B404D7">
              <w:rPr>
                <w:rFonts w:hint="eastAsia"/>
              </w:rPr>
              <w:t>共有</w:t>
            </w:r>
          </w:p>
          <w:p w14:paraId="3F188861" w14:textId="5D70BF3D" w:rsidR="00C814BC" w:rsidRPr="00B404D7" w:rsidRDefault="00C814BC" w:rsidP="00C814BC">
            <w:r w:rsidRPr="00B404D7">
              <w:rPr>
                <w:rFonts w:hint="eastAsia"/>
              </w:rPr>
              <w:t>□モニタリング（時期が合えば）</w:t>
            </w:r>
            <w:r w:rsidR="008B082A" w:rsidRPr="00B404D7">
              <w:rPr>
                <w:rFonts w:hint="eastAsia"/>
              </w:rPr>
              <w:t>（相談支援事業所）</w:t>
            </w:r>
          </w:p>
          <w:p w14:paraId="549428A6" w14:textId="1B38E69C" w:rsidR="008B082A" w:rsidRPr="00B404D7" w:rsidRDefault="008B082A" w:rsidP="00C814BC">
            <w:r w:rsidRPr="00B404D7">
              <w:rPr>
                <w:rFonts w:hint="eastAsia"/>
              </w:rPr>
              <w:t>□本人・家族との顔合わせ</w:t>
            </w:r>
          </w:p>
          <w:p w14:paraId="4D69BFEF" w14:textId="62CAA48C" w:rsidR="008B082A" w:rsidRPr="00B404D7" w:rsidRDefault="008B082A" w:rsidP="00C814BC">
            <w:r w:rsidRPr="00B404D7">
              <w:rPr>
                <w:rFonts w:hint="eastAsia"/>
              </w:rPr>
              <w:t>□病院連絡会への参加（中期～後期）（市町相談窓口）</w:t>
            </w:r>
          </w:p>
          <w:p w14:paraId="05999B60" w14:textId="292F0D56" w:rsidR="008B082A" w:rsidRPr="00B404D7" w:rsidRDefault="008B082A" w:rsidP="00C814BC">
            <w:r w:rsidRPr="00B404D7">
              <w:rPr>
                <w:rFonts w:hint="eastAsia"/>
              </w:rPr>
              <w:t>□社会資源の情報提供（市町相談窓口）</w:t>
            </w:r>
          </w:p>
          <w:p w14:paraId="33F33711" w14:textId="77777777" w:rsidR="00C814BC" w:rsidRPr="00B404D7" w:rsidRDefault="00C814BC" w:rsidP="00C814BC">
            <w:r w:rsidRPr="00B404D7">
              <w:rPr>
                <w:rFonts w:hint="eastAsia"/>
              </w:rPr>
              <w:t>□退院後の暮らしのイメージをお聞きする。</w:t>
            </w:r>
          </w:p>
          <w:p w14:paraId="14945BEC" w14:textId="77777777" w:rsidR="00C814BC" w:rsidRPr="00B404D7" w:rsidRDefault="00C814BC" w:rsidP="00C814BC">
            <w:r w:rsidRPr="00B404D7">
              <w:rPr>
                <w:rFonts w:hint="eastAsia"/>
              </w:rPr>
              <w:t>（誰とどんなところで、どんなことをしたいかなど。）</w:t>
            </w:r>
          </w:p>
          <w:p w14:paraId="1A9730EC" w14:textId="552A9C89" w:rsidR="00C814BC" w:rsidRPr="00B404D7" w:rsidRDefault="00C814BC" w:rsidP="00C814BC">
            <w:r w:rsidRPr="00B404D7">
              <w:rPr>
                <w:rFonts w:hint="eastAsia"/>
              </w:rPr>
              <w:t>□退院後の生活についての不安をお聞きする。</w:t>
            </w:r>
            <w:r w:rsidR="00F513B6">
              <w:rPr>
                <w:rFonts w:hint="eastAsia"/>
              </w:rPr>
              <w:t>（家に帰れない。家族がいない。相談できる人がいない。高齢である</w:t>
            </w:r>
            <w:r w:rsidRPr="00B404D7">
              <w:rPr>
                <w:rFonts w:hint="eastAsia"/>
              </w:rPr>
              <w:t>。お金がない。金銭の管理が難しい。家事が難しい。体調が不安。）</w:t>
            </w:r>
          </w:p>
          <w:p w14:paraId="3C782B45" w14:textId="353C8C73" w:rsidR="00C814BC" w:rsidRPr="00B404D7" w:rsidRDefault="00C814BC" w:rsidP="00C814BC">
            <w:r w:rsidRPr="00B404D7">
              <w:rPr>
                <w:rFonts w:hint="eastAsia"/>
              </w:rPr>
              <w:t>□ご家族の不安をお聞きする。（お金の問題、住まいの問題、健康の問題等）</w:t>
            </w:r>
          </w:p>
        </w:tc>
        <w:tc>
          <w:tcPr>
            <w:tcW w:w="4434" w:type="dxa"/>
          </w:tcPr>
          <w:p w14:paraId="6920B7DA" w14:textId="77777777" w:rsidR="00C814BC" w:rsidRPr="00B404D7" w:rsidRDefault="00C814BC" w:rsidP="00C814BC">
            <w:r w:rsidRPr="00B404D7">
              <w:rPr>
                <w:rFonts w:hint="eastAsia"/>
              </w:rPr>
              <w:t>□退院前訪問に同行</w:t>
            </w:r>
          </w:p>
          <w:p w14:paraId="273A1278" w14:textId="77777777" w:rsidR="00C814BC" w:rsidRPr="00B404D7" w:rsidRDefault="00C814BC" w:rsidP="00C814BC">
            <w:r w:rsidRPr="00B404D7">
              <w:rPr>
                <w:rFonts w:hint="eastAsia"/>
              </w:rPr>
              <w:t>□退院前カンファレンスへ参加</w:t>
            </w:r>
          </w:p>
          <w:p w14:paraId="79E34B20" w14:textId="77777777" w:rsidR="00C814BC" w:rsidRPr="00B404D7" w:rsidRDefault="00C814BC" w:rsidP="00C814BC">
            <w:r w:rsidRPr="00B404D7">
              <w:rPr>
                <w:rFonts w:hint="eastAsia"/>
              </w:rPr>
              <w:t>□日中活動等の体験利用の振り返り・評価</w:t>
            </w:r>
          </w:p>
          <w:p w14:paraId="1FC5FA0C" w14:textId="77777777" w:rsidR="00C814BC" w:rsidRPr="00B404D7" w:rsidRDefault="00C814BC" w:rsidP="00C814BC">
            <w:r w:rsidRPr="00B404D7">
              <w:rPr>
                <w:rFonts w:hint="eastAsia"/>
              </w:rPr>
              <w:t>□本人・家族との顔合わせ、退院後の各担当者の確認</w:t>
            </w:r>
          </w:p>
          <w:p w14:paraId="7828D9DA" w14:textId="77777777" w:rsidR="00C814BC" w:rsidRPr="00B404D7" w:rsidRDefault="00C814BC" w:rsidP="00C814BC">
            <w:r w:rsidRPr="00B404D7">
              <w:rPr>
                <w:rFonts w:hint="eastAsia"/>
              </w:rPr>
              <w:t>□必要であれば区分調査</w:t>
            </w:r>
          </w:p>
          <w:p w14:paraId="06CEC5AC" w14:textId="124EB2C6" w:rsidR="008B082A" w:rsidRPr="00B404D7" w:rsidRDefault="008B082A" w:rsidP="00C814BC">
            <w:r w:rsidRPr="00B404D7">
              <w:rPr>
                <w:rFonts w:hint="eastAsia"/>
              </w:rPr>
              <w:t>□利用契約・アセスメント</w:t>
            </w:r>
            <w:r w:rsidR="00B404D7" w:rsidRPr="00B404D7">
              <w:rPr>
                <w:rFonts w:hint="eastAsia"/>
              </w:rPr>
              <w:t>（相談支援事業所）</w:t>
            </w:r>
          </w:p>
          <w:p w14:paraId="523A6DE4" w14:textId="77777777" w:rsidR="00C814BC" w:rsidRPr="00B404D7" w:rsidRDefault="00C814BC" w:rsidP="00C814BC">
            <w:r w:rsidRPr="00B404D7">
              <w:rPr>
                <w:rFonts w:hint="eastAsia"/>
              </w:rPr>
              <w:t>□サービス等利用計画の作成。案についての説明、了解、市町への提出。</w:t>
            </w:r>
          </w:p>
          <w:p w14:paraId="091655BC" w14:textId="26969AAC" w:rsidR="00C814BC" w:rsidRPr="00B404D7" w:rsidRDefault="00C814BC" w:rsidP="00C814BC">
            <w:r w:rsidRPr="00B404D7">
              <w:rPr>
                <w:rFonts w:hint="eastAsia"/>
              </w:rPr>
              <w:t>□病院での退院時のカンファレンス、サービス担当者会議（入所施設、自立訓練、GH？短期入所、居宅介護、B型、A型、生活介護、地域活動支援センター、デイケア等）</w:t>
            </w:r>
          </w:p>
        </w:tc>
      </w:tr>
      <w:tr w:rsidR="00B404D7" w:rsidRPr="00B404D7" w14:paraId="3DE3EE2D" w14:textId="77777777" w:rsidTr="00C91AE7">
        <w:trPr>
          <w:trHeight w:val="389"/>
        </w:trPr>
        <w:tc>
          <w:tcPr>
            <w:tcW w:w="1786" w:type="dxa"/>
            <w:tcBorders>
              <w:bottom w:val="dotted" w:sz="4" w:space="0" w:color="auto"/>
            </w:tcBorders>
          </w:tcPr>
          <w:p w14:paraId="15BD4E37" w14:textId="05202CA3" w:rsidR="00C814BC" w:rsidRPr="00B404D7" w:rsidRDefault="00C814BC" w:rsidP="00C814BC">
            <w:r w:rsidRPr="00B404D7">
              <w:rPr>
                <w:rFonts w:hint="eastAsia"/>
              </w:rPr>
              <w:t>（　保健所</w:t>
            </w:r>
            <w:r w:rsidR="00C91AE7">
              <w:rPr>
                <w:rFonts w:hint="eastAsia"/>
              </w:rPr>
              <w:t xml:space="preserve">　</w:t>
            </w:r>
            <w:r w:rsidRPr="00B404D7">
              <w:rPr>
                <w:rFonts w:hint="eastAsia"/>
              </w:rPr>
              <w:t>）</w:t>
            </w:r>
          </w:p>
        </w:tc>
        <w:tc>
          <w:tcPr>
            <w:tcW w:w="4434" w:type="dxa"/>
            <w:tcBorders>
              <w:bottom w:val="dotted" w:sz="4" w:space="0" w:color="auto"/>
            </w:tcBorders>
          </w:tcPr>
          <w:p w14:paraId="2B4400F7" w14:textId="77777777" w:rsidR="00C814BC" w:rsidRPr="00B404D7" w:rsidRDefault="00C814BC" w:rsidP="00C814BC">
            <w:r w:rsidRPr="00B404D7">
              <w:rPr>
                <w:rFonts w:hint="eastAsia"/>
              </w:rPr>
              <w:t>□医療機関との連携（措置、医保なら特に）</w:t>
            </w:r>
          </w:p>
          <w:p w14:paraId="1A6E4F54" w14:textId="0A3C37B9" w:rsidR="00C814BC" w:rsidRPr="00B404D7" w:rsidRDefault="00C814BC" w:rsidP="00C814BC">
            <w:r w:rsidRPr="00B404D7">
              <w:rPr>
                <w:rFonts w:hint="eastAsia"/>
              </w:rPr>
              <w:t>□精神保健福祉センターとの連携（措置）</w:t>
            </w:r>
          </w:p>
        </w:tc>
        <w:tc>
          <w:tcPr>
            <w:tcW w:w="4434" w:type="dxa"/>
            <w:tcBorders>
              <w:bottom w:val="dotted" w:sz="4" w:space="0" w:color="auto"/>
            </w:tcBorders>
          </w:tcPr>
          <w:p w14:paraId="1B5CA910" w14:textId="77777777" w:rsidR="00C814BC" w:rsidRPr="00B404D7" w:rsidRDefault="00C814BC" w:rsidP="00C814BC">
            <w:r w:rsidRPr="00B404D7">
              <w:rPr>
                <w:rFonts w:hint="eastAsia"/>
              </w:rPr>
              <w:t>□病院連絡会への参加（中期～後期）</w:t>
            </w:r>
          </w:p>
          <w:p w14:paraId="4CCE9272" w14:textId="77777777" w:rsidR="00C814BC" w:rsidRPr="00B404D7" w:rsidRDefault="00C814BC" w:rsidP="00C814BC">
            <w:r w:rsidRPr="00B404D7">
              <w:rPr>
                <w:rFonts w:hint="eastAsia"/>
              </w:rPr>
              <w:t>□本人との面会（措置入院患者。退院後支援事業の説明を精神保健福祉センターが行う。）</w:t>
            </w:r>
          </w:p>
          <w:p w14:paraId="14E5F799" w14:textId="53B82E19" w:rsidR="00C814BC" w:rsidRPr="00B404D7" w:rsidRDefault="00C814BC" w:rsidP="00C814BC">
            <w:r w:rsidRPr="00B404D7">
              <w:rPr>
                <w:rFonts w:hint="eastAsia"/>
              </w:rPr>
              <w:t>□退院後の生活の希望等を本人・家族から聴き取る</w:t>
            </w:r>
          </w:p>
        </w:tc>
        <w:tc>
          <w:tcPr>
            <w:tcW w:w="4434" w:type="dxa"/>
            <w:tcBorders>
              <w:bottom w:val="dotted" w:sz="4" w:space="0" w:color="auto"/>
            </w:tcBorders>
          </w:tcPr>
          <w:p w14:paraId="51058558" w14:textId="77777777" w:rsidR="00C814BC" w:rsidRPr="00B404D7" w:rsidRDefault="00C814BC" w:rsidP="00C814BC">
            <w:r w:rsidRPr="00B404D7">
              <w:rPr>
                <w:rFonts w:hint="eastAsia"/>
              </w:rPr>
              <w:t>□ケア会議に参加</w:t>
            </w:r>
          </w:p>
          <w:p w14:paraId="55587741" w14:textId="32D9B6FE" w:rsidR="00C814BC" w:rsidRPr="00B404D7" w:rsidRDefault="00C814BC" w:rsidP="00C814BC">
            <w:r w:rsidRPr="00B404D7">
              <w:rPr>
                <w:rFonts w:hint="eastAsia"/>
              </w:rPr>
              <w:t>□退院後支援事業の同意者の計画検討会議に出席し、退院後の支援検討を行う</w:t>
            </w:r>
          </w:p>
        </w:tc>
      </w:tr>
      <w:tr w:rsidR="00B404D7" w:rsidRPr="00B404D7" w14:paraId="0CDB01D8" w14:textId="77777777" w:rsidTr="00C91AE7">
        <w:trPr>
          <w:trHeight w:val="389"/>
        </w:trPr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</w:tcPr>
          <w:p w14:paraId="6C350DF6" w14:textId="77777777" w:rsidR="00C814BC" w:rsidRPr="00B404D7" w:rsidRDefault="00C814BC" w:rsidP="00C814BC">
            <w:r w:rsidRPr="00B404D7">
              <w:rPr>
                <w:rFonts w:hint="eastAsia"/>
              </w:rPr>
              <w:t>（　市役所　　）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4A65797F" w14:textId="77777777" w:rsidR="00C814BC" w:rsidRPr="00B404D7" w:rsidRDefault="00C814BC" w:rsidP="00C814BC">
            <w:r w:rsidRPr="00B404D7">
              <w:rPr>
                <w:rFonts w:hint="eastAsia"/>
              </w:rPr>
              <w:t>□本人に関する情報提供（地域住民の障害に対する受入れ状況）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342ABD74" w14:textId="77777777" w:rsidR="00C814BC" w:rsidRDefault="00C814BC" w:rsidP="00C814BC">
            <w:r w:rsidRPr="00B404D7">
              <w:rPr>
                <w:rFonts w:hint="eastAsia"/>
              </w:rPr>
              <w:t>□病院連絡会への参加（中期～後期）</w:t>
            </w:r>
          </w:p>
          <w:p w14:paraId="402B9A7A" w14:textId="77777777" w:rsidR="00D46F57" w:rsidRPr="00B404D7" w:rsidRDefault="00D46F57" w:rsidP="00D46F57">
            <w:r w:rsidRPr="00B404D7">
              <w:rPr>
                <w:rFonts w:hint="eastAsia"/>
              </w:rPr>
              <w:t>□介護給付申請・支援区分認定調査、要介護度認定調査、申請</w:t>
            </w:r>
          </w:p>
          <w:p w14:paraId="63D21C2D" w14:textId="77777777" w:rsidR="00D46F57" w:rsidRPr="00B404D7" w:rsidRDefault="00D46F57" w:rsidP="00D46F57">
            <w:r w:rsidRPr="00B404D7">
              <w:rPr>
                <w:rFonts w:hint="eastAsia"/>
              </w:rPr>
              <w:t>□自立支援医療の申請、</w:t>
            </w:r>
          </w:p>
          <w:p w14:paraId="0E8FCCBB" w14:textId="77777777" w:rsidR="00D46F57" w:rsidRPr="00B404D7" w:rsidRDefault="00D46F57" w:rsidP="00D46F57">
            <w:r w:rsidRPr="00B404D7">
              <w:rPr>
                <w:rFonts w:hint="eastAsia"/>
              </w:rPr>
              <w:t>□障害年金の申請等</w:t>
            </w:r>
          </w:p>
          <w:p w14:paraId="4DF9F1CD" w14:textId="3DADE85E" w:rsidR="00D46F57" w:rsidRPr="00B404D7" w:rsidRDefault="00D46F57" w:rsidP="00D46F57">
            <w:r w:rsidRPr="00B404D7">
              <w:rPr>
                <w:rFonts w:hint="eastAsia"/>
              </w:rPr>
              <w:t>□公営住宅の検討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08BE17AC" w14:textId="77777777" w:rsidR="00C814BC" w:rsidRPr="00B404D7" w:rsidRDefault="00C814BC" w:rsidP="00C814BC">
            <w:r w:rsidRPr="00B404D7">
              <w:rPr>
                <w:rFonts w:hint="eastAsia"/>
              </w:rPr>
              <w:t>□ケア会議に参加</w:t>
            </w:r>
          </w:p>
          <w:p w14:paraId="6D42B1F3" w14:textId="77777777" w:rsidR="00C814BC" w:rsidRDefault="00C814BC" w:rsidP="00C814BC">
            <w:r w:rsidRPr="00B404D7">
              <w:rPr>
                <w:rFonts w:hint="eastAsia"/>
              </w:rPr>
              <w:t>□福祉サービス申請手続き</w:t>
            </w:r>
          </w:p>
          <w:p w14:paraId="7F9EDEEC" w14:textId="790B2196" w:rsidR="00D46F57" w:rsidRPr="00B404D7" w:rsidRDefault="00D46F57" w:rsidP="00C814BC">
            <w:r w:rsidRPr="00B404D7">
              <w:rPr>
                <w:rFonts w:hint="eastAsia"/>
              </w:rPr>
              <w:t>□介護保険サービス利用申請？</w:t>
            </w:r>
          </w:p>
        </w:tc>
        <w:bookmarkStart w:id="0" w:name="_GoBack"/>
        <w:bookmarkEnd w:id="0"/>
      </w:tr>
      <w:tr w:rsidR="00B404D7" w:rsidRPr="00B404D7" w14:paraId="5394602E" w14:textId="77777777" w:rsidTr="00C91AE7">
        <w:trPr>
          <w:trHeight w:val="325"/>
        </w:trPr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</w:tcPr>
          <w:p w14:paraId="48E2638E" w14:textId="77777777" w:rsidR="00C814BC" w:rsidRPr="00B404D7" w:rsidRDefault="00C814BC" w:rsidP="00C814BC">
            <w:r w:rsidRPr="00B404D7">
              <w:rPr>
                <w:rFonts w:hint="eastAsia"/>
              </w:rPr>
              <w:t>（　訪問看護　）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30121F3F" w14:textId="66901B62" w:rsidR="00C814BC" w:rsidRPr="00B404D7" w:rsidRDefault="00C814BC" w:rsidP="00C814BC">
            <w:r w:rsidRPr="00B404D7">
              <w:rPr>
                <w:rFonts w:hint="eastAsia"/>
              </w:rPr>
              <w:t>□入院前の訪問看護利用時の情報提供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42457380" w14:textId="77777777" w:rsidR="00C814BC" w:rsidRPr="00B404D7" w:rsidRDefault="00C814BC" w:rsidP="00C814BC">
            <w:r w:rsidRPr="00B404D7">
              <w:rPr>
                <w:rFonts w:hint="eastAsia"/>
              </w:rPr>
              <w:t>□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640ABD49" w14:textId="77777777" w:rsidR="00C814BC" w:rsidRPr="00B404D7" w:rsidRDefault="00C814BC" w:rsidP="00C814BC">
            <w:r w:rsidRPr="00B404D7">
              <w:rPr>
                <w:rFonts w:hint="eastAsia"/>
              </w:rPr>
              <w:t>□退院前訪問に同行</w:t>
            </w:r>
          </w:p>
          <w:p w14:paraId="281C1FA5" w14:textId="77777777" w:rsidR="00C814BC" w:rsidRPr="00B404D7" w:rsidRDefault="00C814BC" w:rsidP="00C814BC">
            <w:r w:rsidRPr="00B404D7">
              <w:rPr>
                <w:rFonts w:hint="eastAsia"/>
              </w:rPr>
              <w:t>□退院前カンフアレンスへの参加</w:t>
            </w:r>
          </w:p>
          <w:p w14:paraId="7D6CD781" w14:textId="59F6BFED" w:rsidR="00C814BC" w:rsidRPr="00B404D7" w:rsidRDefault="00C814BC" w:rsidP="00C814BC">
            <w:r w:rsidRPr="00B404D7">
              <w:rPr>
                <w:rFonts w:hint="eastAsia"/>
              </w:rPr>
              <w:t>□退院後に体調やお薬の管理に不安な方に対し、訪問看護の利用について説明を行う。</w:t>
            </w:r>
          </w:p>
        </w:tc>
      </w:tr>
      <w:tr w:rsidR="00B404D7" w:rsidRPr="00B404D7" w14:paraId="2B2073BB" w14:textId="77777777" w:rsidTr="00C91AE7">
        <w:trPr>
          <w:trHeight w:val="311"/>
        </w:trPr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</w:tcPr>
          <w:p w14:paraId="7E3AA956" w14:textId="77777777" w:rsidR="00C814BC" w:rsidRPr="00B404D7" w:rsidRDefault="00C814BC" w:rsidP="00C814BC">
            <w:r w:rsidRPr="00B404D7">
              <w:rPr>
                <w:rFonts w:hint="eastAsia"/>
              </w:rPr>
              <w:t>（　生活保護　）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2B7F4646" w14:textId="77777777" w:rsidR="00C814BC" w:rsidRPr="00B404D7" w:rsidRDefault="00C814BC" w:rsidP="00C814BC">
            <w:r w:rsidRPr="00B404D7">
              <w:rPr>
                <w:rFonts w:hint="eastAsia"/>
              </w:rPr>
              <w:t>□要否意見書作成（入院の報告）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4CB7B2FC" w14:textId="6986A601" w:rsidR="00C814BC" w:rsidRPr="00B404D7" w:rsidRDefault="008B082A" w:rsidP="00C814BC">
            <w:r w:rsidRPr="00B404D7">
              <w:rPr>
                <w:rFonts w:hint="eastAsia"/>
              </w:rPr>
              <w:t>□生活保護の相談・申請など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3E5A594B" w14:textId="77777777" w:rsidR="00C814BC" w:rsidRPr="00B404D7" w:rsidRDefault="00C814BC" w:rsidP="00C814BC">
            <w:r w:rsidRPr="00B404D7">
              <w:rPr>
                <w:rFonts w:hint="eastAsia"/>
              </w:rPr>
              <w:t>□退院後の金銭の流れの説明</w:t>
            </w:r>
          </w:p>
        </w:tc>
      </w:tr>
      <w:tr w:rsidR="00B404D7" w:rsidRPr="00B404D7" w14:paraId="7F72D5E6" w14:textId="77777777" w:rsidTr="00C91AE7">
        <w:trPr>
          <w:trHeight w:val="335"/>
        </w:trPr>
        <w:tc>
          <w:tcPr>
            <w:tcW w:w="1786" w:type="dxa"/>
            <w:tcBorders>
              <w:top w:val="dotted" w:sz="4" w:space="0" w:color="auto"/>
              <w:bottom w:val="dotted" w:sz="4" w:space="0" w:color="auto"/>
            </w:tcBorders>
          </w:tcPr>
          <w:p w14:paraId="17048C7A" w14:textId="77777777" w:rsidR="00C814BC" w:rsidRPr="00B404D7" w:rsidRDefault="00C814BC" w:rsidP="00C814BC">
            <w:r w:rsidRPr="00B404D7">
              <w:rPr>
                <w:rFonts w:hint="eastAsia"/>
              </w:rPr>
              <w:t>（　社協　　　）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248DD8FF" w14:textId="77777777" w:rsidR="00C814BC" w:rsidRPr="00B404D7" w:rsidRDefault="00C814BC" w:rsidP="00C814BC">
            <w:r w:rsidRPr="00B404D7">
              <w:rPr>
                <w:rFonts w:hint="eastAsia"/>
              </w:rPr>
              <w:t>□成年後見制度、自立相談支援事業等の説明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70CA7CB6" w14:textId="44233339" w:rsidR="00C814BC" w:rsidRPr="00B404D7" w:rsidRDefault="008B082A" w:rsidP="00C814BC">
            <w:r w:rsidRPr="00B404D7">
              <w:rPr>
                <w:rFonts w:hint="eastAsia"/>
              </w:rPr>
              <w:t>□成年後見制度の利用の検討、</w:t>
            </w:r>
            <w:r w:rsidR="00C91AE7">
              <w:rPr>
                <w:rFonts w:hint="eastAsia"/>
              </w:rPr>
              <w:t>あんしん</w:t>
            </w:r>
            <w:r w:rsidRPr="00B404D7">
              <w:rPr>
                <w:rFonts w:hint="eastAsia"/>
              </w:rPr>
              <w:t>サポートの利用についての検討</w:t>
            </w:r>
          </w:p>
        </w:tc>
        <w:tc>
          <w:tcPr>
            <w:tcW w:w="4434" w:type="dxa"/>
            <w:tcBorders>
              <w:top w:val="dotted" w:sz="4" w:space="0" w:color="auto"/>
              <w:bottom w:val="dotted" w:sz="4" w:space="0" w:color="auto"/>
            </w:tcBorders>
          </w:tcPr>
          <w:p w14:paraId="231F364C" w14:textId="77777777" w:rsidR="00C814BC" w:rsidRPr="00B404D7" w:rsidRDefault="00C814BC" w:rsidP="00C814BC">
            <w:r w:rsidRPr="00B404D7">
              <w:rPr>
                <w:rFonts w:hint="eastAsia"/>
              </w:rPr>
              <w:t>□あんしんサポートの契約</w:t>
            </w:r>
          </w:p>
        </w:tc>
      </w:tr>
    </w:tbl>
    <w:p w14:paraId="7787D18C" w14:textId="64CBFA5B" w:rsidR="008403EC" w:rsidRDefault="008403EC"/>
    <w:p w14:paraId="00505592" w14:textId="70EBF59B" w:rsidR="00F513B6" w:rsidRPr="00B404D7" w:rsidRDefault="00F513B6" w:rsidP="00F513B6">
      <w:pPr>
        <w:jc w:val="right"/>
        <w:rPr>
          <w:rFonts w:hint="eastAsia"/>
        </w:rPr>
      </w:pPr>
      <w:r>
        <w:rPr>
          <w:rFonts w:hint="eastAsia"/>
        </w:rPr>
        <w:t>R5 精神ネットワーク部会作成</w:t>
      </w:r>
    </w:p>
    <w:sectPr w:rsidR="00F513B6" w:rsidRPr="00B404D7" w:rsidSect="00F84808">
      <w:pgSz w:w="16838" w:h="23811" w:code="8"/>
      <w:pgMar w:top="851" w:right="851" w:bottom="851" w:left="851" w:header="851" w:footer="992" w:gutter="0"/>
      <w:cols w:space="425"/>
      <w:docGrid w:type="lines"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0D"/>
    <w:rsid w:val="0019540D"/>
    <w:rsid w:val="001C54CE"/>
    <w:rsid w:val="008403EC"/>
    <w:rsid w:val="00890360"/>
    <w:rsid w:val="008B082A"/>
    <w:rsid w:val="008D0BFA"/>
    <w:rsid w:val="009A1E85"/>
    <w:rsid w:val="00B404D7"/>
    <w:rsid w:val="00C814BC"/>
    <w:rsid w:val="00C91AE7"/>
    <w:rsid w:val="00D46F57"/>
    <w:rsid w:val="00DA34AA"/>
    <w:rsid w:val="00DC2EF3"/>
    <w:rsid w:val="00F513B6"/>
    <w:rsid w:val="00F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39CCA"/>
  <w15:chartTrackingRefBased/>
  <w15:docId w15:val="{F3B323BB-EF40-4CD9-824D-D77A1CF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3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希望</dc:creator>
  <cp:keywords/>
  <dc:description/>
  <cp:lastModifiedBy>sdcadmin</cp:lastModifiedBy>
  <cp:revision>6</cp:revision>
  <cp:lastPrinted>2024-03-15T03:50:00Z</cp:lastPrinted>
  <dcterms:created xsi:type="dcterms:W3CDTF">2024-01-16T23:18:00Z</dcterms:created>
  <dcterms:modified xsi:type="dcterms:W3CDTF">2024-03-17T23:48:00Z</dcterms:modified>
</cp:coreProperties>
</file>