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3BBD" w14:textId="77777777" w:rsidR="0089654E" w:rsidRPr="007659FF" w:rsidRDefault="0089654E" w:rsidP="0089654E">
      <w:pPr>
        <w:rPr>
          <w:rFonts w:asciiTheme="majorEastAsia" w:eastAsiaTheme="majorEastAsia" w:hAnsiTheme="majorEastAsia"/>
          <w:sz w:val="24"/>
          <w:szCs w:val="24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FE18B" wp14:editId="0DEC95E6">
                <wp:simplePos x="0" y="0"/>
                <wp:positionH relativeFrom="margin">
                  <wp:posOffset>3775296</wp:posOffset>
                </wp:positionH>
                <wp:positionV relativeFrom="paragraph">
                  <wp:posOffset>344982</wp:posOffset>
                </wp:positionV>
                <wp:extent cx="3038475" cy="509954"/>
                <wp:effectExtent l="0" t="0" r="9525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43BD3" w14:textId="7939396C" w:rsidR="0089654E" w:rsidRPr="00C04B2D" w:rsidRDefault="0089654E" w:rsidP="002A455A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C04B2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　　年　　月　　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FE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97.25pt;margin-top:27.15pt;width:239.2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" fillcolor="window" stroked="f" strokeweight=".5pt">
                <v:textbox>
                  <w:txbxContent>
                    <w:p w14:paraId="06E43BD3" w14:textId="7939396C" w:rsidR="0089654E" w:rsidRPr="00C04B2D" w:rsidRDefault="0089654E" w:rsidP="002A455A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</w:pPr>
                      <w:r w:rsidRPr="00C04B2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 xml:space="preserve">　　年　　月　　日発行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9FF">
        <w:rPr>
          <w:rFonts w:asciiTheme="majorEastAsia" w:eastAsiaTheme="majorEastAsia" w:hAnsiTheme="major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F4A88" wp14:editId="3F1B232A">
                <wp:simplePos x="0" y="0"/>
                <wp:positionH relativeFrom="margin">
                  <wp:align>center</wp:align>
                </wp:positionH>
                <wp:positionV relativeFrom="paragraph">
                  <wp:posOffset>-261163</wp:posOffset>
                </wp:positionV>
                <wp:extent cx="2743200" cy="595423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434A1" w14:textId="77777777" w:rsidR="0089654E" w:rsidRPr="00891CEE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48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フッ化物洗口指示書</w:t>
                            </w:r>
                          </w:p>
                          <w:p w14:paraId="710404B0" w14:textId="77777777" w:rsidR="0089654E" w:rsidRDefault="0089654E" w:rsidP="00896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4A88" id="テキスト ボックス 80" o:spid="_x0000_s1027" type="#_x0000_t202" style="position:absolute;left:0;text-align:left;margin-left:0;margin-top:-20.55pt;width:3in;height:4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" fillcolor="window" stroked="f" strokeweight=".5pt">
                <v:textbox>
                  <w:txbxContent>
                    <w:p w14:paraId="7D2434A1" w14:textId="77777777" w:rsidR="0089654E" w:rsidRPr="00891CEE" w:rsidRDefault="0089654E" w:rsidP="0089654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</w:rPr>
                      </w:pPr>
                      <w:r w:rsidRPr="007148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フッ化物洗口指示書</w:t>
                      </w:r>
                    </w:p>
                    <w:p w14:paraId="710404B0" w14:textId="77777777" w:rsidR="0089654E" w:rsidRDefault="0089654E" w:rsidP="0089654E"/>
                  </w:txbxContent>
                </v:textbox>
                <w10:wrap anchorx="margin"/>
              </v:shape>
            </w:pict>
          </mc:Fallback>
        </mc:AlternateContent>
      </w:r>
    </w:p>
    <w:p w14:paraId="58509222" w14:textId="77777777" w:rsidR="0089654E" w:rsidRPr="007659FF" w:rsidRDefault="0089654E" w:rsidP="0089654E">
      <w:pPr>
        <w:ind w:firstLineChars="500" w:firstLine="1275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2602FF57" w14:textId="12B98758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659F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学校長　　様　</w:t>
      </w:r>
      <w:r w:rsidRPr="007659F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担当歯科医師</w:t>
      </w:r>
    </w:p>
    <w:p w14:paraId="5C0A700A" w14:textId="66867FF4" w:rsidR="0089654E" w:rsidRDefault="00693D09" w:rsidP="00693D09">
      <w:pPr>
        <w:ind w:firstLineChars="200" w:firstLine="510"/>
        <w:rPr>
          <w:rFonts w:asciiTheme="majorEastAsia" w:eastAsiaTheme="majorEastAsia" w:hAnsiTheme="majorEastAsia"/>
          <w:b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歯科医院名</w:t>
      </w:r>
    </w:p>
    <w:p w14:paraId="2176DC80" w14:textId="50E7A216" w:rsidR="00693D09" w:rsidRDefault="00693D09" w:rsidP="00693D09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F7D67C" wp14:editId="634E2563">
                <wp:simplePos x="0" y="0"/>
                <wp:positionH relativeFrom="column">
                  <wp:posOffset>-590550</wp:posOffset>
                </wp:positionH>
                <wp:positionV relativeFrom="paragraph">
                  <wp:posOffset>561340</wp:posOffset>
                </wp:positionV>
                <wp:extent cx="9144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89371" w14:textId="77777777" w:rsidR="00693D09" w:rsidRPr="00B06CC6" w:rsidRDefault="00693D09" w:rsidP="00693D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※毎年度必ず歯科医師が指示書を記入すること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D67C" id="テキスト ボックス 3" o:spid="_x0000_s1028" type="#_x0000_t202" style="position:absolute;left:0;text-align:left;margin-left:-46.5pt;margin-top:44.2pt;width:1in;height:21.75pt;z-index:-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" fillcolor="window" stroked="f" strokeweight=".5pt">
                <v:textbox>
                  <w:txbxContent>
                    <w:p w14:paraId="4AA89371" w14:textId="77777777" w:rsidR="00693D09" w:rsidRPr="00B06CC6" w:rsidRDefault="00693D09" w:rsidP="00693D0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B06CC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※毎年度必ず歯科医師が指示書を記入すること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　　所在地</w:t>
      </w:r>
    </w:p>
    <w:p w14:paraId="17791BC2" w14:textId="079ABE67" w:rsidR="0089654E" w:rsidRPr="007659FF" w:rsidRDefault="00693D09" w:rsidP="00693D09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　　氏名　</w:t>
      </w:r>
      <w:r w:rsidR="0089654E"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89654E" w:rsidRPr="007659FF" w14:paraId="7A68646F" w14:textId="77777777" w:rsidTr="00320EB7">
        <w:tc>
          <w:tcPr>
            <w:tcW w:w="3970" w:type="dxa"/>
          </w:tcPr>
          <w:p w14:paraId="1C2A9913" w14:textId="41202C8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施設名</w:t>
            </w:r>
          </w:p>
        </w:tc>
        <w:tc>
          <w:tcPr>
            <w:tcW w:w="6095" w:type="dxa"/>
          </w:tcPr>
          <w:p w14:paraId="293F3F34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</w:tr>
      <w:tr w:rsidR="0089654E" w:rsidRPr="007659FF" w14:paraId="75FE4A9E" w14:textId="77777777" w:rsidTr="00320EB7">
        <w:tc>
          <w:tcPr>
            <w:tcW w:w="3970" w:type="dxa"/>
          </w:tcPr>
          <w:p w14:paraId="11E1FF85" w14:textId="7777777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実施期間</w:t>
            </w:r>
          </w:p>
        </w:tc>
        <w:tc>
          <w:tcPr>
            <w:tcW w:w="6095" w:type="dxa"/>
          </w:tcPr>
          <w:p w14:paraId="26145B46" w14:textId="29EEFFB1" w:rsidR="0089654E" w:rsidRPr="007659FF" w:rsidRDefault="0089654E" w:rsidP="002A455A">
            <w:pPr>
              <w:ind w:firstLineChars="300" w:firstLine="66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年 　　月　　日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～　</w:t>
            </w:r>
            <w:r w:rsidR="002A455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年　　月　　日</w:t>
            </w:r>
          </w:p>
        </w:tc>
      </w:tr>
      <w:tr w:rsidR="0089654E" w:rsidRPr="007659FF" w14:paraId="69042DDD" w14:textId="77777777" w:rsidTr="00320EB7">
        <w:tc>
          <w:tcPr>
            <w:tcW w:w="3970" w:type="dxa"/>
          </w:tcPr>
          <w:p w14:paraId="37818676" w14:textId="77777777" w:rsidR="0089654E" w:rsidRPr="007659FF" w:rsidRDefault="0089654E" w:rsidP="00320EB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  <w:p w14:paraId="7F102877" w14:textId="77777777" w:rsidR="0089654E" w:rsidRPr="007659FF" w:rsidRDefault="0089654E" w:rsidP="00320EB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フッ化物洗口剤</w:t>
            </w:r>
          </w:p>
          <w:p w14:paraId="29ED6800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  <w:p w14:paraId="13BB8AC4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1CC72E9D" w14:textId="77777777" w:rsidR="0089654E" w:rsidRPr="007659FF" w:rsidRDefault="0089654E" w:rsidP="00320EB7">
            <w:pPr>
              <w:ind w:firstLineChars="200" w:firstLine="5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□ミラノール顆粒11％</w:t>
            </w:r>
          </w:p>
          <w:p w14:paraId="2053F35C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1ｇ　・　1.8ｇ　・　7.2ｇ</w:t>
            </w:r>
          </w:p>
          <w:p w14:paraId="4FABDE59" w14:textId="77777777" w:rsidR="0089654E" w:rsidRPr="007659FF" w:rsidRDefault="0089654E" w:rsidP="00320EB7">
            <w:pPr>
              <w:ind w:firstLineChars="200" w:firstLine="5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□オラブリス洗口用顆粒11％　　　　　　　　　　</w:t>
            </w:r>
          </w:p>
          <w:p w14:paraId="0F7DD294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1.5ｇ　・　6ｇ　　　　　　　　　　　　</w:t>
            </w:r>
          </w:p>
        </w:tc>
      </w:tr>
      <w:tr w:rsidR="0089654E" w:rsidRPr="007659FF" w14:paraId="24937AE9" w14:textId="77777777" w:rsidTr="00320EB7">
        <w:tc>
          <w:tcPr>
            <w:tcW w:w="3970" w:type="dxa"/>
          </w:tcPr>
          <w:p w14:paraId="606056AB" w14:textId="7777777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フッ化物洗口液濃度</w:t>
            </w:r>
          </w:p>
        </w:tc>
        <w:tc>
          <w:tcPr>
            <w:tcW w:w="6095" w:type="dxa"/>
          </w:tcPr>
          <w:p w14:paraId="6AE9C0B9" w14:textId="77777777" w:rsidR="0089654E" w:rsidRPr="007659FF" w:rsidRDefault="0089654E" w:rsidP="00320EB7">
            <w:pPr>
              <w:ind w:firstLineChars="500" w:firstLine="1301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□250ppm　　　□900ppm　</w:t>
            </w:r>
          </w:p>
        </w:tc>
      </w:tr>
      <w:tr w:rsidR="0089654E" w:rsidRPr="007659FF" w14:paraId="71B05098" w14:textId="77777777" w:rsidTr="00320EB7">
        <w:tc>
          <w:tcPr>
            <w:tcW w:w="3970" w:type="dxa"/>
          </w:tcPr>
          <w:p w14:paraId="48DF004E" w14:textId="7777777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フッ化物洗口液の量・洗口時間</w:t>
            </w:r>
          </w:p>
        </w:tc>
        <w:tc>
          <w:tcPr>
            <w:tcW w:w="6095" w:type="dxa"/>
          </w:tcPr>
          <w:p w14:paraId="2E1B8B00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1人　　10ml　・　　1分間</w:t>
            </w:r>
          </w:p>
        </w:tc>
      </w:tr>
      <w:tr w:rsidR="0089654E" w:rsidRPr="007659FF" w14:paraId="3671797F" w14:textId="77777777" w:rsidTr="00320EB7">
        <w:tc>
          <w:tcPr>
            <w:tcW w:w="3970" w:type="dxa"/>
          </w:tcPr>
          <w:p w14:paraId="1410D002" w14:textId="7777777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洗口の回数</w:t>
            </w:r>
          </w:p>
        </w:tc>
        <w:tc>
          <w:tcPr>
            <w:tcW w:w="6095" w:type="dxa"/>
          </w:tcPr>
          <w:p w14:paraId="640888B5" w14:textId="60FBFD73" w:rsidR="0089654E" w:rsidRPr="007659FF" w:rsidRDefault="004665AA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127BC46" wp14:editId="0E8272CF">
                      <wp:simplePos x="0" y="0"/>
                      <wp:positionH relativeFrom="column">
                        <wp:posOffset>-2700655</wp:posOffset>
                      </wp:positionH>
                      <wp:positionV relativeFrom="paragraph">
                        <wp:posOffset>463550</wp:posOffset>
                      </wp:positionV>
                      <wp:extent cx="584835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D3DF6F" w14:textId="77777777" w:rsidR="004665AA" w:rsidRPr="00A42ECA" w:rsidRDefault="004665AA" w:rsidP="004665A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A42E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1"/>
                                    </w:rPr>
                                    <w:t>※フッ化物洗口後、30分間はうがいや飲食は避ける</w:t>
                                  </w:r>
                                </w:p>
                                <w:p w14:paraId="052F6970" w14:textId="77777777" w:rsidR="004665AA" w:rsidRPr="00A42ECA" w:rsidRDefault="004665AA" w:rsidP="004665A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A42E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1"/>
                                    </w:rPr>
                                    <w:t>※つくりおく場合のフッ化物洗口液は冷蔵庫で保管し、残った洗口液は1週間で廃棄する</w:t>
                                  </w:r>
                                </w:p>
                                <w:p w14:paraId="06ECA570" w14:textId="77777777" w:rsidR="004665AA" w:rsidRPr="00A42ECA" w:rsidRDefault="004665AA" w:rsidP="004665A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A42E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Cs w:val="21"/>
                                    </w:rPr>
                                    <w:t>※週1回法で実施の場合、残った洗口液はその都度廃棄する</w:t>
                                  </w:r>
                                </w:p>
                                <w:p w14:paraId="4282316B" w14:textId="77777777" w:rsidR="004665AA" w:rsidRPr="00A42ECA" w:rsidRDefault="004665AA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27BC46" id="テキスト ボックス 1" o:spid="_x0000_s1029" type="#_x0000_t202" style="position:absolute;left:0;text-align:left;margin-left:-212.65pt;margin-top:36.5pt;width:460.5pt;height:1in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" fillcolor="white [3201]" stroked="f" strokeweight=".5pt">
                      <v:textbox>
                        <w:txbxContent>
                          <w:p w14:paraId="32D3DF6F" w14:textId="77777777" w:rsidR="004665AA" w:rsidRPr="00A42ECA" w:rsidRDefault="004665AA" w:rsidP="004665A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42EC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※フッ化物洗口後、30分間はうがいや飲食は避ける</w:t>
                            </w:r>
                          </w:p>
                          <w:p w14:paraId="052F6970" w14:textId="77777777" w:rsidR="004665AA" w:rsidRPr="00A42ECA" w:rsidRDefault="004665AA" w:rsidP="004665A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42EC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※つくりおく場合のフッ化物洗口液は冷蔵庫で保管し、残った洗口液は1週間で廃棄する</w:t>
                            </w:r>
                          </w:p>
                          <w:p w14:paraId="06ECA570" w14:textId="77777777" w:rsidR="004665AA" w:rsidRPr="00A42ECA" w:rsidRDefault="004665AA" w:rsidP="004665A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A42EC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※週1回法で実施の場合、残った洗口液はその都度廃棄する</w:t>
                            </w:r>
                          </w:p>
                          <w:p w14:paraId="4282316B" w14:textId="77777777" w:rsidR="004665AA" w:rsidRPr="00A42ECA" w:rsidRDefault="004665A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54E"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　　　　週　　　　　　回　</w:t>
            </w:r>
          </w:p>
        </w:tc>
      </w:tr>
    </w:tbl>
    <w:p w14:paraId="5A302949" w14:textId="221028DA" w:rsidR="004665AA" w:rsidRDefault="004665AA" w:rsidP="0089654E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71B3185D" w14:textId="26BC41DB" w:rsidR="004665AA" w:rsidRDefault="004665AA" w:rsidP="0089654E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59752A89" w14:textId="0EAB9C99" w:rsidR="004665AA" w:rsidRDefault="004665AA" w:rsidP="0089654E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32958294" w14:textId="7EBAA5BC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7659FF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</w:t>
      </w:r>
    </w:p>
    <w:p w14:paraId="2CBF2DC0" w14:textId="77777777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45DC92E" w14:textId="2371F10E" w:rsidR="0089654E" w:rsidRPr="007659FF" w:rsidRDefault="0089654E" w:rsidP="00693D09">
      <w:pPr>
        <w:ind w:firstLineChars="300" w:firstLine="765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lastRenderedPageBreak/>
        <w:t xml:space="preserve">【学校】　</w:t>
      </w:r>
      <w:r w:rsidRPr="007659FF">
        <w:rPr>
          <w:rFonts w:asciiTheme="majorEastAsia" w:eastAsiaTheme="majorEastAsia" w:hAnsiTheme="majorEastAsia" w:hint="eastAsia"/>
          <w:b/>
          <w:bCs/>
          <w:szCs w:val="21"/>
        </w:rPr>
        <w:t>作業用シートになります。</w:t>
      </w:r>
      <w:r w:rsidRPr="00693D09">
        <w:rPr>
          <w:rFonts w:ascii="游ゴシック" w:eastAsia="游ゴシック" w:hAnsi="游ゴシック" w:hint="eastAsia"/>
          <w:b/>
          <w:bCs/>
          <w:szCs w:val="21"/>
        </w:rPr>
        <w:t>必要に応じてご使用ください</w:t>
      </w:r>
    </w:p>
    <w:p w14:paraId="6CFBA38E" w14:textId="134EFDBE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フッ化物洗口液調製（溶解）用計算シート</w:t>
      </w:r>
    </w:p>
    <w:p w14:paraId="0CBE611F" w14:textId="77777777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621A38" wp14:editId="5C94CF94">
                <wp:simplePos x="0" y="0"/>
                <wp:positionH relativeFrom="column">
                  <wp:posOffset>3129915</wp:posOffset>
                </wp:positionH>
                <wp:positionV relativeFrom="paragraph">
                  <wp:posOffset>211455</wp:posOffset>
                </wp:positionV>
                <wp:extent cx="2667000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AD3B3" w14:textId="77777777" w:rsidR="0089654E" w:rsidRPr="00B06CC6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α＝最後まで適量分注するための洗口液確保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1A38" id="テキスト ボックス 18" o:spid="_x0000_s1030" type="#_x0000_t202" style="position:absolute;left:0;text-align:left;margin-left:246.45pt;margin-top:16.65pt;width:210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" fillcolor="window" stroked="f" strokeweight=".5pt">
                <v:textbox>
                  <w:txbxContent>
                    <w:p w14:paraId="1F9AD3B3" w14:textId="77777777" w:rsidR="0089654E" w:rsidRPr="00B06CC6" w:rsidRDefault="0089654E" w:rsidP="0089654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 w:rsidRPr="00B06C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α＝最後まで適量分注するための洗口液確保</w:t>
                      </w:r>
                    </w:p>
                  </w:txbxContent>
                </v:textbox>
              </v:shape>
            </w:pict>
          </mc:Fallback>
        </mc:AlternateContent>
      </w:r>
      <w:r w:rsidRPr="007659FF">
        <w:rPr>
          <w:rFonts w:asciiTheme="majorEastAsia" w:eastAsiaTheme="majorEastAsia" w:hAnsiTheme="majorEastAsia" w:hint="eastAsia"/>
          <w:b/>
          <w:bCs/>
          <w:sz w:val="26"/>
          <w:szCs w:val="26"/>
        </w:rPr>
        <w:t>各クラスの必要量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2694"/>
        <w:gridCol w:w="1701"/>
        <w:gridCol w:w="5245"/>
      </w:tblGrid>
      <w:tr w:rsidR="0089654E" w:rsidRPr="007659FF" w14:paraId="53CAF3F3" w14:textId="77777777" w:rsidTr="00320EB7">
        <w:tc>
          <w:tcPr>
            <w:tcW w:w="2694" w:type="dxa"/>
          </w:tcPr>
          <w:p w14:paraId="7EA09057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  <w:p w14:paraId="70CE4EA4" w14:textId="77777777" w:rsidR="0089654E" w:rsidRPr="007659FF" w:rsidRDefault="0089654E" w:rsidP="00320EB7">
            <w:pPr>
              <w:ind w:firstLineChars="100" w:firstLine="255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学年（学級数）</w:t>
            </w:r>
          </w:p>
        </w:tc>
        <w:tc>
          <w:tcPr>
            <w:tcW w:w="1701" w:type="dxa"/>
          </w:tcPr>
          <w:p w14:paraId="35ABDF4B" w14:textId="7777777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  <w:p w14:paraId="1DA20183" w14:textId="7777777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実施生徒数</w:t>
            </w:r>
          </w:p>
          <w:p w14:paraId="6B20BA15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618F9A02" w14:textId="77777777" w:rsidR="0089654E" w:rsidRPr="007659FF" w:rsidRDefault="0089654E" w:rsidP="00320EB7">
            <w:pPr>
              <w:ind w:firstLineChars="500" w:firstLine="1275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必要な洗口液量</w:t>
            </w:r>
          </w:p>
          <w:p w14:paraId="5D142B99" w14:textId="77777777" w:rsidR="0089654E" w:rsidRPr="007659FF" w:rsidRDefault="0089654E" w:rsidP="00320EB7">
            <w:pPr>
              <w:ind w:firstLineChars="200" w:firstLine="432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659FF">
              <w:rPr>
                <w:rFonts w:asciiTheme="majorEastAsia" w:eastAsiaTheme="majorEastAsia" w:hAnsiTheme="major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3EC368F" wp14:editId="27F5E4F7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433705</wp:posOffset>
                      </wp:positionV>
                      <wp:extent cx="314325" cy="304800"/>
                      <wp:effectExtent l="0" t="0" r="952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8DCE0" w14:textId="77777777" w:rsidR="0089654E" w:rsidRPr="00B06CC6" w:rsidRDefault="0089654E" w:rsidP="008965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06C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368F" id="テキスト ボックス 26" o:spid="_x0000_s1031" type="#_x0000_t202" style="position:absolute;left:0;text-align:left;margin-left:2.1pt;margin-top:34.15pt;width:24.7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" fillcolor="window" stroked="f" strokeweight=".5pt">
                      <v:textbox>
                        <w:txbxContent>
                          <w:p w14:paraId="64B8DCE0" w14:textId="77777777" w:rsidR="0089654E" w:rsidRPr="00B06CC6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（10ml×実施生徒数×洗口の回数）</w:t>
            </w:r>
          </w:p>
          <w:p w14:paraId="69D9637F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＋α（100ml×使用ボトル数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（又はクラス数）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89654E" w:rsidRPr="007659FF" w14:paraId="04AAE5A4" w14:textId="77777777" w:rsidTr="00320EB7">
        <w:tc>
          <w:tcPr>
            <w:tcW w:w="2694" w:type="dxa"/>
          </w:tcPr>
          <w:p w14:paraId="2BFD91F0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１年生（　　学級）</w:t>
            </w:r>
          </w:p>
        </w:tc>
        <w:tc>
          <w:tcPr>
            <w:tcW w:w="1701" w:type="dxa"/>
          </w:tcPr>
          <w:p w14:paraId="39D463CD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人</w:t>
            </w:r>
          </w:p>
        </w:tc>
        <w:tc>
          <w:tcPr>
            <w:tcW w:w="5245" w:type="dxa"/>
          </w:tcPr>
          <w:p w14:paraId="2405917B" w14:textId="77777777" w:rsidR="0089654E" w:rsidRPr="007659FF" w:rsidRDefault="0089654E" w:rsidP="00320EB7">
            <w:pPr>
              <w:ind w:leftChars="100" w:left="21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10ml ×　　　　人×　　回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ml　　</w:t>
            </w:r>
          </w:p>
        </w:tc>
      </w:tr>
      <w:tr w:rsidR="0089654E" w:rsidRPr="007659FF" w14:paraId="3F3D50DF" w14:textId="77777777" w:rsidTr="00320EB7">
        <w:tc>
          <w:tcPr>
            <w:tcW w:w="2694" w:type="dxa"/>
          </w:tcPr>
          <w:p w14:paraId="2B3882C5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２年生（　　学級）　</w:t>
            </w:r>
          </w:p>
        </w:tc>
        <w:tc>
          <w:tcPr>
            <w:tcW w:w="1701" w:type="dxa"/>
          </w:tcPr>
          <w:p w14:paraId="31FD9044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人</w:t>
            </w:r>
          </w:p>
        </w:tc>
        <w:tc>
          <w:tcPr>
            <w:tcW w:w="5245" w:type="dxa"/>
          </w:tcPr>
          <w:p w14:paraId="67944C3B" w14:textId="77777777" w:rsidR="0089654E" w:rsidRPr="007659FF" w:rsidRDefault="0089654E" w:rsidP="00320EB7">
            <w:pPr>
              <w:ind w:firstLineChars="100" w:firstLine="2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10ml ×　　　　人×　　回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ml　　　　　</w:t>
            </w:r>
          </w:p>
        </w:tc>
      </w:tr>
      <w:tr w:rsidR="0089654E" w:rsidRPr="007659FF" w14:paraId="055FF090" w14:textId="77777777" w:rsidTr="00320EB7">
        <w:tc>
          <w:tcPr>
            <w:tcW w:w="2694" w:type="dxa"/>
          </w:tcPr>
          <w:p w14:paraId="2E5441E5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３年生（　　学級）</w:t>
            </w:r>
          </w:p>
        </w:tc>
        <w:tc>
          <w:tcPr>
            <w:tcW w:w="1701" w:type="dxa"/>
          </w:tcPr>
          <w:p w14:paraId="7170C195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人</w:t>
            </w:r>
          </w:p>
        </w:tc>
        <w:tc>
          <w:tcPr>
            <w:tcW w:w="5245" w:type="dxa"/>
          </w:tcPr>
          <w:p w14:paraId="0DBF77B4" w14:textId="77777777" w:rsidR="0089654E" w:rsidRPr="007659FF" w:rsidRDefault="0089654E" w:rsidP="00320EB7">
            <w:pPr>
              <w:ind w:firstLineChars="100" w:firstLine="2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10ml ×　　　　人×　　回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ml　</w:t>
            </w:r>
          </w:p>
        </w:tc>
      </w:tr>
      <w:tr w:rsidR="0089654E" w:rsidRPr="007659FF" w14:paraId="558C83BE" w14:textId="77777777" w:rsidTr="00320EB7">
        <w:tc>
          <w:tcPr>
            <w:tcW w:w="2694" w:type="dxa"/>
          </w:tcPr>
          <w:p w14:paraId="4C9C7251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４年生（　　学級）</w:t>
            </w:r>
          </w:p>
        </w:tc>
        <w:tc>
          <w:tcPr>
            <w:tcW w:w="1701" w:type="dxa"/>
          </w:tcPr>
          <w:p w14:paraId="28DA7B7F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人</w:t>
            </w:r>
          </w:p>
        </w:tc>
        <w:tc>
          <w:tcPr>
            <w:tcW w:w="5245" w:type="dxa"/>
          </w:tcPr>
          <w:p w14:paraId="60C08A75" w14:textId="77777777" w:rsidR="0089654E" w:rsidRPr="007659FF" w:rsidRDefault="0089654E" w:rsidP="00320EB7">
            <w:pPr>
              <w:ind w:firstLineChars="100" w:firstLine="2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10ml ×　　　　人×　　回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ml　</w:t>
            </w:r>
          </w:p>
        </w:tc>
      </w:tr>
      <w:tr w:rsidR="0089654E" w:rsidRPr="007659FF" w14:paraId="43450797" w14:textId="77777777" w:rsidTr="00320EB7">
        <w:tc>
          <w:tcPr>
            <w:tcW w:w="2694" w:type="dxa"/>
          </w:tcPr>
          <w:p w14:paraId="0AA6F6AE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５年生（　　学級）</w:t>
            </w:r>
          </w:p>
        </w:tc>
        <w:tc>
          <w:tcPr>
            <w:tcW w:w="1701" w:type="dxa"/>
          </w:tcPr>
          <w:p w14:paraId="42521ED8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人</w:t>
            </w:r>
          </w:p>
        </w:tc>
        <w:tc>
          <w:tcPr>
            <w:tcW w:w="5245" w:type="dxa"/>
          </w:tcPr>
          <w:p w14:paraId="63760FB2" w14:textId="77777777" w:rsidR="0089654E" w:rsidRPr="007659FF" w:rsidRDefault="0089654E" w:rsidP="00320EB7">
            <w:pPr>
              <w:ind w:firstLineChars="100" w:firstLine="2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10ml ×　　　　人×　　回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ml　</w:t>
            </w:r>
          </w:p>
        </w:tc>
      </w:tr>
      <w:tr w:rsidR="0089654E" w:rsidRPr="007659FF" w14:paraId="32C51163" w14:textId="77777777" w:rsidTr="00320EB7">
        <w:tc>
          <w:tcPr>
            <w:tcW w:w="2694" w:type="dxa"/>
          </w:tcPr>
          <w:p w14:paraId="4A410339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６年生（　　学級）</w:t>
            </w:r>
          </w:p>
        </w:tc>
        <w:tc>
          <w:tcPr>
            <w:tcW w:w="1701" w:type="dxa"/>
          </w:tcPr>
          <w:p w14:paraId="3B25739B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人</w:t>
            </w:r>
          </w:p>
        </w:tc>
        <w:tc>
          <w:tcPr>
            <w:tcW w:w="5245" w:type="dxa"/>
          </w:tcPr>
          <w:p w14:paraId="26D0C93E" w14:textId="77777777" w:rsidR="0089654E" w:rsidRPr="007659FF" w:rsidRDefault="0089654E" w:rsidP="00320EB7">
            <w:pPr>
              <w:ind w:firstLineChars="100" w:firstLine="22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10ml ×　　　　人×　　回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＝　　　　ml　</w:t>
            </w:r>
          </w:p>
        </w:tc>
      </w:tr>
      <w:tr w:rsidR="0089654E" w:rsidRPr="007659FF" w14:paraId="3002488C" w14:textId="77777777" w:rsidTr="00320EB7">
        <w:tc>
          <w:tcPr>
            <w:tcW w:w="2694" w:type="dxa"/>
          </w:tcPr>
          <w:p w14:paraId="4D38CFD7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8A52E2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309A7188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</w:p>
        </w:tc>
      </w:tr>
      <w:tr w:rsidR="0089654E" w:rsidRPr="007659FF" w14:paraId="37F226F5" w14:textId="77777777" w:rsidTr="00320EB7">
        <w:trPr>
          <w:trHeight w:val="1387"/>
        </w:trPr>
        <w:tc>
          <w:tcPr>
            <w:tcW w:w="2694" w:type="dxa"/>
          </w:tcPr>
          <w:p w14:paraId="62A5EA0A" w14:textId="77777777" w:rsidR="0089654E" w:rsidRPr="007659FF" w:rsidRDefault="0089654E" w:rsidP="00320EB7">
            <w:pPr>
              <w:ind w:firstLineChars="400" w:firstLine="960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5DA97B" wp14:editId="673B8DAD">
                      <wp:simplePos x="0" y="0"/>
                      <wp:positionH relativeFrom="margin">
                        <wp:posOffset>-380365</wp:posOffset>
                      </wp:positionH>
                      <wp:positionV relativeFrom="paragraph">
                        <wp:posOffset>887730</wp:posOffset>
                      </wp:positionV>
                      <wp:extent cx="914400" cy="439518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95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9DD77" w14:textId="77777777" w:rsidR="0089654E" w:rsidRPr="00070662" w:rsidRDefault="0089654E" w:rsidP="008965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調製（溶解）する洗口液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DA97B" id="テキスト ボックス 2" o:spid="_x0000_s1032" type="#_x0000_t202" style="position:absolute;left:0;text-align:left;margin-left:-29.95pt;margin-top:69.9pt;width:1in;height:34.6pt;z-index:-2516520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" fillcolor="window" stroked="f" strokeweight=".5pt">
                      <v:textbox>
                        <w:txbxContent>
                          <w:p w14:paraId="1389DD77" w14:textId="77777777" w:rsidR="0089654E" w:rsidRPr="00070662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調製（溶解）する洗口液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1701" w:type="dxa"/>
          </w:tcPr>
          <w:p w14:paraId="121070E8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人</w:t>
            </w:r>
          </w:p>
        </w:tc>
        <w:tc>
          <w:tcPr>
            <w:tcW w:w="5245" w:type="dxa"/>
          </w:tcPr>
          <w:p w14:paraId="1BC81DA5" w14:textId="77777777" w:rsidR="0089654E" w:rsidRPr="007659FF" w:rsidRDefault="0089654E" w:rsidP="00320EB7">
            <w:pPr>
              <w:spacing w:line="120" w:lineRule="auto"/>
              <w:ind w:firstLineChars="500" w:firstLine="130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2B71650" wp14:editId="74DFED8D">
                      <wp:simplePos x="0" y="0"/>
                      <wp:positionH relativeFrom="column">
                        <wp:posOffset>1312321</wp:posOffset>
                      </wp:positionH>
                      <wp:positionV relativeFrom="paragraph">
                        <wp:posOffset>10758</wp:posOffset>
                      </wp:positionV>
                      <wp:extent cx="914400" cy="914400"/>
                      <wp:effectExtent l="0" t="0" r="635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04DC5C" w14:textId="77777777" w:rsidR="0089654E" w:rsidRPr="007659FF" w:rsidRDefault="0089654E" w:rsidP="008965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659F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71650" id="テキスト ボックス 37" o:spid="_x0000_s1033" type="#_x0000_t202" style="position:absolute;left:0;text-align:left;margin-left:103.35pt;margin-top:.85pt;width:1in;height:1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" fillcolor="window" stroked="f" strokeweight=".5pt">
                      <v:textbox>
                        <w:txbxContent>
                          <w:p w14:paraId="0004DC5C" w14:textId="77777777" w:rsidR="0089654E" w:rsidRPr="007659FF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59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ml　</w:t>
            </w:r>
            <w:r w:rsidRPr="00D446F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＋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α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（100ml×　　　　本）</w:t>
            </w:r>
          </w:p>
          <w:p w14:paraId="6726009B" w14:textId="77777777" w:rsidR="0089654E" w:rsidRPr="007659FF" w:rsidRDefault="0089654E" w:rsidP="00320EB7">
            <w:pPr>
              <w:spacing w:line="120" w:lineRule="auto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659FF">
              <w:rPr>
                <w:rFonts w:asciiTheme="majorEastAsia" w:eastAsiaTheme="majorEastAsia" w:hAnsiTheme="major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DA9290B" wp14:editId="6D985758">
                      <wp:simplePos x="0" y="0"/>
                      <wp:positionH relativeFrom="column">
                        <wp:posOffset>-1120702</wp:posOffset>
                      </wp:positionH>
                      <wp:positionV relativeFrom="paragraph">
                        <wp:posOffset>457038</wp:posOffset>
                      </wp:positionV>
                      <wp:extent cx="4448175" cy="3048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FBF62" w14:textId="77777777" w:rsidR="0089654E" w:rsidRPr="00B06CC6" w:rsidRDefault="0089654E" w:rsidP="008965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注）</w:t>
                                  </w:r>
                                  <w:r w:rsidRPr="00B06C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洗口薬剤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年間</w:t>
                                  </w:r>
                                  <w:r w:rsidRPr="00B06C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購入量に関しては、1回使用量計算後は、購入先にご相談ください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9290B" id="テキスト ボックス 5" o:spid="_x0000_s1034" type="#_x0000_t202" style="position:absolute;left:0;text-align:left;margin-left:-88.25pt;margin-top:36pt;width:350.2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" fillcolor="window" stroked="f" strokeweight=".5pt">
                      <v:textbox>
                        <w:txbxContent>
                          <w:p w14:paraId="21FFBF62" w14:textId="77777777" w:rsidR="0089654E" w:rsidRPr="00B06CC6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注）</w:t>
                            </w: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洗口薬剤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年間</w:t>
                            </w:r>
                            <w:r w:rsidRPr="00B06C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購入量に関しては、1回使用量計算後は、購入先にご相談ください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＝　　　　　　　　　　　　ml</w:t>
            </w:r>
          </w:p>
        </w:tc>
      </w:tr>
    </w:tbl>
    <w:p w14:paraId="5FCD4704" w14:textId="77777777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Cs w:val="21"/>
        </w:rPr>
      </w:pPr>
    </w:p>
    <w:p w14:paraId="612A3F44" w14:textId="77777777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Cs w:val="21"/>
        </w:rPr>
      </w:pPr>
      <w:r w:rsidRPr="007659FF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5BCEB2" wp14:editId="451542BA">
                <wp:simplePos x="0" y="0"/>
                <wp:positionH relativeFrom="margin">
                  <wp:posOffset>-715275</wp:posOffset>
                </wp:positionH>
                <wp:positionV relativeFrom="paragraph">
                  <wp:posOffset>168896</wp:posOffset>
                </wp:positionV>
                <wp:extent cx="6400800" cy="281354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9FC27" w14:textId="77777777" w:rsidR="0089654E" w:rsidRPr="00BC3BC9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BC3B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※必要な洗口液量を踏まえ、『【別途表】フッ化物洗口液調製（溶解）資料(</w:t>
                            </w:r>
                            <w:r w:rsidRPr="00BC3BC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  <w:t>P.37</w:t>
                            </w:r>
                            <w:r w:rsidRPr="00BC3B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)』を参考にしてください</w:t>
                            </w:r>
                          </w:p>
                          <w:p w14:paraId="6A9B1B3D" w14:textId="77777777" w:rsidR="0089654E" w:rsidRPr="00BC3BC9" w:rsidRDefault="0089654E" w:rsidP="008965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CEB2" id="テキスト ボックス 13" o:spid="_x0000_s1035" type="#_x0000_t202" style="position:absolute;left:0;text-align:left;margin-left:-56.3pt;margin-top:13.3pt;width:7in;height:2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" fillcolor="window" stroked="f" strokeweight=".5pt">
                <v:textbox>
                  <w:txbxContent>
                    <w:p w14:paraId="0A89FC27" w14:textId="77777777" w:rsidR="0089654E" w:rsidRPr="00BC3BC9" w:rsidRDefault="0089654E" w:rsidP="0089654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BC3B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※必要な洗口液量を踏まえ、『【別途表】フッ化物洗口液調製（溶解）資料(</w:t>
                      </w:r>
                      <w:r w:rsidRPr="00BC3BC9"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  <w:t>P.37</w:t>
                      </w:r>
                      <w:r w:rsidRPr="00BC3B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)』を参考にしてください</w:t>
                      </w:r>
                    </w:p>
                    <w:p w14:paraId="6A9B1B3D" w14:textId="77777777" w:rsidR="0089654E" w:rsidRPr="00BC3BC9" w:rsidRDefault="0089654E" w:rsidP="0089654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9F33D" w14:textId="77777777" w:rsidR="0089654E" w:rsidRPr="007659FF" w:rsidRDefault="0089654E" w:rsidP="0089654E">
      <w:pPr>
        <w:rPr>
          <w:rFonts w:asciiTheme="majorEastAsia" w:eastAsiaTheme="majorEastAsia" w:hAnsiTheme="majorEastAsia"/>
          <w:b/>
          <w:bCs/>
          <w:szCs w:val="21"/>
        </w:rPr>
      </w:pPr>
    </w:p>
    <w:tbl>
      <w:tblPr>
        <w:tblStyle w:val="a3"/>
        <w:tblW w:w="9498" w:type="dxa"/>
        <w:tblInd w:w="-856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9654E" w:rsidRPr="007659FF" w14:paraId="3FEC46BA" w14:textId="77777777" w:rsidTr="00320EB7">
        <w:tc>
          <w:tcPr>
            <w:tcW w:w="2127" w:type="dxa"/>
          </w:tcPr>
          <w:p w14:paraId="5A853556" w14:textId="77777777" w:rsidR="0089654E" w:rsidRPr="007659FF" w:rsidRDefault="0089654E" w:rsidP="00320EB7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1回使用量</w:t>
            </w:r>
          </w:p>
        </w:tc>
        <w:tc>
          <w:tcPr>
            <w:tcW w:w="7371" w:type="dxa"/>
          </w:tcPr>
          <w:p w14:paraId="435C1DB3" w14:textId="77777777" w:rsidR="0089654E" w:rsidRPr="007659FF" w:rsidRDefault="0089654E" w:rsidP="00320EB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　　　　　を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color w:val="ED7D31" w:themeColor="accent2"/>
                <w:sz w:val="26"/>
                <w:szCs w:val="26"/>
              </w:rPr>
              <w:t xml:space="preserve">　　</w:t>
            </w:r>
            <w:r w:rsidRPr="007659FF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包を使用し、水　　　　　mlで調製</w:t>
            </w:r>
          </w:p>
        </w:tc>
      </w:tr>
    </w:tbl>
    <w:p w14:paraId="707E5BCB" w14:textId="77777777" w:rsidR="0089654E" w:rsidRPr="0089654E" w:rsidRDefault="0089654E"/>
    <w:sectPr w:rsidR="0089654E" w:rsidRPr="00896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AAE1" w14:textId="77777777" w:rsidR="008D26D8" w:rsidRDefault="008D26D8" w:rsidP="00693D09">
      <w:r>
        <w:separator/>
      </w:r>
    </w:p>
  </w:endnote>
  <w:endnote w:type="continuationSeparator" w:id="0">
    <w:p w14:paraId="795EB6A9" w14:textId="77777777" w:rsidR="008D26D8" w:rsidRDefault="008D26D8" w:rsidP="0069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4B50" w14:textId="77777777" w:rsidR="008D26D8" w:rsidRDefault="008D26D8" w:rsidP="00693D09">
      <w:r>
        <w:separator/>
      </w:r>
    </w:p>
  </w:footnote>
  <w:footnote w:type="continuationSeparator" w:id="0">
    <w:p w14:paraId="67A235F2" w14:textId="77777777" w:rsidR="008D26D8" w:rsidRDefault="008D26D8" w:rsidP="0069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4E"/>
    <w:rsid w:val="002A455A"/>
    <w:rsid w:val="004665AA"/>
    <w:rsid w:val="0068446C"/>
    <w:rsid w:val="00693D09"/>
    <w:rsid w:val="0089654E"/>
    <w:rsid w:val="008D26D8"/>
    <w:rsid w:val="00A42ECA"/>
    <w:rsid w:val="00C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46D9E"/>
  <w15:chartTrackingRefBased/>
  <w15:docId w15:val="{0A27AF94-DEF4-419B-8371-74717A66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09"/>
  </w:style>
  <w:style w:type="paragraph" w:styleId="a6">
    <w:name w:val="footer"/>
    <w:basedOn w:val="a"/>
    <w:link w:val="a7"/>
    <w:uiPriority w:val="99"/>
    <w:unhideWhenUsed/>
    <w:rsid w:val="00693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由紀子（健康増進課）</dc:creator>
  <cp:keywords/>
  <dc:description/>
  <cp:lastModifiedBy>田中　由紀子（健康増進課）</cp:lastModifiedBy>
  <cp:revision>6</cp:revision>
  <dcterms:created xsi:type="dcterms:W3CDTF">2022-01-07T07:41:00Z</dcterms:created>
  <dcterms:modified xsi:type="dcterms:W3CDTF">2022-01-25T04:43:00Z</dcterms:modified>
</cp:coreProperties>
</file>