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171ABA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DDF8" w14:textId="77777777" w:rsidR="003B00B1" w:rsidRPr="00C91192" w:rsidRDefault="003B00B1" w:rsidP="003B00B1">
      <w:pPr>
        <w:overflowPunct w:val="0"/>
        <w:ind w:right="1050"/>
        <w:textAlignment w:val="baseline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C91192">
        <w:rPr>
          <w:rFonts w:asciiTheme="minorEastAsia" w:hAnsiTheme="minorEastAsia" w:cs="Times New Roman"/>
          <w:b/>
          <w:color w:val="000000" w:themeColor="text1"/>
          <w:sz w:val="24"/>
          <w:szCs w:val="24"/>
        </w:rPr>
        <w:t>様式第４号</w:t>
      </w:r>
    </w:p>
    <w:p w14:paraId="2B4B6D61" w14:textId="77777777" w:rsidR="003B00B1" w:rsidRPr="0089186B" w:rsidRDefault="003B00B1" w:rsidP="003B00B1">
      <w:pPr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 w:rsidRPr="0089186B">
        <w:rPr>
          <w:rFonts w:asciiTheme="minorEastAsia" w:hAnsiTheme="minorEastAsia" w:cs="Times New Roman" w:hint="eastAsia"/>
          <w:szCs w:val="21"/>
        </w:rPr>
        <w:t xml:space="preserve">令和　</w:t>
      </w:r>
      <w:r w:rsidRPr="0089186B">
        <w:rPr>
          <w:rFonts w:asciiTheme="minorEastAsia" w:hAnsiTheme="minorEastAsia" w:cs="Times New Roman"/>
          <w:color w:val="000000" w:themeColor="text1"/>
          <w:szCs w:val="21"/>
        </w:rPr>
        <w:t>年　月　日</w:t>
      </w:r>
    </w:p>
    <w:p w14:paraId="07AFE680" w14:textId="77777777" w:rsidR="003B00B1" w:rsidRPr="00890F1D" w:rsidRDefault="003B00B1" w:rsidP="003B00B1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890F1D">
        <w:rPr>
          <w:rFonts w:asciiTheme="minorEastAsia" w:hAnsiTheme="minorEastAsia" w:cs="Times New Roman"/>
          <w:color w:val="000000" w:themeColor="text1"/>
          <w:szCs w:val="21"/>
        </w:rPr>
        <w:t xml:space="preserve">　</w:t>
      </w:r>
      <w:r w:rsidRPr="00890F1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佐賀県農業再生協議会　会長　</w:t>
      </w:r>
      <w:r w:rsidRPr="00890F1D">
        <w:rPr>
          <w:rFonts w:asciiTheme="minorEastAsia" w:hAnsiTheme="minorEastAsia" w:cs="Times New Roman"/>
          <w:color w:val="000000" w:themeColor="text1"/>
          <w:szCs w:val="21"/>
        </w:rPr>
        <w:t xml:space="preserve">　</w:t>
      </w:r>
      <w:r w:rsidRPr="00890F1D">
        <w:rPr>
          <w:rFonts w:asciiTheme="minorEastAsia" w:hAnsiTheme="minorEastAsia" w:cs="Times New Roman" w:hint="eastAsia"/>
          <w:color w:val="000000" w:themeColor="text1"/>
          <w:szCs w:val="21"/>
        </w:rPr>
        <w:t>様</w:t>
      </w:r>
    </w:p>
    <w:p w14:paraId="022A8230" w14:textId="77777777" w:rsidR="003B00B1" w:rsidRPr="00890F1D" w:rsidRDefault="003B00B1" w:rsidP="003B00B1">
      <w:pPr>
        <w:rPr>
          <w:rFonts w:asciiTheme="minorEastAsia" w:hAnsiTheme="minorEastAsia" w:cs="Times New Roman"/>
          <w:color w:val="000000" w:themeColor="text1"/>
          <w:szCs w:val="21"/>
        </w:rPr>
      </w:pPr>
    </w:p>
    <w:p w14:paraId="33D11C11" w14:textId="77777777" w:rsidR="003B00B1" w:rsidRPr="00890F1D" w:rsidRDefault="003B00B1" w:rsidP="003B00B1">
      <w:pPr>
        <w:rPr>
          <w:rFonts w:asciiTheme="minorEastAsia" w:hAnsiTheme="minorEastAsia" w:cs="Times New Roman"/>
          <w:color w:val="000000" w:themeColor="text1"/>
          <w:szCs w:val="21"/>
        </w:rPr>
      </w:pPr>
    </w:p>
    <w:p w14:paraId="782E8D98" w14:textId="77777777" w:rsidR="003B00B1" w:rsidRPr="00890F1D" w:rsidRDefault="003B00B1" w:rsidP="003B00B1">
      <w:pPr>
        <w:ind w:firstLineChars="2257" w:firstLine="4740"/>
        <w:rPr>
          <w:rFonts w:asciiTheme="minorEastAsia" w:hAnsiTheme="minorEastAsia" w:cs="Times New Roman"/>
          <w:color w:val="000000" w:themeColor="text1"/>
          <w:szCs w:val="21"/>
        </w:rPr>
      </w:pPr>
      <w:r w:rsidRPr="00890F1D">
        <w:rPr>
          <w:rFonts w:asciiTheme="minorEastAsia" w:hAnsiTheme="minorEastAsia" w:cs="Times New Roman"/>
          <w:color w:val="000000" w:themeColor="text1"/>
          <w:szCs w:val="21"/>
        </w:rPr>
        <w:t>取組実施者名</w:t>
      </w:r>
    </w:p>
    <w:p w14:paraId="2CFAF3C2" w14:textId="77777777" w:rsidR="003B00B1" w:rsidRPr="00890F1D" w:rsidRDefault="003B00B1" w:rsidP="003B00B1">
      <w:pPr>
        <w:ind w:firstLineChars="2257" w:firstLine="4740"/>
        <w:rPr>
          <w:rFonts w:asciiTheme="minorEastAsia" w:hAnsiTheme="minorEastAsia" w:cs="Times New Roman"/>
          <w:strike/>
          <w:color w:val="000000" w:themeColor="text1"/>
          <w:szCs w:val="21"/>
        </w:rPr>
      </w:pPr>
      <w:r w:rsidRPr="00890F1D">
        <w:rPr>
          <w:rFonts w:asciiTheme="minorEastAsia" w:hAnsiTheme="minorEastAsia" w:cs="Times New Roman"/>
          <w:color w:val="000000" w:themeColor="text1"/>
          <w:szCs w:val="21"/>
        </w:rPr>
        <w:t>代表者氏名</w:t>
      </w:r>
    </w:p>
    <w:p w14:paraId="326636EA" w14:textId="77777777" w:rsidR="003B00B1" w:rsidRPr="00890F1D" w:rsidRDefault="003B00B1" w:rsidP="003B00B1">
      <w:pPr>
        <w:tabs>
          <w:tab w:val="left" w:pos="142"/>
        </w:tabs>
        <w:rPr>
          <w:rFonts w:asciiTheme="minorEastAsia" w:hAnsiTheme="minorEastAsia" w:cs="Times New Roman"/>
          <w:color w:val="000000" w:themeColor="text1"/>
          <w:szCs w:val="21"/>
        </w:rPr>
      </w:pPr>
    </w:p>
    <w:p w14:paraId="165575E5" w14:textId="77777777" w:rsidR="003B00B1" w:rsidRPr="00890F1D" w:rsidRDefault="003B00B1" w:rsidP="003B00B1">
      <w:pPr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890F1D">
        <w:rPr>
          <w:rFonts w:asciiTheme="minorEastAsia" w:hAnsiTheme="minorEastAsia" w:cs="Times New Roman"/>
          <w:color w:val="000000" w:themeColor="text1"/>
          <w:szCs w:val="21"/>
        </w:rPr>
        <w:t>肥料価格高騰対策事業に係る振込口座について</w:t>
      </w:r>
    </w:p>
    <w:p w14:paraId="67987F39" w14:textId="77777777" w:rsidR="003B00B1" w:rsidRPr="00890F1D" w:rsidRDefault="003B00B1" w:rsidP="003B00B1">
      <w:pPr>
        <w:rPr>
          <w:rFonts w:asciiTheme="minorEastAsia" w:hAnsiTheme="minorEastAsia" w:cs="Times New Roman"/>
          <w:color w:val="000000" w:themeColor="text1"/>
          <w:szCs w:val="21"/>
        </w:rPr>
      </w:pPr>
    </w:p>
    <w:p w14:paraId="60558DEA" w14:textId="77777777" w:rsidR="003B00B1" w:rsidRPr="00890F1D" w:rsidRDefault="003B00B1" w:rsidP="003B00B1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890F1D">
        <w:rPr>
          <w:rFonts w:asciiTheme="minorEastAsia" w:hAnsiTheme="minorEastAsia" w:cs="Times New Roman"/>
          <w:color w:val="000000" w:themeColor="text1"/>
          <w:szCs w:val="21"/>
        </w:rPr>
        <w:t xml:space="preserve">　肥料価格高騰対策事業に係る振込口座を下記のとおり提出します。</w:t>
      </w:r>
    </w:p>
    <w:p w14:paraId="4D322C8A" w14:textId="77777777" w:rsidR="003B00B1" w:rsidRPr="00890F1D" w:rsidRDefault="003B00B1" w:rsidP="003B00B1">
      <w:pPr>
        <w:rPr>
          <w:rFonts w:asciiTheme="minorEastAsia" w:hAnsiTheme="minorEastAsia" w:cs="Times New Roman"/>
          <w:color w:val="000000" w:themeColor="text1"/>
          <w:szCs w:val="21"/>
        </w:rPr>
      </w:pPr>
    </w:p>
    <w:p w14:paraId="18E37E81" w14:textId="77777777" w:rsidR="003B00B1" w:rsidRPr="00890F1D" w:rsidRDefault="003B00B1" w:rsidP="003B00B1">
      <w:pPr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890F1D">
        <w:rPr>
          <w:rFonts w:asciiTheme="minorEastAsia" w:hAnsiTheme="minorEastAsia" w:cs="Times New Roman"/>
          <w:color w:val="000000" w:themeColor="text1"/>
          <w:szCs w:val="21"/>
        </w:rPr>
        <w:t>記</w:t>
      </w:r>
    </w:p>
    <w:p w14:paraId="6A78E291" w14:textId="77777777" w:rsidR="003B00B1" w:rsidRPr="00890F1D" w:rsidRDefault="003B00B1" w:rsidP="003B00B1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890F1D">
        <w:rPr>
          <w:rFonts w:asciiTheme="minorEastAsia" w:hAnsiTheme="minorEastAsia" w:cs="Times New Roman"/>
          <w:color w:val="000000" w:themeColor="text1"/>
          <w:szCs w:val="21"/>
        </w:rPr>
        <w:t xml:space="preserve">　 支援金の振込口座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50"/>
        <w:gridCol w:w="89"/>
        <w:gridCol w:w="472"/>
        <w:gridCol w:w="133"/>
        <w:gridCol w:w="386"/>
        <w:gridCol w:w="134"/>
        <w:gridCol w:w="325"/>
        <w:gridCol w:w="521"/>
        <w:gridCol w:w="496"/>
        <w:gridCol w:w="494"/>
        <w:gridCol w:w="493"/>
        <w:gridCol w:w="295"/>
        <w:gridCol w:w="181"/>
        <w:gridCol w:w="337"/>
        <w:gridCol w:w="139"/>
        <w:gridCol w:w="377"/>
        <w:gridCol w:w="100"/>
        <w:gridCol w:w="420"/>
        <w:gridCol w:w="56"/>
        <w:gridCol w:w="490"/>
        <w:gridCol w:w="515"/>
        <w:gridCol w:w="526"/>
        <w:gridCol w:w="526"/>
      </w:tblGrid>
      <w:tr w:rsidR="003B00B1" w:rsidRPr="00890F1D" w14:paraId="133178AA" w14:textId="77777777" w:rsidTr="00E120FB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3A98CE5C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金融機関（ゆうちょ銀行以外）</w:t>
            </w:r>
          </w:p>
        </w:tc>
      </w:tr>
      <w:tr w:rsidR="003B00B1" w:rsidRPr="00890F1D" w14:paraId="58B7705C" w14:textId="77777777" w:rsidTr="00E120FB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6BEED20B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FCEA5B" w14:textId="77777777" w:rsidR="003B00B1" w:rsidRPr="00890F1D" w:rsidRDefault="003B00B1" w:rsidP="00E120FB">
            <w:pPr>
              <w:ind w:firstLineChars="1200" w:firstLine="252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金融機関名</w:t>
            </w:r>
          </w:p>
        </w:tc>
      </w:tr>
      <w:tr w:rsidR="003B00B1" w:rsidRPr="00890F1D" w14:paraId="28458531" w14:textId="77777777" w:rsidTr="00E120FB">
        <w:trPr>
          <w:trHeight w:val="680"/>
        </w:trPr>
        <w:tc>
          <w:tcPr>
            <w:tcW w:w="648" w:type="dxa"/>
            <w:shd w:val="clear" w:color="auto" w:fill="auto"/>
          </w:tcPr>
          <w:p w14:paraId="105E6852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pacing w:val="-32"/>
                <w:szCs w:val="21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10D4BEAD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pacing w:val="-32"/>
                <w:szCs w:val="21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4CA39EC1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pacing w:val="-32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C0E3CE3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pacing w:val="-32"/>
                <w:szCs w:val="21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0942A417" w14:textId="77777777" w:rsidR="003B00B1" w:rsidRPr="00890F1D" w:rsidRDefault="003B00B1" w:rsidP="00E120FB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農業協同組合　銀行　信用金庫</w:t>
            </w:r>
          </w:p>
          <w:p w14:paraId="5C9DAEBE" w14:textId="77777777" w:rsidR="003B00B1" w:rsidRPr="00890F1D" w:rsidRDefault="003B00B1" w:rsidP="00E120FB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信用組合　労働金庫　信連　農林中金</w:t>
            </w:r>
          </w:p>
        </w:tc>
      </w:tr>
      <w:tr w:rsidR="003B00B1" w:rsidRPr="00890F1D" w14:paraId="7B0135FA" w14:textId="77777777" w:rsidTr="00E120FB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0E137E4C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3B00B1">
              <w:rPr>
                <w:rFonts w:asciiTheme="minorEastAsia" w:hAnsiTheme="minorEastAsia" w:cs="Times New Roman"/>
                <w:color w:val="000000" w:themeColor="text1"/>
                <w:spacing w:val="2"/>
                <w:w w:val="70"/>
                <w:kern w:val="0"/>
                <w:szCs w:val="21"/>
                <w:fitText w:val="1639" w:id="-1241755135"/>
              </w:rPr>
              <w:t>支店コード（数字３桁</w:t>
            </w:r>
            <w:r w:rsidRPr="003B00B1">
              <w:rPr>
                <w:rFonts w:asciiTheme="minorEastAsia" w:hAnsiTheme="minorEastAsia" w:cs="Times New Roman"/>
                <w:color w:val="000000" w:themeColor="text1"/>
                <w:spacing w:val="-8"/>
                <w:w w:val="70"/>
                <w:kern w:val="0"/>
                <w:szCs w:val="21"/>
                <w:fitText w:val="1639" w:id="-1241755135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1CE0E6C1" w14:textId="77777777" w:rsidR="003B00B1" w:rsidRPr="00890F1D" w:rsidRDefault="003B00B1" w:rsidP="00E120FB">
            <w:pPr>
              <w:ind w:firstLineChars="1450" w:firstLine="3045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支店名</w:t>
            </w:r>
          </w:p>
        </w:tc>
      </w:tr>
      <w:tr w:rsidR="003B00B1" w:rsidRPr="00890F1D" w14:paraId="102F3D7D" w14:textId="77777777" w:rsidTr="00E120FB">
        <w:trPr>
          <w:trHeight w:val="454"/>
        </w:trPr>
        <w:tc>
          <w:tcPr>
            <w:tcW w:w="648" w:type="dxa"/>
            <w:shd w:val="clear" w:color="auto" w:fill="auto"/>
          </w:tcPr>
          <w:p w14:paraId="7880BD0A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7DE12755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41AEEE13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6EF03507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B00B1" w:rsidRPr="00890F1D" w14:paraId="3520D043" w14:textId="77777777" w:rsidTr="00E120FB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F56A645" w14:textId="77777777" w:rsidR="003B00B1" w:rsidRPr="00890F1D" w:rsidRDefault="003B00B1" w:rsidP="00E120FB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-20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pacing w:val="-20"/>
                <w:szCs w:val="21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3A35984F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口座番号（７桁に満たない場合は、右づめで記入）</w:t>
            </w:r>
          </w:p>
        </w:tc>
      </w:tr>
      <w:tr w:rsidR="003B00B1" w:rsidRPr="00890F1D" w14:paraId="66810606" w14:textId="77777777" w:rsidTr="00E120FB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46E271B5" w14:textId="77777777" w:rsidR="003B00B1" w:rsidRPr="00890F1D" w:rsidRDefault="003B00B1" w:rsidP="00E120FB">
            <w:pPr>
              <w:jc w:val="center"/>
              <w:rPr>
                <w:rFonts w:asciiTheme="minorEastAsia" w:hAnsiTheme="minorEastAsia" w:cs="Times New Roman"/>
                <w:color w:val="000000" w:themeColor="text1"/>
                <w:spacing w:val="-20"/>
                <w:szCs w:val="21"/>
              </w:rPr>
            </w:pPr>
            <w:r w:rsidRPr="00890F1D">
              <w:rPr>
                <w:rFonts w:ascii="Segoe UI Symbol" w:hAnsi="Segoe UI Symbol" w:cs="Segoe UI Symbol"/>
                <w:color w:val="000000" w:themeColor="text1"/>
                <w:spacing w:val="-20"/>
                <w:szCs w:val="21"/>
              </w:rPr>
              <w:t>☐</w:t>
            </w:r>
            <w:r w:rsidRPr="00890F1D">
              <w:rPr>
                <w:rFonts w:asciiTheme="minorEastAsia" w:hAnsiTheme="minorEastAsia" w:cs="Times New Roman"/>
                <w:color w:val="000000" w:themeColor="text1"/>
                <w:spacing w:val="-20"/>
                <w:szCs w:val="21"/>
              </w:rPr>
              <w:t xml:space="preserve">普通　　</w:t>
            </w:r>
            <w:r w:rsidRPr="00890F1D">
              <w:rPr>
                <w:rFonts w:ascii="Segoe UI Symbol" w:hAnsi="Segoe UI Symbol" w:cs="Segoe UI Symbol"/>
                <w:color w:val="000000" w:themeColor="text1"/>
                <w:spacing w:val="-20"/>
                <w:szCs w:val="21"/>
              </w:rPr>
              <w:t>☐</w:t>
            </w:r>
            <w:r w:rsidRPr="00890F1D">
              <w:rPr>
                <w:rFonts w:asciiTheme="minorEastAsia" w:hAnsiTheme="minorEastAsia" w:cs="Times New Roman"/>
                <w:color w:val="000000" w:themeColor="text1"/>
                <w:spacing w:val="-20"/>
                <w:szCs w:val="21"/>
              </w:rPr>
              <w:t xml:space="preserve">当座　　</w:t>
            </w:r>
            <w:r w:rsidRPr="00890F1D">
              <w:rPr>
                <w:rFonts w:ascii="Segoe UI Symbol" w:hAnsi="Segoe UI Symbol" w:cs="Segoe UI Symbol"/>
                <w:color w:val="000000" w:themeColor="text1"/>
                <w:spacing w:val="-20"/>
                <w:szCs w:val="21"/>
              </w:rPr>
              <w:t>☐</w:t>
            </w:r>
            <w:r w:rsidRPr="00890F1D">
              <w:rPr>
                <w:rFonts w:asciiTheme="minorEastAsia" w:hAnsiTheme="minorEastAsia" w:cs="Times New Roman"/>
                <w:color w:val="000000" w:themeColor="text1"/>
                <w:spacing w:val="-20"/>
                <w:szCs w:val="21"/>
              </w:rPr>
              <w:t xml:space="preserve">別段　　</w:t>
            </w:r>
            <w:r w:rsidRPr="00890F1D">
              <w:rPr>
                <w:rFonts w:ascii="Segoe UI Symbol" w:hAnsi="Segoe UI Symbol" w:cs="Segoe UI Symbol"/>
                <w:color w:val="000000" w:themeColor="text1"/>
                <w:spacing w:val="-20"/>
                <w:szCs w:val="21"/>
              </w:rPr>
              <w:t>☐</w:t>
            </w:r>
            <w:r w:rsidRPr="00890F1D">
              <w:rPr>
                <w:rFonts w:asciiTheme="minorEastAsia" w:hAnsiTheme="minorEastAsia" w:cs="Times New Roman"/>
                <w:color w:val="000000" w:themeColor="text1"/>
                <w:spacing w:val="-20"/>
                <w:szCs w:val="21"/>
              </w:rPr>
              <w:t>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7830FEA6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0AA6149A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207119CF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2DF7E714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57" w:type="dxa"/>
            <w:shd w:val="clear" w:color="auto" w:fill="auto"/>
          </w:tcPr>
          <w:p w14:paraId="1A68ABAE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71" w:type="dxa"/>
            <w:shd w:val="clear" w:color="auto" w:fill="auto"/>
          </w:tcPr>
          <w:p w14:paraId="3C8EFBA4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72" w:type="dxa"/>
            <w:shd w:val="clear" w:color="auto" w:fill="auto"/>
          </w:tcPr>
          <w:p w14:paraId="54589CB7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B00B1" w:rsidRPr="00890F1D" w14:paraId="337E2281" w14:textId="77777777" w:rsidTr="00E120FB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7ED10372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口座名義</w:t>
            </w:r>
          </w:p>
        </w:tc>
      </w:tr>
      <w:tr w:rsidR="003B00B1" w:rsidRPr="00890F1D" w14:paraId="5B7B3F50" w14:textId="77777777" w:rsidTr="00E120FB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E6C88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9663B1" w14:textId="77777777" w:rsidR="003B00B1" w:rsidRPr="00890F1D" w:rsidRDefault="003B00B1" w:rsidP="00E120FB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B00B1" w:rsidRPr="00890F1D" w14:paraId="658A6ED2" w14:textId="77777777" w:rsidTr="00E120FB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8BAE1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602E8" w14:textId="77777777" w:rsidR="003B00B1" w:rsidRPr="00890F1D" w:rsidRDefault="003B00B1" w:rsidP="00E120FB">
            <w:pPr>
              <w:widowControl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B00B1" w:rsidRPr="00890F1D" w14:paraId="1200B4D4" w14:textId="77777777" w:rsidTr="00E120FB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A67E7" w14:textId="77777777" w:rsidR="003B00B1" w:rsidRPr="00890F1D" w:rsidRDefault="003B00B1" w:rsidP="00E120FB">
            <w:pPr>
              <w:widowControl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ゆう</w:t>
            </w:r>
            <w:proofErr w:type="gramStart"/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ちょ</w:t>
            </w:r>
            <w:proofErr w:type="gramEnd"/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銀行</w:t>
            </w:r>
          </w:p>
        </w:tc>
      </w:tr>
      <w:tr w:rsidR="003B00B1" w:rsidRPr="00890F1D" w14:paraId="79832D17" w14:textId="77777777" w:rsidTr="00E120FB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5ED6D" w14:textId="77777777" w:rsidR="003B00B1" w:rsidRPr="00890F1D" w:rsidRDefault="003B00B1" w:rsidP="00E120FB">
            <w:pPr>
              <w:widowControl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記号（６桁目がある場合は</w:t>
            </w:r>
            <w:r w:rsidRPr="00890F1D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※</w:t>
            </w: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24239" w14:textId="77777777" w:rsidR="003B00B1" w:rsidRPr="00890F1D" w:rsidRDefault="003B00B1" w:rsidP="00E120FB">
            <w:pPr>
              <w:widowControl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番号（右づめで記入）</w:t>
            </w:r>
          </w:p>
        </w:tc>
      </w:tr>
      <w:tr w:rsidR="003B00B1" w:rsidRPr="00890F1D" w14:paraId="01BE8B34" w14:textId="77777777" w:rsidTr="00E120FB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5C7E3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2251C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66E40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0673E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56EC6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74CB7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  <w:vertAlign w:val="superscript"/>
              </w:rPr>
            </w:pPr>
            <w:r w:rsidRPr="00890F1D">
              <w:rPr>
                <w:rFonts w:asciiTheme="minorEastAsia" w:hAnsiTheme="minorEastAsia" w:cs="ＭＳ 明朝" w:hint="eastAsia"/>
                <w:color w:val="000000" w:themeColor="text1"/>
                <w:szCs w:val="21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6D775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46837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ECF1C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C49CD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81523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FCD7C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AEBF0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9FA28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B00B1" w:rsidRPr="00890F1D" w14:paraId="3DC561F3" w14:textId="77777777" w:rsidTr="00E120FB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F05FD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口座名義人</w:t>
            </w:r>
          </w:p>
        </w:tc>
      </w:tr>
      <w:tr w:rsidR="003B00B1" w:rsidRPr="00890F1D" w14:paraId="7609D51E" w14:textId="77777777" w:rsidTr="00E120FB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4B8A19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FDC20A" w14:textId="77777777" w:rsidR="003B00B1" w:rsidRPr="00890F1D" w:rsidRDefault="003B00B1" w:rsidP="00E120FB">
            <w:pPr>
              <w:widowControl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B00B1" w:rsidRPr="00890F1D" w14:paraId="12DEC981" w14:textId="77777777" w:rsidTr="00E120FB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41D7C8" w14:textId="77777777" w:rsidR="003B00B1" w:rsidRPr="00890F1D" w:rsidRDefault="003B00B1" w:rsidP="00E120F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890F1D">
              <w:rPr>
                <w:rFonts w:asciiTheme="minorEastAsia" w:hAnsiTheme="minorEastAsia" w:cs="Times New Roman"/>
                <w:color w:val="000000" w:themeColor="text1"/>
                <w:szCs w:val="21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000578" w14:textId="77777777" w:rsidR="003B00B1" w:rsidRPr="00890F1D" w:rsidRDefault="003B00B1" w:rsidP="00E120FB">
            <w:pPr>
              <w:widowControl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14:paraId="07E5057A" w14:textId="77777777" w:rsidR="003B00B1" w:rsidRPr="00890F1D" w:rsidRDefault="003B00B1" w:rsidP="003B00B1">
      <w:pPr>
        <w:rPr>
          <w:rFonts w:asciiTheme="minorEastAsia" w:hAnsiTheme="minorEastAsia"/>
          <w:color w:val="000000" w:themeColor="text1"/>
          <w:szCs w:val="21"/>
        </w:rPr>
      </w:pPr>
      <w:r w:rsidRPr="00890F1D">
        <w:rPr>
          <w:rFonts w:asciiTheme="minorEastAsia" w:hAnsiTheme="minorEastAsia" w:hint="eastAsia"/>
          <w:color w:val="000000" w:themeColor="text1"/>
          <w:szCs w:val="21"/>
        </w:rPr>
        <w:t>注）本様式に記入した内容を確認できる通帳等の該当ページの写しを添付すること</w:t>
      </w:r>
    </w:p>
    <w:p w14:paraId="3F661BC6" w14:textId="77777777" w:rsidR="00D20114" w:rsidRPr="003B00B1" w:rsidRDefault="003B00B1" w:rsidP="003B00B1">
      <w:pPr>
        <w:ind w:leftChars="-270" w:left="-567"/>
      </w:pPr>
    </w:p>
    <w:sectPr w:rsidR="00D20114" w:rsidRPr="003B00B1" w:rsidSect="003B00B1">
      <w:pgSz w:w="11906" w:h="16838"/>
      <w:pgMar w:top="1135" w:right="1700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B1"/>
    <w:rsid w:val="003B00B1"/>
    <w:rsid w:val="006449A4"/>
    <w:rsid w:val="00C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D1F95"/>
  <w15:chartTrackingRefBased/>
  <w15:docId w15:val="{3664B3A7-16A2-414C-A814-F3C04D1C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古賀　芳文（農業経営課）</dc:creator>
  <cp:keywords/>
  <dc:description/>
  <cp:lastModifiedBy>古賀　芳文（農業経営課）</cp:lastModifiedBy>
  <cp:revision>1</cp:revision>
  <dcterms:created xsi:type="dcterms:W3CDTF">2023-05-31T08:18:00Z</dcterms:created>
  <dcterms:modified xsi:type="dcterms:W3CDTF">2023-05-31T08:20:00Z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