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E5F68" w14:textId="2CBF1287" w:rsidR="009C2663" w:rsidRDefault="005E2066">
      <w:r>
        <w:rPr>
          <w:rFonts w:hint="eastAsia"/>
        </w:rPr>
        <w:t>第</w:t>
      </w:r>
      <w:r w:rsidR="00B50490">
        <w:rPr>
          <w:rFonts w:hint="eastAsia"/>
        </w:rPr>
        <w:t>８</w:t>
      </w:r>
      <w:r>
        <w:rPr>
          <w:rFonts w:hint="eastAsia"/>
        </w:rPr>
        <w:t>号様式（第</w:t>
      </w:r>
      <w:r w:rsidR="000B7398">
        <w:rPr>
          <w:rFonts w:hint="eastAsia"/>
        </w:rPr>
        <w:t>1</w:t>
      </w:r>
      <w:r w:rsidR="000B7398">
        <w:t>1</w:t>
      </w:r>
      <w:r>
        <w:rPr>
          <w:rFonts w:hint="eastAsia"/>
        </w:rPr>
        <w:t>条関係）</w:t>
      </w:r>
    </w:p>
    <w:p w14:paraId="74665F78" w14:textId="77777777" w:rsidR="005E2066" w:rsidRDefault="005E2066"/>
    <w:p w14:paraId="1D670976" w14:textId="4BAA9CFE" w:rsidR="005E2066" w:rsidRDefault="000556E4" w:rsidP="00447AC2">
      <w:pPr>
        <w:jc w:val="center"/>
      </w:pPr>
      <w:r>
        <w:rPr>
          <w:rFonts w:hint="eastAsia"/>
        </w:rPr>
        <w:t>令和</w:t>
      </w:r>
      <w:r w:rsidR="0040238D">
        <w:rPr>
          <w:rFonts w:hint="eastAsia"/>
        </w:rPr>
        <w:t>６</w:t>
      </w:r>
      <w:r>
        <w:rPr>
          <w:rFonts w:hint="eastAsia"/>
        </w:rPr>
        <w:t>年度</w:t>
      </w:r>
      <w:r w:rsidR="005E2066">
        <w:rPr>
          <w:rFonts w:hint="eastAsia"/>
        </w:rPr>
        <w:t>佐賀県農福連携農業技術アドバイザー派遣</w:t>
      </w:r>
      <w:r w:rsidR="00B50490">
        <w:rPr>
          <w:rFonts w:hint="eastAsia"/>
        </w:rPr>
        <w:t>実施報告書</w:t>
      </w:r>
    </w:p>
    <w:p w14:paraId="2915556F" w14:textId="327B3CB8" w:rsidR="00447AC2" w:rsidRPr="0040238D" w:rsidRDefault="00447AC2"/>
    <w:p w14:paraId="3CD53DEE" w14:textId="15FF4AC8" w:rsidR="00447AC2" w:rsidRDefault="000556E4" w:rsidP="000556E4">
      <w:pPr>
        <w:ind w:right="420"/>
        <w:jc w:val="right"/>
      </w:pPr>
      <w:r>
        <w:rPr>
          <w:rFonts w:hint="eastAsia"/>
        </w:rPr>
        <w:t xml:space="preserve">令和　</w:t>
      </w:r>
      <w:r w:rsidR="00447AC2">
        <w:rPr>
          <w:rFonts w:hint="eastAsia"/>
        </w:rPr>
        <w:t>年　　月　　日</w:t>
      </w:r>
    </w:p>
    <w:p w14:paraId="68A8047A" w14:textId="10C0AC91" w:rsidR="005E2066" w:rsidRDefault="005E2066"/>
    <w:p w14:paraId="4AA8EDE6" w14:textId="4AA912AF" w:rsidR="005E2066" w:rsidRDefault="005E2066" w:rsidP="00447AC2">
      <w:pPr>
        <w:ind w:firstLineChars="300" w:firstLine="630"/>
      </w:pPr>
      <w:r>
        <w:rPr>
          <w:rFonts w:hint="eastAsia"/>
        </w:rPr>
        <w:t>佐賀県知事　　　　　　　様</w:t>
      </w:r>
    </w:p>
    <w:p w14:paraId="533EAD13" w14:textId="26828227" w:rsidR="005E2066" w:rsidRDefault="005E2066"/>
    <w:p w14:paraId="64BF4607" w14:textId="77777777" w:rsidR="00837509" w:rsidRDefault="005E2066" w:rsidP="00837509">
      <w:pPr>
        <w:ind w:firstLineChars="2100" w:firstLine="4410"/>
      </w:pPr>
      <w:r>
        <w:rPr>
          <w:rFonts w:hint="eastAsia"/>
        </w:rPr>
        <w:t xml:space="preserve">　住</w:t>
      </w:r>
      <w:r w:rsidR="00E81D9D">
        <w:rPr>
          <w:rFonts w:hint="eastAsia"/>
        </w:rPr>
        <w:t xml:space="preserve">　</w:t>
      </w:r>
      <w:r>
        <w:rPr>
          <w:rFonts w:hint="eastAsia"/>
        </w:rPr>
        <w:t>所</w:t>
      </w:r>
      <w:r w:rsidR="00151210">
        <w:rPr>
          <w:rFonts w:hint="eastAsia"/>
        </w:rPr>
        <w:t xml:space="preserve">　</w:t>
      </w:r>
      <w:r w:rsidR="00837509">
        <w:rPr>
          <w:rFonts w:hint="eastAsia"/>
        </w:rPr>
        <w:t>佐賀市城内一丁目１番５９号</w:t>
      </w:r>
    </w:p>
    <w:p w14:paraId="635E689E" w14:textId="77777777" w:rsidR="00837509" w:rsidRDefault="005E2066" w:rsidP="00837509">
      <w:pPr>
        <w:ind w:firstLineChars="2200" w:firstLine="4620"/>
      </w:pPr>
      <w:r>
        <w:rPr>
          <w:rFonts w:hint="eastAsia"/>
        </w:rPr>
        <w:t>氏</w:t>
      </w:r>
      <w:r w:rsidR="00E81D9D">
        <w:rPr>
          <w:rFonts w:hint="eastAsia"/>
        </w:rPr>
        <w:t xml:space="preserve">　</w:t>
      </w:r>
      <w:r>
        <w:rPr>
          <w:rFonts w:hint="eastAsia"/>
        </w:rPr>
        <w:t>名</w:t>
      </w:r>
      <w:r w:rsidR="00151210">
        <w:rPr>
          <w:rFonts w:hint="eastAsia"/>
        </w:rPr>
        <w:t xml:space="preserve">　</w:t>
      </w:r>
      <w:r w:rsidR="00837509">
        <w:rPr>
          <w:rFonts w:hint="eastAsia"/>
        </w:rPr>
        <w:t>佐賀　太郎</w:t>
      </w:r>
    </w:p>
    <w:p w14:paraId="05F1E5CC" w14:textId="77777777" w:rsidR="00B50490" w:rsidRDefault="00B50490" w:rsidP="00E81D9D">
      <w:pPr>
        <w:ind w:firstLineChars="2200" w:firstLine="4620"/>
      </w:pPr>
    </w:p>
    <w:p w14:paraId="30CA4EC3" w14:textId="3C569754" w:rsidR="005E2066" w:rsidRDefault="000556E4" w:rsidP="00E81D9D">
      <w:pPr>
        <w:ind w:firstLineChars="100" w:firstLine="210"/>
      </w:pPr>
      <w:r>
        <w:rPr>
          <w:rFonts w:hint="eastAsia"/>
        </w:rPr>
        <w:t>令和</w:t>
      </w:r>
      <w:r w:rsidR="0040238D">
        <w:rPr>
          <w:rFonts w:hint="eastAsia"/>
        </w:rPr>
        <w:t>６</w:t>
      </w:r>
      <w:r>
        <w:rPr>
          <w:rFonts w:hint="eastAsia"/>
        </w:rPr>
        <w:t>年度</w:t>
      </w:r>
      <w:r w:rsidR="005E2066">
        <w:rPr>
          <w:rFonts w:hint="eastAsia"/>
        </w:rPr>
        <w:t>佐賀県農福連携農業技術アドバイザー派遣</w:t>
      </w:r>
      <w:r w:rsidR="00B50490">
        <w:rPr>
          <w:rFonts w:hint="eastAsia"/>
        </w:rPr>
        <w:t>事業実施要綱第</w:t>
      </w:r>
      <w:r w:rsidR="000B7398">
        <w:rPr>
          <w:rFonts w:hint="eastAsia"/>
        </w:rPr>
        <w:t>1</w:t>
      </w:r>
      <w:r w:rsidR="000B7398">
        <w:t>1</w:t>
      </w:r>
      <w:r w:rsidR="00B50490">
        <w:rPr>
          <w:rFonts w:hint="eastAsia"/>
        </w:rPr>
        <w:t>条の規定により派遣業務を実施したので、次のとおり報告します。</w:t>
      </w:r>
    </w:p>
    <w:tbl>
      <w:tblPr>
        <w:tblStyle w:val="a3"/>
        <w:tblW w:w="8494" w:type="dxa"/>
        <w:tblLook w:val="04A0" w:firstRow="1" w:lastRow="0" w:firstColumn="1" w:lastColumn="0" w:noHBand="0" w:noVBand="1"/>
      </w:tblPr>
      <w:tblGrid>
        <w:gridCol w:w="1615"/>
        <w:gridCol w:w="180"/>
        <w:gridCol w:w="710"/>
        <w:gridCol w:w="370"/>
        <w:gridCol w:w="3420"/>
        <w:gridCol w:w="2199"/>
      </w:tblGrid>
      <w:tr w:rsidR="0091287D" w14:paraId="4B760412" w14:textId="39ECA5D4" w:rsidTr="003C6ABD">
        <w:trPr>
          <w:trHeight w:val="331"/>
        </w:trPr>
        <w:tc>
          <w:tcPr>
            <w:tcW w:w="6295" w:type="dxa"/>
            <w:gridSpan w:val="5"/>
          </w:tcPr>
          <w:p w14:paraId="61F7770A" w14:textId="16D7E353" w:rsidR="0091287D" w:rsidRPr="00626343" w:rsidRDefault="0091287D" w:rsidP="0091287D">
            <w:pPr>
              <w:jc w:val="center"/>
            </w:pPr>
            <w:r w:rsidRPr="00626343">
              <w:rPr>
                <w:rFonts w:hint="eastAsia"/>
              </w:rPr>
              <w:t>派　　遣　　日　　時</w:t>
            </w:r>
          </w:p>
        </w:tc>
        <w:tc>
          <w:tcPr>
            <w:tcW w:w="2199" w:type="dxa"/>
          </w:tcPr>
          <w:p w14:paraId="46A29194" w14:textId="6999E61B" w:rsidR="0091287D" w:rsidRPr="00626343" w:rsidRDefault="0091287D" w:rsidP="0091287D">
            <w:pPr>
              <w:jc w:val="center"/>
            </w:pPr>
            <w:r w:rsidRPr="00626343">
              <w:rPr>
                <w:rFonts w:hint="eastAsia"/>
              </w:rPr>
              <w:t>活 動 時 間 数</w:t>
            </w:r>
          </w:p>
        </w:tc>
      </w:tr>
      <w:tr w:rsidR="0091287D" w14:paraId="2592BD85" w14:textId="77777777" w:rsidTr="009B1F30">
        <w:trPr>
          <w:trHeight w:val="330"/>
        </w:trPr>
        <w:tc>
          <w:tcPr>
            <w:tcW w:w="6295" w:type="dxa"/>
            <w:gridSpan w:val="5"/>
          </w:tcPr>
          <w:p w14:paraId="5D54B608" w14:textId="50053EEC" w:rsidR="0091287D" w:rsidRPr="00626343" w:rsidRDefault="00695050" w:rsidP="00B50490">
            <w:r w:rsidRPr="00626343">
              <w:rPr>
                <w:rFonts w:hint="eastAsia"/>
              </w:rPr>
              <w:t>➀</w:t>
            </w:r>
            <w:r w:rsidR="00837509" w:rsidRPr="00626343">
              <w:rPr>
                <w:rFonts w:hint="eastAsia"/>
              </w:rPr>
              <w:t xml:space="preserve">　令和</w:t>
            </w:r>
            <w:r w:rsidR="0082429D">
              <w:rPr>
                <w:rFonts w:hint="eastAsia"/>
              </w:rPr>
              <w:t>6</w:t>
            </w:r>
            <w:r w:rsidR="00837509" w:rsidRPr="00626343">
              <w:rPr>
                <w:rFonts w:hint="eastAsia"/>
              </w:rPr>
              <w:t>年 ８月 ３日</w:t>
            </w:r>
            <w:r w:rsidRPr="00626343">
              <w:rPr>
                <w:rFonts w:hint="eastAsia"/>
              </w:rPr>
              <w:t xml:space="preserve">　</w:t>
            </w:r>
            <w:r w:rsidR="00837509" w:rsidRPr="00626343">
              <w:rPr>
                <w:rFonts w:hint="eastAsia"/>
              </w:rPr>
              <w:t xml:space="preserve">  ９</w:t>
            </w:r>
            <w:r w:rsidRPr="00626343">
              <w:rPr>
                <w:rFonts w:hint="eastAsia"/>
              </w:rPr>
              <w:t>：</w:t>
            </w:r>
            <w:r w:rsidR="00837509" w:rsidRPr="00626343">
              <w:rPr>
                <w:rFonts w:hint="eastAsia"/>
              </w:rPr>
              <w:t>3</w:t>
            </w:r>
            <w:r w:rsidR="00837509" w:rsidRPr="00626343">
              <w:t>0</w:t>
            </w:r>
            <w:r w:rsidRPr="00626343">
              <w:rPr>
                <w:rFonts w:hint="eastAsia"/>
              </w:rPr>
              <w:t xml:space="preserve">　</w:t>
            </w:r>
            <w:r w:rsidR="00837509" w:rsidRPr="00626343">
              <w:rPr>
                <w:rFonts w:hint="eastAsia"/>
              </w:rPr>
              <w:t xml:space="preserve"> </w:t>
            </w:r>
            <w:r w:rsidRPr="00626343">
              <w:rPr>
                <w:rFonts w:hint="eastAsia"/>
              </w:rPr>
              <w:t>～</w:t>
            </w:r>
            <w:r w:rsidR="00837509" w:rsidRPr="00626343">
              <w:rPr>
                <w:rFonts w:hint="eastAsia"/>
              </w:rPr>
              <w:t xml:space="preserve">　1</w:t>
            </w:r>
            <w:r w:rsidR="00837509" w:rsidRPr="00626343">
              <w:t>2</w:t>
            </w:r>
            <w:r w:rsidRPr="00626343">
              <w:rPr>
                <w:rFonts w:hint="eastAsia"/>
              </w:rPr>
              <w:t>：</w:t>
            </w:r>
            <w:r w:rsidR="00837509" w:rsidRPr="00626343">
              <w:rPr>
                <w:rFonts w:hint="eastAsia"/>
              </w:rPr>
              <w:t>3</w:t>
            </w:r>
            <w:r w:rsidR="00837509" w:rsidRPr="00626343">
              <w:t>0</w:t>
            </w:r>
          </w:p>
        </w:tc>
        <w:tc>
          <w:tcPr>
            <w:tcW w:w="2199" w:type="dxa"/>
          </w:tcPr>
          <w:p w14:paraId="15D849C5" w14:textId="518F33F4" w:rsidR="0091287D" w:rsidRPr="00626343" w:rsidRDefault="00837509" w:rsidP="00717B84">
            <w:pPr>
              <w:wordWrap w:val="0"/>
              <w:jc w:val="right"/>
            </w:pPr>
            <w:r w:rsidRPr="00626343">
              <w:rPr>
                <w:rFonts w:hint="eastAsia"/>
              </w:rPr>
              <w:t>３</w:t>
            </w:r>
            <w:r w:rsidR="00695050" w:rsidRPr="00626343">
              <w:rPr>
                <w:rFonts w:hint="eastAsia"/>
              </w:rPr>
              <w:t>時間</w:t>
            </w:r>
            <w:r w:rsidR="00717B84" w:rsidRPr="00626343">
              <w:rPr>
                <w:rFonts w:hint="eastAsia"/>
              </w:rPr>
              <w:t xml:space="preserve">　０分</w:t>
            </w:r>
          </w:p>
        </w:tc>
      </w:tr>
      <w:tr w:rsidR="00695050" w14:paraId="7C7BEFCE" w14:textId="77777777" w:rsidTr="00CD11A9">
        <w:trPr>
          <w:trHeight w:val="315"/>
        </w:trPr>
        <w:tc>
          <w:tcPr>
            <w:tcW w:w="6295" w:type="dxa"/>
            <w:gridSpan w:val="5"/>
          </w:tcPr>
          <w:p w14:paraId="37FBF68C" w14:textId="19F95377" w:rsidR="00695050" w:rsidRPr="00626343" w:rsidRDefault="00837509" w:rsidP="00695050">
            <w:r w:rsidRPr="00626343">
              <w:rPr>
                <w:rFonts w:hint="eastAsia"/>
              </w:rPr>
              <w:t>➁　令和</w:t>
            </w:r>
            <w:r w:rsidR="0082429D">
              <w:rPr>
                <w:rFonts w:hint="eastAsia"/>
              </w:rPr>
              <w:t>6</w:t>
            </w:r>
            <w:r w:rsidRPr="00626343">
              <w:rPr>
                <w:rFonts w:hint="eastAsia"/>
              </w:rPr>
              <w:t>年1</w:t>
            </w:r>
            <w:r w:rsidRPr="00626343">
              <w:t>0</w:t>
            </w:r>
            <w:r w:rsidRPr="00626343">
              <w:rPr>
                <w:rFonts w:hint="eastAsia"/>
              </w:rPr>
              <w:t>月 ３日　 1</w:t>
            </w:r>
            <w:r w:rsidRPr="00626343">
              <w:t>3</w:t>
            </w:r>
            <w:r w:rsidRPr="00626343">
              <w:rPr>
                <w:rFonts w:hint="eastAsia"/>
              </w:rPr>
              <w:t>：0</w:t>
            </w:r>
            <w:r w:rsidRPr="00626343">
              <w:t>0</w:t>
            </w:r>
            <w:r w:rsidRPr="00626343">
              <w:rPr>
                <w:rFonts w:hint="eastAsia"/>
              </w:rPr>
              <w:t xml:space="preserve">　 ～　 1</w:t>
            </w:r>
            <w:r w:rsidRPr="00626343">
              <w:t>6</w:t>
            </w:r>
            <w:r w:rsidRPr="00626343">
              <w:rPr>
                <w:rFonts w:hint="eastAsia"/>
              </w:rPr>
              <w:t>：3</w:t>
            </w:r>
            <w:r w:rsidRPr="00626343">
              <w:t>0</w:t>
            </w:r>
          </w:p>
        </w:tc>
        <w:tc>
          <w:tcPr>
            <w:tcW w:w="2199" w:type="dxa"/>
          </w:tcPr>
          <w:p w14:paraId="582E1F84" w14:textId="7DC90974" w:rsidR="00695050" w:rsidRPr="00626343" w:rsidRDefault="00717B84" w:rsidP="00717B84">
            <w:pPr>
              <w:wordWrap w:val="0"/>
              <w:jc w:val="right"/>
            </w:pPr>
            <w:r w:rsidRPr="00626343">
              <w:rPr>
                <w:rFonts w:hint="eastAsia"/>
              </w:rPr>
              <w:t>３</w:t>
            </w:r>
            <w:r w:rsidR="00695050" w:rsidRPr="00626343">
              <w:rPr>
                <w:rFonts w:hint="eastAsia"/>
              </w:rPr>
              <w:t>時間</w:t>
            </w:r>
            <w:r w:rsidRPr="00626343">
              <w:rPr>
                <w:rFonts w:hint="eastAsia"/>
              </w:rPr>
              <w:t>３０分</w:t>
            </w:r>
          </w:p>
        </w:tc>
      </w:tr>
      <w:tr w:rsidR="00837509" w14:paraId="08B4AA9C" w14:textId="77777777" w:rsidTr="007E2C9D">
        <w:trPr>
          <w:trHeight w:val="300"/>
        </w:trPr>
        <w:tc>
          <w:tcPr>
            <w:tcW w:w="6295" w:type="dxa"/>
            <w:gridSpan w:val="5"/>
          </w:tcPr>
          <w:p w14:paraId="169B25AA" w14:textId="609E0E41" w:rsidR="00837509" w:rsidRPr="00626343" w:rsidRDefault="00837509" w:rsidP="00837509">
            <w:r w:rsidRPr="00626343">
              <w:rPr>
                <w:rFonts w:hint="eastAsia"/>
              </w:rPr>
              <w:t>➂　令和</w:t>
            </w:r>
            <w:r w:rsidR="0082429D">
              <w:rPr>
                <w:rFonts w:hint="eastAsia"/>
              </w:rPr>
              <w:t>6</w:t>
            </w:r>
            <w:r w:rsidRPr="00626343">
              <w:rPr>
                <w:rFonts w:hint="eastAsia"/>
              </w:rPr>
              <w:t>年1</w:t>
            </w:r>
            <w:r w:rsidRPr="00626343">
              <w:t>1</w:t>
            </w:r>
            <w:r w:rsidRPr="00626343">
              <w:rPr>
                <w:rFonts w:hint="eastAsia"/>
              </w:rPr>
              <w:t>月2</w:t>
            </w:r>
            <w:r w:rsidRPr="00626343">
              <w:t>0</w:t>
            </w:r>
            <w:r w:rsidRPr="00626343">
              <w:rPr>
                <w:rFonts w:hint="eastAsia"/>
              </w:rPr>
              <w:t xml:space="preserve">日　 </w:t>
            </w:r>
            <w:r w:rsidRPr="00626343">
              <w:t xml:space="preserve"> </w:t>
            </w:r>
            <w:r w:rsidRPr="00626343">
              <w:rPr>
                <w:rFonts w:hint="eastAsia"/>
              </w:rPr>
              <w:t>9：0</w:t>
            </w:r>
            <w:r w:rsidRPr="00626343">
              <w:t xml:space="preserve">0 </w:t>
            </w:r>
            <w:r w:rsidRPr="00626343">
              <w:rPr>
                <w:rFonts w:hint="eastAsia"/>
              </w:rPr>
              <w:t xml:space="preserve">　～　 </w:t>
            </w:r>
            <w:r w:rsidR="00717B84" w:rsidRPr="00626343">
              <w:t>11</w:t>
            </w:r>
            <w:r w:rsidRPr="00626343">
              <w:rPr>
                <w:rFonts w:hint="eastAsia"/>
              </w:rPr>
              <w:t>：</w:t>
            </w:r>
            <w:r w:rsidR="00717B84" w:rsidRPr="00626343">
              <w:rPr>
                <w:rFonts w:hint="eastAsia"/>
              </w:rPr>
              <w:t>0</w:t>
            </w:r>
            <w:r w:rsidR="00717B84" w:rsidRPr="00626343">
              <w:t>0</w:t>
            </w:r>
          </w:p>
        </w:tc>
        <w:tc>
          <w:tcPr>
            <w:tcW w:w="2199" w:type="dxa"/>
          </w:tcPr>
          <w:p w14:paraId="5900A487" w14:textId="247CA3F9" w:rsidR="00837509" w:rsidRPr="00626343" w:rsidRDefault="00717B84" w:rsidP="00717B84">
            <w:pPr>
              <w:wordWrap w:val="0"/>
              <w:jc w:val="right"/>
            </w:pPr>
            <w:r w:rsidRPr="00626343">
              <w:t>2</w:t>
            </w:r>
            <w:r w:rsidR="00837509" w:rsidRPr="00626343">
              <w:rPr>
                <w:rFonts w:hint="eastAsia"/>
              </w:rPr>
              <w:t>時間</w:t>
            </w:r>
            <w:r w:rsidRPr="00626343">
              <w:rPr>
                <w:rFonts w:hint="eastAsia"/>
              </w:rPr>
              <w:t xml:space="preserve">　０分</w:t>
            </w:r>
          </w:p>
        </w:tc>
      </w:tr>
      <w:tr w:rsidR="00837509" w14:paraId="289059F7" w14:textId="77777777" w:rsidTr="001A1934">
        <w:trPr>
          <w:trHeight w:val="300"/>
        </w:trPr>
        <w:tc>
          <w:tcPr>
            <w:tcW w:w="6295" w:type="dxa"/>
            <w:gridSpan w:val="5"/>
          </w:tcPr>
          <w:p w14:paraId="32484F2D" w14:textId="5FBE89F0" w:rsidR="00837509" w:rsidRPr="00626343" w:rsidRDefault="00837509" w:rsidP="00837509">
            <w:r w:rsidRPr="00626343">
              <w:rPr>
                <w:rFonts w:hint="eastAsia"/>
              </w:rPr>
              <w:t>④　　　月　　日　　　　　　：　　　　～　　　　：</w:t>
            </w:r>
          </w:p>
        </w:tc>
        <w:tc>
          <w:tcPr>
            <w:tcW w:w="2199" w:type="dxa"/>
          </w:tcPr>
          <w:p w14:paraId="1B124FE9" w14:textId="5CAB529C" w:rsidR="00837509" w:rsidRPr="00626343" w:rsidRDefault="00837509" w:rsidP="00837509">
            <w:pPr>
              <w:jc w:val="right"/>
            </w:pPr>
            <w:r w:rsidRPr="00626343">
              <w:rPr>
                <w:rFonts w:hint="eastAsia"/>
              </w:rPr>
              <w:t>時間</w:t>
            </w:r>
            <w:r w:rsidR="00717B84" w:rsidRPr="00626343">
              <w:rPr>
                <w:rFonts w:hint="eastAsia"/>
              </w:rPr>
              <w:t xml:space="preserve">　　分</w:t>
            </w:r>
          </w:p>
        </w:tc>
      </w:tr>
      <w:tr w:rsidR="00837509" w14:paraId="6EAB58A6" w14:textId="77777777" w:rsidTr="006E724A">
        <w:trPr>
          <w:trHeight w:val="285"/>
        </w:trPr>
        <w:tc>
          <w:tcPr>
            <w:tcW w:w="6295" w:type="dxa"/>
            <w:gridSpan w:val="5"/>
          </w:tcPr>
          <w:p w14:paraId="56891AE0" w14:textId="352217B6" w:rsidR="00837509" w:rsidRPr="00626343" w:rsidRDefault="00837509" w:rsidP="00837509">
            <w:r w:rsidRPr="00626343">
              <w:rPr>
                <w:rFonts w:hint="eastAsia"/>
              </w:rPr>
              <w:t>⑤　　　月　　日　　　　　　：　　　　～　　　　：</w:t>
            </w:r>
          </w:p>
        </w:tc>
        <w:tc>
          <w:tcPr>
            <w:tcW w:w="2199" w:type="dxa"/>
          </w:tcPr>
          <w:p w14:paraId="64D8DD36" w14:textId="338D0BA1" w:rsidR="00837509" w:rsidRPr="00626343" w:rsidRDefault="00837509" w:rsidP="00837509">
            <w:pPr>
              <w:jc w:val="right"/>
            </w:pPr>
            <w:r w:rsidRPr="00626343">
              <w:rPr>
                <w:rFonts w:hint="eastAsia"/>
              </w:rPr>
              <w:t>時間</w:t>
            </w:r>
            <w:r w:rsidR="00717B84" w:rsidRPr="00626343">
              <w:rPr>
                <w:rFonts w:hint="eastAsia"/>
              </w:rPr>
              <w:t xml:space="preserve">　　分</w:t>
            </w:r>
          </w:p>
        </w:tc>
      </w:tr>
      <w:tr w:rsidR="00837509" w14:paraId="76923214" w14:textId="77777777" w:rsidTr="00197D1E">
        <w:trPr>
          <w:trHeight w:val="270"/>
        </w:trPr>
        <w:tc>
          <w:tcPr>
            <w:tcW w:w="6295" w:type="dxa"/>
            <w:gridSpan w:val="5"/>
          </w:tcPr>
          <w:p w14:paraId="2E998EFF" w14:textId="77777777" w:rsidR="00837509" w:rsidRPr="00626343" w:rsidRDefault="00837509" w:rsidP="00837509"/>
        </w:tc>
        <w:tc>
          <w:tcPr>
            <w:tcW w:w="2199" w:type="dxa"/>
          </w:tcPr>
          <w:p w14:paraId="540FA0A1" w14:textId="05E50CF9" w:rsidR="00837509" w:rsidRPr="00626343" w:rsidRDefault="005219CE" w:rsidP="005219CE">
            <w:pPr>
              <w:wordWrap w:val="0"/>
              <w:jc w:val="right"/>
            </w:pPr>
            <w:r w:rsidRPr="00626343">
              <w:rPr>
                <w:rFonts w:hint="eastAsia"/>
              </w:rPr>
              <w:t>計　　８時間３０分</w:t>
            </w:r>
          </w:p>
        </w:tc>
      </w:tr>
      <w:tr w:rsidR="005219CE" w14:paraId="19EF0652" w14:textId="77777777" w:rsidTr="005219CE">
        <w:trPr>
          <w:trHeight w:val="282"/>
        </w:trPr>
        <w:tc>
          <w:tcPr>
            <w:tcW w:w="1795" w:type="dxa"/>
            <w:gridSpan w:val="2"/>
          </w:tcPr>
          <w:p w14:paraId="02DBA5D5" w14:textId="5336A297" w:rsidR="005219CE" w:rsidRPr="00626343" w:rsidRDefault="005219CE" w:rsidP="00837509">
            <w:pPr>
              <w:jc w:val="center"/>
            </w:pPr>
            <w:r w:rsidRPr="00626343">
              <w:rPr>
                <w:rFonts w:hint="eastAsia"/>
              </w:rPr>
              <w:t>派　遣　回　数</w:t>
            </w:r>
          </w:p>
        </w:tc>
        <w:tc>
          <w:tcPr>
            <w:tcW w:w="1080" w:type="dxa"/>
            <w:gridSpan w:val="2"/>
          </w:tcPr>
          <w:p w14:paraId="497E94D4" w14:textId="18B835E2" w:rsidR="005219CE" w:rsidRPr="00626343" w:rsidRDefault="005219CE" w:rsidP="00837509">
            <w:r w:rsidRPr="00626343">
              <w:rPr>
                <w:rFonts w:hint="eastAsia"/>
              </w:rPr>
              <w:t>計　3回</w:t>
            </w:r>
          </w:p>
        </w:tc>
        <w:tc>
          <w:tcPr>
            <w:tcW w:w="3420" w:type="dxa"/>
          </w:tcPr>
          <w:p w14:paraId="7122DFA3" w14:textId="424A51DB" w:rsidR="005219CE" w:rsidRPr="00626343" w:rsidRDefault="005219CE" w:rsidP="005219CE">
            <w:r w:rsidRPr="00626343">
              <w:rPr>
                <w:rFonts w:hint="eastAsia"/>
              </w:rPr>
              <w:t>謝 金 対 象 時 間 数（※１）</w:t>
            </w:r>
          </w:p>
        </w:tc>
        <w:tc>
          <w:tcPr>
            <w:tcW w:w="2199" w:type="dxa"/>
          </w:tcPr>
          <w:p w14:paraId="3F758152" w14:textId="38616D53" w:rsidR="005219CE" w:rsidRPr="00626343" w:rsidRDefault="005219CE" w:rsidP="00717B84">
            <w:pPr>
              <w:wordWrap w:val="0"/>
              <w:ind w:right="210"/>
              <w:jc w:val="right"/>
            </w:pPr>
            <w:r w:rsidRPr="00626343">
              <w:rPr>
                <w:rFonts w:hint="eastAsia"/>
              </w:rPr>
              <w:t xml:space="preserve">　　　　９時間</w:t>
            </w:r>
          </w:p>
        </w:tc>
      </w:tr>
      <w:tr w:rsidR="00837509" w14:paraId="14315204" w14:textId="7639482F" w:rsidTr="00B50490">
        <w:tc>
          <w:tcPr>
            <w:tcW w:w="1615" w:type="dxa"/>
          </w:tcPr>
          <w:p w14:paraId="11142473" w14:textId="39440A7B" w:rsidR="00837509" w:rsidRDefault="00837509" w:rsidP="00837509">
            <w:r>
              <w:rPr>
                <w:rFonts w:hint="eastAsia"/>
              </w:rPr>
              <w:t>派 遣 施 設</w:t>
            </w:r>
          </w:p>
          <w:p w14:paraId="0986F152" w14:textId="6ECB7E96" w:rsidR="00837509" w:rsidRDefault="00313EFA" w:rsidP="00313EFA">
            <w:pPr>
              <w:jc w:val="right"/>
            </w:pPr>
            <w:r>
              <w:rPr>
                <w:rFonts w:hint="eastAsia"/>
              </w:rPr>
              <w:t>（※２）</w:t>
            </w:r>
          </w:p>
        </w:tc>
        <w:tc>
          <w:tcPr>
            <w:tcW w:w="6879" w:type="dxa"/>
            <w:gridSpan w:val="5"/>
          </w:tcPr>
          <w:p w14:paraId="3ADC41F3" w14:textId="5DED7151" w:rsidR="00837509" w:rsidRDefault="006337B1" w:rsidP="00837509">
            <w:r>
              <w:rPr>
                <w:rFonts w:hint="eastAsia"/>
              </w:rPr>
              <w:t>就労継続支援A型事業所　アグリ</w:t>
            </w:r>
            <w:r w:rsidR="00837509">
              <w:rPr>
                <w:rFonts w:hint="eastAsia"/>
              </w:rPr>
              <w:t xml:space="preserve">　　　　　　　　　　　　　　　　　　</w:t>
            </w:r>
          </w:p>
          <w:p w14:paraId="0E93189B" w14:textId="7DD3A134" w:rsidR="00837509" w:rsidRDefault="00837509" w:rsidP="00837509">
            <w:r>
              <w:rPr>
                <w:rFonts w:hint="eastAsia"/>
              </w:rPr>
              <w:t xml:space="preserve">　　　　　　　　　　　　</w:t>
            </w:r>
          </w:p>
        </w:tc>
      </w:tr>
      <w:tr w:rsidR="00837509" w14:paraId="5E42029C" w14:textId="77777777" w:rsidTr="00B50490">
        <w:tc>
          <w:tcPr>
            <w:tcW w:w="1615" w:type="dxa"/>
          </w:tcPr>
          <w:p w14:paraId="100C8138" w14:textId="780D9E16" w:rsidR="00837509" w:rsidRDefault="00837509" w:rsidP="00837509">
            <w:r>
              <w:rPr>
                <w:rFonts w:hint="eastAsia"/>
              </w:rPr>
              <w:t>活 動 場 所</w:t>
            </w:r>
          </w:p>
          <w:p w14:paraId="43240CBD" w14:textId="12F0E2C7" w:rsidR="00837509" w:rsidRDefault="00313EFA" w:rsidP="00313EFA">
            <w:pPr>
              <w:jc w:val="right"/>
            </w:pPr>
            <w:r>
              <w:rPr>
                <w:rFonts w:hint="eastAsia"/>
              </w:rPr>
              <w:t>（※３）</w:t>
            </w:r>
          </w:p>
        </w:tc>
        <w:tc>
          <w:tcPr>
            <w:tcW w:w="6879" w:type="dxa"/>
            <w:gridSpan w:val="5"/>
          </w:tcPr>
          <w:p w14:paraId="59098BB8" w14:textId="17A1BB5B" w:rsidR="00837509" w:rsidRDefault="006337B1" w:rsidP="00837509">
            <w:r>
              <w:rPr>
                <w:rFonts w:hint="eastAsia"/>
              </w:rPr>
              <w:t>佐賀市大和町池上　福祉事業所アグリ横　圃場</w:t>
            </w:r>
          </w:p>
        </w:tc>
      </w:tr>
      <w:tr w:rsidR="00837509" w14:paraId="140C6C11" w14:textId="77777777" w:rsidTr="00B50490">
        <w:tc>
          <w:tcPr>
            <w:tcW w:w="1615" w:type="dxa"/>
          </w:tcPr>
          <w:p w14:paraId="1FE29CE2" w14:textId="77777777" w:rsidR="00837509" w:rsidRDefault="00837509" w:rsidP="00837509">
            <w:r>
              <w:rPr>
                <w:rFonts w:hint="eastAsia"/>
              </w:rPr>
              <w:t>活 動 概 要</w:t>
            </w:r>
          </w:p>
          <w:p w14:paraId="256B02AD" w14:textId="4B40E42C" w:rsidR="00313EFA" w:rsidRDefault="00313EFA" w:rsidP="00313EFA">
            <w:pPr>
              <w:jc w:val="right"/>
            </w:pPr>
            <w:r>
              <w:rPr>
                <w:rFonts w:hint="eastAsia"/>
              </w:rPr>
              <w:t>（※４）</w:t>
            </w:r>
          </w:p>
        </w:tc>
        <w:tc>
          <w:tcPr>
            <w:tcW w:w="6879" w:type="dxa"/>
            <w:gridSpan w:val="5"/>
          </w:tcPr>
          <w:p w14:paraId="46DADDE7" w14:textId="77777777" w:rsidR="006337B1" w:rsidRDefault="006337B1" w:rsidP="006337B1">
            <w:r>
              <w:rPr>
                <w:rFonts w:hint="eastAsia"/>
              </w:rPr>
              <w:t>ニンジン栽培の方法</w:t>
            </w:r>
          </w:p>
          <w:p w14:paraId="15525ED2" w14:textId="31901A63" w:rsidR="00837509" w:rsidRDefault="00837509" w:rsidP="00837509"/>
        </w:tc>
      </w:tr>
      <w:tr w:rsidR="00837509" w14:paraId="7479EB99" w14:textId="77777777" w:rsidTr="00B50490">
        <w:tc>
          <w:tcPr>
            <w:tcW w:w="1615" w:type="dxa"/>
          </w:tcPr>
          <w:p w14:paraId="13F5D53B" w14:textId="7C2427AE" w:rsidR="00837509" w:rsidRDefault="00837509" w:rsidP="00837509">
            <w:r>
              <w:rPr>
                <w:rFonts w:hint="eastAsia"/>
              </w:rPr>
              <w:t>活 動 内 容</w:t>
            </w:r>
          </w:p>
          <w:p w14:paraId="3BF4A219" w14:textId="276CA990" w:rsidR="00837509" w:rsidRDefault="00313EFA" w:rsidP="00313EFA">
            <w:pPr>
              <w:jc w:val="right"/>
            </w:pPr>
            <w:r>
              <w:rPr>
                <w:rFonts w:hint="eastAsia"/>
              </w:rPr>
              <w:t>（※５）</w:t>
            </w:r>
          </w:p>
          <w:p w14:paraId="73B0F6B0" w14:textId="118FD037" w:rsidR="00837509" w:rsidRDefault="00837509" w:rsidP="00837509"/>
          <w:p w14:paraId="55339011" w14:textId="77777777" w:rsidR="00837509" w:rsidRDefault="00837509" w:rsidP="00837509"/>
          <w:p w14:paraId="54A56E9E" w14:textId="77777777" w:rsidR="00837509" w:rsidRDefault="00837509" w:rsidP="00837509"/>
          <w:p w14:paraId="0DE2FA4F" w14:textId="77777777" w:rsidR="00837509" w:rsidRDefault="00837509" w:rsidP="00837509"/>
          <w:p w14:paraId="3A97A3A3" w14:textId="77777777" w:rsidR="00837509" w:rsidRDefault="00837509" w:rsidP="00837509"/>
          <w:p w14:paraId="7376D833" w14:textId="77777777" w:rsidR="00837509" w:rsidRDefault="00837509" w:rsidP="00837509"/>
          <w:p w14:paraId="3B9A907B" w14:textId="3F9C8A6A" w:rsidR="00837509" w:rsidRDefault="00837509" w:rsidP="00837509"/>
        </w:tc>
        <w:tc>
          <w:tcPr>
            <w:tcW w:w="6879" w:type="dxa"/>
            <w:gridSpan w:val="5"/>
          </w:tcPr>
          <w:p w14:paraId="1C230E5D" w14:textId="77777777" w:rsidR="006337B1" w:rsidRDefault="006337B1" w:rsidP="006337B1">
            <w:r>
              <w:rPr>
                <w:rFonts w:hint="eastAsia"/>
              </w:rPr>
              <w:t>➀・土壌分析のやり方と土づくり（元肥、土壌消毒含む）のポイント</w:t>
            </w:r>
          </w:p>
          <w:p w14:paraId="07EABF09" w14:textId="77777777" w:rsidR="006337B1" w:rsidRDefault="006337B1" w:rsidP="006337B1">
            <w:pPr>
              <w:ind w:firstLineChars="100" w:firstLine="210"/>
            </w:pPr>
            <w:r>
              <w:rPr>
                <w:rFonts w:hint="eastAsia"/>
              </w:rPr>
              <w:t>（特に耕し方）</w:t>
            </w:r>
          </w:p>
          <w:p w14:paraId="53AF670D" w14:textId="77777777" w:rsidR="006337B1" w:rsidRDefault="006337B1" w:rsidP="006337B1">
            <w:pPr>
              <w:ind w:firstLineChars="100" w:firstLine="210"/>
            </w:pPr>
            <w:r>
              <w:rPr>
                <w:rFonts w:hint="eastAsia"/>
              </w:rPr>
              <w:t>・当該農地に適した品種について</w:t>
            </w:r>
          </w:p>
          <w:p w14:paraId="0B115310" w14:textId="77777777" w:rsidR="006337B1" w:rsidRDefault="006337B1" w:rsidP="006337B1">
            <w:pPr>
              <w:ind w:firstLineChars="100" w:firstLine="210"/>
            </w:pPr>
            <w:r>
              <w:rPr>
                <w:rFonts w:hint="eastAsia"/>
              </w:rPr>
              <w:t>・播種のやり方と保湿、灌水の仕方</w:t>
            </w:r>
          </w:p>
          <w:p w14:paraId="32AC5186" w14:textId="77777777" w:rsidR="006337B1" w:rsidRDefault="006337B1" w:rsidP="006337B1">
            <w:r>
              <w:rPr>
                <w:rFonts w:hint="eastAsia"/>
              </w:rPr>
              <w:t>➁・施肥管理のやり方</w:t>
            </w:r>
          </w:p>
          <w:p w14:paraId="17C04AD0" w14:textId="77777777" w:rsidR="006337B1" w:rsidRDefault="006337B1" w:rsidP="006337B1">
            <w:pPr>
              <w:ind w:firstLineChars="100" w:firstLine="210"/>
            </w:pPr>
            <w:r>
              <w:rPr>
                <w:rFonts w:hint="eastAsia"/>
              </w:rPr>
              <w:t>・間引きのタイミングとやり方</w:t>
            </w:r>
          </w:p>
          <w:p w14:paraId="4702CBD4" w14:textId="77777777" w:rsidR="006337B1" w:rsidRDefault="006337B1" w:rsidP="006337B1">
            <w:pPr>
              <w:ind w:firstLineChars="100" w:firstLine="210"/>
            </w:pPr>
            <w:r>
              <w:rPr>
                <w:rFonts w:hint="eastAsia"/>
              </w:rPr>
              <w:t>・病害虫の対応</w:t>
            </w:r>
          </w:p>
          <w:p w14:paraId="51525BAE" w14:textId="77777777" w:rsidR="006337B1" w:rsidRDefault="006337B1" w:rsidP="006337B1">
            <w:r>
              <w:rPr>
                <w:rFonts w:hint="eastAsia"/>
              </w:rPr>
              <w:t>➂・収穫のタイミングと抜き方</w:t>
            </w:r>
          </w:p>
          <w:p w14:paraId="33A5A363" w14:textId="5F940FFB" w:rsidR="00837509" w:rsidRDefault="006337B1" w:rsidP="006337B1">
            <w:r>
              <w:rPr>
                <w:rFonts w:hint="eastAsia"/>
              </w:rPr>
              <w:t>について、適宜実地指導した。</w:t>
            </w:r>
          </w:p>
        </w:tc>
      </w:tr>
      <w:tr w:rsidR="00837509" w14:paraId="0FC37A58" w14:textId="77777777" w:rsidTr="00B50490">
        <w:tc>
          <w:tcPr>
            <w:tcW w:w="1615" w:type="dxa"/>
          </w:tcPr>
          <w:p w14:paraId="0450363C" w14:textId="77351FD1" w:rsidR="00837509" w:rsidRDefault="00837509" w:rsidP="00837509">
            <w:r>
              <w:rPr>
                <w:rFonts w:hint="eastAsia"/>
              </w:rPr>
              <w:lastRenderedPageBreak/>
              <w:t>備　　考</w:t>
            </w:r>
          </w:p>
        </w:tc>
        <w:tc>
          <w:tcPr>
            <w:tcW w:w="6879" w:type="dxa"/>
            <w:gridSpan w:val="5"/>
          </w:tcPr>
          <w:p w14:paraId="1252E7B5" w14:textId="77777777" w:rsidR="00837509" w:rsidRDefault="00837509" w:rsidP="00837509"/>
          <w:p w14:paraId="143D53C5" w14:textId="666D834C" w:rsidR="00837509" w:rsidRDefault="00837509" w:rsidP="00837509"/>
        </w:tc>
      </w:tr>
      <w:tr w:rsidR="00837509" w:rsidRPr="00B72AC0" w14:paraId="79ACD787" w14:textId="035114CC" w:rsidTr="005E2C9B">
        <w:tc>
          <w:tcPr>
            <w:tcW w:w="2505" w:type="dxa"/>
            <w:gridSpan w:val="3"/>
            <w:vAlign w:val="center"/>
          </w:tcPr>
          <w:p w14:paraId="02CFD1B6" w14:textId="60C212F1" w:rsidR="00837509" w:rsidRPr="00B72AC0" w:rsidRDefault="00837509" w:rsidP="00837509">
            <w:r w:rsidRPr="00B72AC0">
              <w:rPr>
                <w:rFonts w:hint="eastAsia"/>
              </w:rPr>
              <w:t>施　設　確　認　欄</w:t>
            </w:r>
          </w:p>
        </w:tc>
        <w:tc>
          <w:tcPr>
            <w:tcW w:w="5989" w:type="dxa"/>
            <w:gridSpan w:val="3"/>
          </w:tcPr>
          <w:p w14:paraId="6F284043" w14:textId="796858DD" w:rsidR="00837509" w:rsidRPr="00B72AC0" w:rsidRDefault="00837509" w:rsidP="00837509">
            <w:r w:rsidRPr="00B72AC0">
              <w:rPr>
                <w:rFonts w:hint="eastAsia"/>
              </w:rPr>
              <w:t xml:space="preserve">　　　　　　　　　　　　　　　　　　</w:t>
            </w:r>
          </w:p>
          <w:p w14:paraId="1649FA6E" w14:textId="2B1042B6" w:rsidR="00837509" w:rsidRPr="00B72AC0" w:rsidRDefault="00837509" w:rsidP="00837509">
            <w:r w:rsidRPr="00B72AC0">
              <w:rPr>
                <w:rFonts w:hint="eastAsia"/>
              </w:rPr>
              <w:t xml:space="preserve">（確認者署名）　　　　　　　　　　　　　　　　　　　　</w:t>
            </w:r>
          </w:p>
          <w:p w14:paraId="58977BF2" w14:textId="105D879D" w:rsidR="00837509" w:rsidRPr="00B72AC0" w:rsidRDefault="00837509" w:rsidP="00837509"/>
        </w:tc>
      </w:tr>
    </w:tbl>
    <w:p w14:paraId="5FD3E4D7" w14:textId="6EEFAE7D" w:rsidR="005E2066" w:rsidRPr="00B72AC0" w:rsidRDefault="005E2066" w:rsidP="007A612B">
      <w:pPr>
        <w:rPr>
          <w:u w:val="single"/>
        </w:rPr>
      </w:pPr>
    </w:p>
    <w:p w14:paraId="69A76B60" w14:textId="6922D364" w:rsidR="00717B84" w:rsidRPr="00626343" w:rsidRDefault="0029455A" w:rsidP="0029455A">
      <w:pPr>
        <w:ind w:left="210" w:hangingChars="100" w:hanging="210"/>
      </w:pPr>
      <w:r w:rsidRPr="00626343">
        <w:rPr>
          <w:rFonts w:hint="eastAsia"/>
        </w:rPr>
        <w:t>※１</w:t>
      </w:r>
      <w:r w:rsidR="00717B84" w:rsidRPr="00626343">
        <w:rPr>
          <w:rFonts w:hint="eastAsia"/>
        </w:rPr>
        <w:t>「</w:t>
      </w:r>
      <w:r w:rsidR="005219CE" w:rsidRPr="00626343">
        <w:rPr>
          <w:rFonts w:hint="eastAsia"/>
        </w:rPr>
        <w:t>謝金対象</w:t>
      </w:r>
      <w:r w:rsidR="00717B84" w:rsidRPr="00626343">
        <w:rPr>
          <w:rFonts w:hint="eastAsia"/>
        </w:rPr>
        <w:t>時間数」について、</w:t>
      </w:r>
      <w:r w:rsidR="00A461A3" w:rsidRPr="00626343">
        <w:rPr>
          <w:rFonts w:hint="eastAsia"/>
        </w:rPr>
        <w:t>活動時間</w:t>
      </w:r>
      <w:r w:rsidR="005E2684" w:rsidRPr="00626343">
        <w:rPr>
          <w:rFonts w:hint="eastAsia"/>
        </w:rPr>
        <w:t>数</w:t>
      </w:r>
      <w:r w:rsidR="00A461A3" w:rsidRPr="00626343">
        <w:rPr>
          <w:rFonts w:hint="eastAsia"/>
        </w:rPr>
        <w:t>の合計</w:t>
      </w:r>
      <w:r w:rsidR="00717B84" w:rsidRPr="00626343">
        <w:rPr>
          <w:rFonts w:hint="eastAsia"/>
        </w:rPr>
        <w:t>に30分未満の端数が生じた場合は</w:t>
      </w:r>
      <w:r w:rsidR="005E2684" w:rsidRPr="00626343">
        <w:rPr>
          <w:rFonts w:hint="eastAsia"/>
        </w:rPr>
        <w:t xml:space="preserve">　　</w:t>
      </w:r>
      <w:r w:rsidR="00717B84" w:rsidRPr="00626343">
        <w:rPr>
          <w:rFonts w:hint="eastAsia"/>
        </w:rPr>
        <w:t>切り捨て、端数が30分以上の場合は１時間に切り上げて記入する。</w:t>
      </w:r>
    </w:p>
    <w:p w14:paraId="65ED1729" w14:textId="77777777" w:rsidR="0029455A" w:rsidRPr="00626343" w:rsidRDefault="00A461A3" w:rsidP="00A461A3">
      <w:pPr>
        <w:pStyle w:val="a4"/>
        <w:ind w:leftChars="0" w:left="360"/>
      </w:pPr>
      <w:r w:rsidRPr="00626343">
        <w:rPr>
          <w:rFonts w:hint="eastAsia"/>
        </w:rPr>
        <w:t>また、当該謝金対象時間数は、派遣施設に交付している派遣決定通知書に記載している</w:t>
      </w:r>
    </w:p>
    <w:p w14:paraId="323C24DB" w14:textId="7510267A" w:rsidR="00A461A3" w:rsidRPr="00626343" w:rsidRDefault="00A461A3" w:rsidP="00804260">
      <w:pPr>
        <w:ind w:leftChars="100" w:left="210"/>
      </w:pPr>
      <w:r w:rsidRPr="00626343">
        <w:rPr>
          <w:rFonts w:hint="eastAsia"/>
        </w:rPr>
        <w:t>謝金対象時間数が上限となる（要綱第12条）ので、</w:t>
      </w:r>
      <w:r w:rsidR="00804260" w:rsidRPr="00626343">
        <w:rPr>
          <w:rFonts w:hint="eastAsia"/>
        </w:rPr>
        <w:t>本実施報告書</w:t>
      </w:r>
      <w:r w:rsidR="005E2684" w:rsidRPr="00626343">
        <w:rPr>
          <w:rFonts w:hint="eastAsia"/>
        </w:rPr>
        <w:t>へ</w:t>
      </w:r>
      <w:r w:rsidR="00804260" w:rsidRPr="00626343">
        <w:rPr>
          <w:rFonts w:hint="eastAsia"/>
        </w:rPr>
        <w:t>の記載に当たっては</w:t>
      </w:r>
      <w:r w:rsidR="00C42C3F" w:rsidRPr="00626343">
        <w:rPr>
          <w:rFonts w:hint="eastAsia"/>
        </w:rPr>
        <w:t xml:space="preserve">　　</w:t>
      </w:r>
      <w:r w:rsidRPr="00626343">
        <w:rPr>
          <w:rFonts w:hint="eastAsia"/>
        </w:rPr>
        <w:t>当該派遣決定通知書</w:t>
      </w:r>
      <w:r w:rsidR="00804260" w:rsidRPr="00626343">
        <w:rPr>
          <w:rFonts w:hint="eastAsia"/>
        </w:rPr>
        <w:t>を確認すること。</w:t>
      </w:r>
    </w:p>
    <w:p w14:paraId="7C05E924" w14:textId="77777777" w:rsidR="00717B84" w:rsidRPr="00626343" w:rsidRDefault="00717B84" w:rsidP="007A612B"/>
    <w:p w14:paraId="2906FC73" w14:textId="24C8D9D2" w:rsidR="005E68A3" w:rsidRPr="00626343" w:rsidRDefault="0029455A" w:rsidP="0029455A">
      <w:r w:rsidRPr="00626343">
        <w:rPr>
          <w:rFonts w:hint="eastAsia"/>
        </w:rPr>
        <w:t>※２「</w:t>
      </w:r>
      <w:r w:rsidR="00983463" w:rsidRPr="00626343">
        <w:rPr>
          <w:rFonts w:hint="eastAsia"/>
        </w:rPr>
        <w:t>派遣施設」は派遣申請を行った施設名、例えば「就労継続支援</w:t>
      </w:r>
      <w:r w:rsidR="00983463" w:rsidRPr="00626343">
        <w:t>B型事業所〇〇〇」</w:t>
      </w:r>
    </w:p>
    <w:p w14:paraId="427703C1" w14:textId="01589B5F" w:rsidR="00983463" w:rsidRPr="00626343" w:rsidRDefault="005E2684" w:rsidP="005E68A3">
      <w:pPr>
        <w:ind w:firstLineChars="100" w:firstLine="210"/>
      </w:pPr>
      <w:r w:rsidRPr="00626343">
        <w:rPr>
          <w:rFonts w:hint="eastAsia"/>
        </w:rPr>
        <w:t>のように</w:t>
      </w:r>
      <w:r w:rsidR="00983463" w:rsidRPr="00626343">
        <w:t>記載する。</w:t>
      </w:r>
    </w:p>
    <w:p w14:paraId="337DD189" w14:textId="77777777" w:rsidR="005E68A3" w:rsidRPr="00626343" w:rsidRDefault="005E68A3" w:rsidP="005E68A3">
      <w:pPr>
        <w:ind w:left="210" w:hangingChars="100" w:hanging="210"/>
      </w:pPr>
    </w:p>
    <w:p w14:paraId="4B9E9FC4" w14:textId="4ADD27B4" w:rsidR="005E68A3" w:rsidRPr="00626343" w:rsidRDefault="0029455A" w:rsidP="0029455A">
      <w:r w:rsidRPr="00626343">
        <w:t>※３</w:t>
      </w:r>
      <w:r w:rsidRPr="00626343">
        <w:rPr>
          <w:rFonts w:hint="eastAsia"/>
        </w:rPr>
        <w:t>「派遣</w:t>
      </w:r>
      <w:r w:rsidR="00983463" w:rsidRPr="00626343">
        <w:rPr>
          <w:rFonts w:hint="eastAsia"/>
        </w:rPr>
        <w:t>場所」は指導・助言を行った場所、例えば「○○市△△（施設が所有しており</w:t>
      </w:r>
    </w:p>
    <w:p w14:paraId="796DA74D" w14:textId="5B28F54B" w:rsidR="00983463" w:rsidRPr="00626343" w:rsidRDefault="00983463" w:rsidP="005E68A3">
      <w:pPr>
        <w:ind w:firstLineChars="100" w:firstLine="210"/>
      </w:pPr>
      <w:r w:rsidRPr="00626343">
        <w:rPr>
          <w:rFonts w:hint="eastAsia"/>
        </w:rPr>
        <w:t>隣接）」「○○町△△（施設が農家から借地）」のように記載</w:t>
      </w:r>
      <w:r w:rsidR="002A6E40" w:rsidRPr="00626343">
        <w:rPr>
          <w:rFonts w:hint="eastAsia"/>
        </w:rPr>
        <w:t>する。</w:t>
      </w:r>
    </w:p>
    <w:p w14:paraId="27F4C88C" w14:textId="77777777" w:rsidR="005E68A3" w:rsidRPr="00626343" w:rsidRDefault="005E68A3" w:rsidP="00983463"/>
    <w:p w14:paraId="57B25BB9" w14:textId="1293AE3A" w:rsidR="005E68A3" w:rsidRPr="00626343" w:rsidRDefault="0029455A" w:rsidP="0029455A">
      <w:r w:rsidRPr="00626343">
        <w:rPr>
          <w:rFonts w:hint="eastAsia"/>
        </w:rPr>
        <w:t>※４</w:t>
      </w:r>
      <w:r w:rsidR="005E68A3" w:rsidRPr="00626343">
        <w:rPr>
          <w:rFonts w:hint="eastAsia"/>
        </w:rPr>
        <w:t>「活動概要」には、例えば「ホウレンソウの露地栽培方法（特に土づくり）の指導</w:t>
      </w:r>
    </w:p>
    <w:p w14:paraId="48CB5B85" w14:textId="1BAB397E" w:rsidR="005E68A3" w:rsidRPr="00626343" w:rsidRDefault="005E68A3" w:rsidP="005E68A3">
      <w:r w:rsidRPr="00626343">
        <w:rPr>
          <w:rFonts w:hint="eastAsia"/>
        </w:rPr>
        <w:t>（助言）」</w:t>
      </w:r>
      <w:r w:rsidR="005E2684" w:rsidRPr="00626343">
        <w:rPr>
          <w:rFonts w:hint="eastAsia"/>
        </w:rPr>
        <w:t>のように記載する。あわせて</w:t>
      </w:r>
      <w:r w:rsidRPr="00626343">
        <w:rPr>
          <w:rFonts w:hint="eastAsia"/>
        </w:rPr>
        <w:t>栽培（予定）面積などを記載する。</w:t>
      </w:r>
    </w:p>
    <w:p w14:paraId="49418207" w14:textId="77777777" w:rsidR="005E68A3" w:rsidRPr="00626343" w:rsidRDefault="005E68A3" w:rsidP="005E68A3"/>
    <w:p w14:paraId="18691B0B" w14:textId="7B42DCA9" w:rsidR="005E68A3" w:rsidRPr="00626343" w:rsidRDefault="0029455A" w:rsidP="005E68A3">
      <w:r w:rsidRPr="00626343">
        <w:rPr>
          <w:rFonts w:hint="eastAsia"/>
        </w:rPr>
        <w:t>※５</w:t>
      </w:r>
      <w:r w:rsidR="005E68A3" w:rsidRPr="00626343">
        <w:rPr>
          <w:rFonts w:hint="eastAsia"/>
        </w:rPr>
        <w:t>「内容」は「活動概要」に記載した指導・助言内容を具体的に記載する。</w:t>
      </w:r>
    </w:p>
    <w:sectPr w:rsidR="005E68A3" w:rsidRPr="0062634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6D76EE"/>
    <w:multiLevelType w:val="hybridMultilevel"/>
    <w:tmpl w:val="EB108900"/>
    <w:lvl w:ilvl="0" w:tplc="FF6A12B4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525602301">
    <w:abstractNumId w:val="0"/>
  </w:num>
  <w:num w:numId="2" w16cid:durableId="11732570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066"/>
    <w:rsid w:val="000556E4"/>
    <w:rsid w:val="000B7398"/>
    <w:rsid w:val="00151210"/>
    <w:rsid w:val="001E4DB2"/>
    <w:rsid w:val="00204190"/>
    <w:rsid w:val="00292B03"/>
    <w:rsid w:val="0029455A"/>
    <w:rsid w:val="002A6E40"/>
    <w:rsid w:val="002F476D"/>
    <w:rsid w:val="00313EFA"/>
    <w:rsid w:val="0040238D"/>
    <w:rsid w:val="00447AC2"/>
    <w:rsid w:val="004A76D6"/>
    <w:rsid w:val="005016FA"/>
    <w:rsid w:val="005219CE"/>
    <w:rsid w:val="00553034"/>
    <w:rsid w:val="00584C65"/>
    <w:rsid w:val="005E2066"/>
    <w:rsid w:val="005E2684"/>
    <w:rsid w:val="005E2C9B"/>
    <w:rsid w:val="005E68A3"/>
    <w:rsid w:val="00626343"/>
    <w:rsid w:val="006337B1"/>
    <w:rsid w:val="006738CF"/>
    <w:rsid w:val="00695050"/>
    <w:rsid w:val="00717B84"/>
    <w:rsid w:val="0077048F"/>
    <w:rsid w:val="007A612B"/>
    <w:rsid w:val="00804260"/>
    <w:rsid w:val="0082429D"/>
    <w:rsid w:val="00837509"/>
    <w:rsid w:val="00885025"/>
    <w:rsid w:val="0091287D"/>
    <w:rsid w:val="00983463"/>
    <w:rsid w:val="009C2663"/>
    <w:rsid w:val="00A461A3"/>
    <w:rsid w:val="00B50490"/>
    <w:rsid w:val="00B72AC0"/>
    <w:rsid w:val="00C42C3F"/>
    <w:rsid w:val="00E2764C"/>
    <w:rsid w:val="00E81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E388D7B"/>
  <w15:chartTrackingRefBased/>
  <w15:docId w15:val="{5D9574DB-A5B7-4490-94D5-0DF144D21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20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E68A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66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　光之（障害福祉課）</dc:creator>
  <cp:keywords/>
  <dc:description/>
  <cp:lastModifiedBy>山口　光之（障害福祉課）</cp:lastModifiedBy>
  <cp:revision>18</cp:revision>
  <cp:lastPrinted>2023-06-16T08:33:00Z</cp:lastPrinted>
  <dcterms:created xsi:type="dcterms:W3CDTF">2023-06-07T08:15:00Z</dcterms:created>
  <dcterms:modified xsi:type="dcterms:W3CDTF">2024-05-13T04:35:00Z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