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B06275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BDA1" w14:textId="0A11E907" w:rsidR="00A03FD3" w:rsidRPr="00574F7E" w:rsidRDefault="00A03FD3" w:rsidP="00A03FD3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CB6888">
        <w:rPr>
          <w:rFonts w:ascii="ＭＳ 明朝" w:hAnsi="ＭＳ 明朝" w:hint="eastAsia"/>
          <w:szCs w:val="24"/>
        </w:rPr>
        <w:t>７</w:t>
      </w:r>
      <w:r>
        <w:rPr>
          <w:rFonts w:ascii="ＭＳ 明朝" w:hAnsi="ＭＳ 明朝" w:hint="eastAsia"/>
          <w:szCs w:val="24"/>
        </w:rPr>
        <w:t>（単独提案用）</w:t>
      </w:r>
    </w:p>
    <w:p w14:paraId="2E7FA8E0" w14:textId="77777777" w:rsidR="00A03FD3" w:rsidRPr="00574F7E" w:rsidRDefault="00A03FD3" w:rsidP="00A03FD3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役　員　名　簿</w:t>
      </w:r>
    </w:p>
    <w:p w14:paraId="727E559D" w14:textId="6DFAF751" w:rsidR="00A03FD3" w:rsidRDefault="00A03FD3" w:rsidP="00A03FD3">
      <w:pPr>
        <w:ind w:right="840"/>
        <w:rPr>
          <w:rFonts w:ascii="ＭＳ 明朝" w:hAnsi="ＭＳ 明朝"/>
          <w:szCs w:val="24"/>
        </w:rPr>
      </w:pPr>
    </w:p>
    <w:p w14:paraId="73A769BC" w14:textId="77777777" w:rsidR="00A03FD3" w:rsidRPr="00574F7E" w:rsidRDefault="00A03FD3" w:rsidP="00A03FD3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57"/>
        <w:gridCol w:w="2779"/>
      </w:tblGrid>
      <w:tr w:rsidR="00A03FD3" w:rsidRPr="00574F7E" w14:paraId="0AABEA4E" w14:textId="77777777" w:rsidTr="00504868">
        <w:trPr>
          <w:trHeight w:val="125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760D8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568B0D11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8133C5" w14:textId="77777777" w:rsidR="00A03FD3" w:rsidRPr="00574F7E" w:rsidRDefault="00A03FD3" w:rsidP="00504868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03FD3" w:rsidRPr="00574F7E" w14:paraId="4AC2462D" w14:textId="77777777" w:rsidTr="00504868">
        <w:trPr>
          <w:trHeight w:val="12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6EBB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CBED7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A03FD3" w:rsidRPr="00574F7E" w14:paraId="66AB4C37" w14:textId="77777777" w:rsidTr="00504868">
        <w:trPr>
          <w:trHeight w:val="68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0F2E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役職名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197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  <w:p w14:paraId="2ADF7B71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氏　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72DE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6A02A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住所</w:t>
            </w:r>
          </w:p>
        </w:tc>
      </w:tr>
      <w:tr w:rsidR="00A03FD3" w:rsidRPr="00574F7E" w14:paraId="5E9A1D69" w14:textId="77777777" w:rsidTr="00504868">
        <w:trPr>
          <w:trHeight w:val="11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B578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E1D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059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4B329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0E2BEA7D" w14:textId="77777777" w:rsidTr="00504868">
        <w:trPr>
          <w:trHeight w:val="1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61A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EEE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3859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B79C9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0C42F6E4" w14:textId="77777777" w:rsidTr="00504868">
        <w:trPr>
          <w:trHeight w:val="11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86A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D87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A7C6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F27B3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02B5C094" w14:textId="77777777" w:rsidTr="00504868">
        <w:trPr>
          <w:trHeight w:val="11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BDC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ECA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0C6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9858F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56CA3281" w14:textId="77777777" w:rsidTr="00504868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A89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092A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DFF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92341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121F2A2B" w14:textId="77777777" w:rsidTr="00504868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5A0E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0BB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883B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53AD8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5C39A547" w14:textId="77777777" w:rsidTr="00504868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1DA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C4CE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029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CD8E5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2A8677B3" w14:textId="77777777" w:rsidR="00A03FD3" w:rsidRPr="005E3EA0" w:rsidRDefault="00A03FD3" w:rsidP="00A03FD3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※１．欄が不足する場合は、適宜追加してください。</w:t>
      </w:r>
    </w:p>
    <w:p w14:paraId="6D3B193B" w14:textId="498ABCBC" w:rsidR="00A03FD3" w:rsidRDefault="00A03FD3" w:rsidP="003C5086">
      <w:pPr>
        <w:jc w:val="left"/>
        <w:rPr>
          <w:rFonts w:ascii="ＭＳ 明朝" w:hAnsi="ＭＳ 明朝"/>
          <w:szCs w:val="24"/>
        </w:rPr>
      </w:pPr>
    </w:p>
    <w:p w14:paraId="6A775488" w14:textId="77777777" w:rsidR="00A03FD3" w:rsidRDefault="00A03FD3" w:rsidP="003C5086">
      <w:pPr>
        <w:jc w:val="left"/>
        <w:rPr>
          <w:rFonts w:ascii="ＭＳ 明朝" w:hAnsi="ＭＳ 明朝"/>
          <w:szCs w:val="24"/>
        </w:rPr>
      </w:pPr>
    </w:p>
    <w:p w14:paraId="37287105" w14:textId="77777777" w:rsidR="00A03FD3" w:rsidRDefault="00A03FD3" w:rsidP="003C5086">
      <w:pPr>
        <w:jc w:val="left"/>
        <w:rPr>
          <w:rFonts w:ascii="ＭＳ 明朝" w:hAnsi="ＭＳ 明朝"/>
          <w:szCs w:val="24"/>
        </w:rPr>
      </w:pPr>
    </w:p>
    <w:p w14:paraId="61A8973E" w14:textId="3AC4A45D" w:rsidR="003C5086" w:rsidRPr="00574F7E" w:rsidRDefault="003C5086" w:rsidP="003C5086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lastRenderedPageBreak/>
        <w:t>様式</w:t>
      </w:r>
      <w:r w:rsidR="00CB6888">
        <w:rPr>
          <w:rFonts w:ascii="ＭＳ 明朝" w:hAnsi="ＭＳ 明朝" w:hint="eastAsia"/>
          <w:szCs w:val="24"/>
        </w:rPr>
        <w:t>７</w:t>
      </w:r>
      <w:r w:rsidR="00A03FD3">
        <w:rPr>
          <w:rFonts w:ascii="ＭＳ 明朝" w:hAnsi="ＭＳ 明朝" w:hint="eastAsia"/>
          <w:szCs w:val="24"/>
        </w:rPr>
        <w:t>（グループ提案用）</w:t>
      </w:r>
    </w:p>
    <w:p w14:paraId="1BBF1ADD" w14:textId="77777777" w:rsidR="003C5086" w:rsidRPr="00574F7E" w:rsidRDefault="003C5086" w:rsidP="003C5086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役　員　名　簿</w:t>
      </w:r>
    </w:p>
    <w:p w14:paraId="0FA783C5" w14:textId="77777777" w:rsidR="0096291E" w:rsidRPr="00574F7E" w:rsidRDefault="0096291E" w:rsidP="0067241B">
      <w:pPr>
        <w:ind w:right="840"/>
        <w:rPr>
          <w:rFonts w:ascii="ＭＳ 明朝" w:hAnsi="ＭＳ 明朝"/>
          <w:szCs w:val="24"/>
        </w:rPr>
      </w:pPr>
    </w:p>
    <w:p w14:paraId="6D64A7EA" w14:textId="77777777" w:rsidR="00A03FD3" w:rsidRPr="00574F7E" w:rsidRDefault="00A03FD3" w:rsidP="0067241B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57"/>
        <w:gridCol w:w="2779"/>
      </w:tblGrid>
      <w:tr w:rsidR="005142BA" w:rsidRPr="00574F7E" w14:paraId="4B060117" w14:textId="77777777" w:rsidTr="00E76A2F">
        <w:trPr>
          <w:trHeight w:val="7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5F50B" w14:textId="77777777" w:rsidR="0096291E" w:rsidRPr="00574F7E" w:rsidRDefault="0096291E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98694C4" w14:textId="77777777" w:rsidR="0096291E" w:rsidRPr="00574F7E" w:rsidRDefault="0096291E" w:rsidP="00015B71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74F7E" w14:paraId="5DD4BFC1" w14:textId="77777777" w:rsidTr="00015B71">
        <w:trPr>
          <w:trHeight w:val="125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499AF" w14:textId="77777777" w:rsidR="003C5086" w:rsidRPr="00574F7E" w:rsidRDefault="003C50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6E68AF9B" w14:textId="77777777" w:rsidR="00015B71" w:rsidRPr="00574F7E" w:rsidRDefault="00015B71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25AFC4" w14:textId="77777777" w:rsidR="003C5086" w:rsidRPr="00574F7E" w:rsidRDefault="003C5086" w:rsidP="00015B71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74F7E" w14:paraId="7EEB6E8F" w14:textId="77777777" w:rsidTr="00015B71">
        <w:trPr>
          <w:trHeight w:val="12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8E1" w14:textId="77777777" w:rsidR="003C5086" w:rsidRPr="00574F7E" w:rsidRDefault="003C50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0A71" w14:textId="77777777" w:rsidR="003C5086" w:rsidRPr="00574F7E" w:rsidRDefault="003C5086" w:rsidP="004A54AD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25B75773" w14:textId="77777777" w:rsidTr="00015B71">
        <w:trPr>
          <w:trHeight w:val="68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82A" w14:textId="77777777" w:rsidR="00015B71" w:rsidRPr="00574F7E" w:rsidRDefault="00015B71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役職名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29C" w14:textId="77777777" w:rsidR="00015B71" w:rsidRPr="00574F7E" w:rsidRDefault="00015B71" w:rsidP="00015B71">
            <w:pPr>
              <w:widowControl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  <w:p w14:paraId="27D2ABDC" w14:textId="77777777" w:rsidR="00015B71" w:rsidRPr="00574F7E" w:rsidRDefault="00015B71" w:rsidP="00015B7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氏　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1CF" w14:textId="77777777" w:rsidR="00015B71" w:rsidRPr="00574F7E" w:rsidRDefault="00015B71" w:rsidP="00015B7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生年月日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478B4" w14:textId="77777777" w:rsidR="00015B71" w:rsidRPr="00574F7E" w:rsidRDefault="00015B71" w:rsidP="00015B7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住所</w:t>
            </w:r>
          </w:p>
        </w:tc>
      </w:tr>
      <w:tr w:rsidR="005142BA" w:rsidRPr="00574F7E" w14:paraId="2E8E8F54" w14:textId="77777777" w:rsidTr="00015B71">
        <w:trPr>
          <w:trHeight w:val="11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A40" w14:textId="77777777" w:rsidR="00015B71" w:rsidRPr="00574F7E" w:rsidRDefault="00015B71" w:rsidP="004A54A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A10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B639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97D73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7FD2C26" w14:textId="77777777" w:rsidTr="00015B71">
        <w:trPr>
          <w:trHeight w:val="1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4862" w14:textId="77777777" w:rsidR="00015B71" w:rsidRPr="00574F7E" w:rsidRDefault="00015B71" w:rsidP="004A54A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A4A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5B0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F7B62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32CDBEDA" w14:textId="77777777" w:rsidTr="00015B71">
        <w:trPr>
          <w:trHeight w:val="11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ADEE" w14:textId="77777777" w:rsidR="00015B71" w:rsidRPr="00574F7E" w:rsidRDefault="00015B71" w:rsidP="004A54A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488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3CA0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DC150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58555C2D" w14:textId="77777777" w:rsidTr="00015B71">
        <w:trPr>
          <w:trHeight w:val="11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9228" w14:textId="77777777" w:rsidR="00015B71" w:rsidRPr="00574F7E" w:rsidRDefault="00015B71" w:rsidP="004A54A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BDA8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78D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6BE0A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22CB425" w14:textId="77777777" w:rsidTr="00D1453D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C51" w14:textId="77777777" w:rsidR="00015B71" w:rsidRPr="00574F7E" w:rsidRDefault="00015B71" w:rsidP="004A54A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A4B0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80C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BEB3E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51363C1D" w14:textId="77777777" w:rsidTr="00D1453D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46B" w14:textId="77777777" w:rsidR="00D1453D" w:rsidRPr="00574F7E" w:rsidRDefault="00D1453D" w:rsidP="004A54A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076" w14:textId="77777777" w:rsidR="00D1453D" w:rsidRPr="00574F7E" w:rsidRDefault="00D1453D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332" w14:textId="77777777" w:rsidR="00D1453D" w:rsidRPr="00574F7E" w:rsidRDefault="00D1453D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46292" w14:textId="77777777" w:rsidR="00D1453D" w:rsidRPr="00574F7E" w:rsidRDefault="00D1453D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B403CA1" w14:textId="77777777" w:rsidTr="00D1453D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0827" w14:textId="77777777" w:rsidR="00D1453D" w:rsidRPr="00574F7E" w:rsidRDefault="00D1453D" w:rsidP="004A54A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99A3" w14:textId="77777777" w:rsidR="00D1453D" w:rsidRPr="00574F7E" w:rsidRDefault="00D1453D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10B" w14:textId="77777777" w:rsidR="00D1453D" w:rsidRPr="00574F7E" w:rsidRDefault="00D1453D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CE0FE" w14:textId="77777777" w:rsidR="00D1453D" w:rsidRPr="00574F7E" w:rsidRDefault="00D1453D" w:rsidP="004A54AD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3A62A37C" w14:textId="4B28B81B" w:rsidR="00D1453D" w:rsidRPr="005E3EA0" w:rsidRDefault="00D1453D" w:rsidP="00D1453D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※１．欄が不足する場合は、適宜追加してください。</w:t>
      </w:r>
    </w:p>
    <w:p w14:paraId="742BC85C" w14:textId="309D0712" w:rsidR="00FE362B" w:rsidRPr="005E3EA0" w:rsidRDefault="00FE362B" w:rsidP="00D1453D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※２．代表企業とともに、</w:t>
      </w:r>
      <w:r w:rsidR="006D1D65" w:rsidRPr="005E3EA0">
        <w:rPr>
          <w:rFonts w:ascii="ＭＳ 明朝" w:hAnsi="ＭＳ 明朝" w:hint="eastAsia"/>
          <w:sz w:val="20"/>
          <w:szCs w:val="20"/>
        </w:rPr>
        <w:t>各</w:t>
      </w:r>
      <w:r w:rsidRPr="005E3EA0">
        <w:rPr>
          <w:rFonts w:ascii="ＭＳ 明朝" w:hAnsi="ＭＳ 明朝" w:hint="eastAsia"/>
          <w:sz w:val="20"/>
          <w:szCs w:val="20"/>
        </w:rPr>
        <w:t>構成団体についても</w:t>
      </w:r>
      <w:r w:rsidR="006D1D65" w:rsidRPr="005E3EA0">
        <w:rPr>
          <w:rFonts w:ascii="ＭＳ 明朝" w:hAnsi="ＭＳ 明朝" w:hint="eastAsia"/>
          <w:sz w:val="20"/>
          <w:szCs w:val="20"/>
        </w:rPr>
        <w:t>提出してください。</w:t>
      </w:r>
    </w:p>
    <w:p w14:paraId="58797BD1" w14:textId="2A97BA33" w:rsidR="00A03FD3" w:rsidRPr="00574F7E" w:rsidRDefault="00A03FD3" w:rsidP="00A03FD3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lastRenderedPageBreak/>
        <w:t>様式</w:t>
      </w:r>
      <w:r w:rsidR="00CB6888">
        <w:rPr>
          <w:rFonts w:ascii="ＭＳ 明朝" w:hAnsi="ＭＳ 明朝" w:hint="eastAsia"/>
          <w:szCs w:val="24"/>
        </w:rPr>
        <w:t>８</w:t>
      </w:r>
      <w:r>
        <w:rPr>
          <w:rFonts w:ascii="ＭＳ 明朝" w:hAnsi="ＭＳ 明朝" w:hint="eastAsia"/>
          <w:szCs w:val="24"/>
        </w:rPr>
        <w:t>（単独提案用）</w:t>
      </w:r>
    </w:p>
    <w:p w14:paraId="478FD632" w14:textId="77777777" w:rsidR="00A03FD3" w:rsidRPr="00574F7E" w:rsidRDefault="00A03FD3" w:rsidP="00A03FD3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財務状況表</w:t>
      </w:r>
    </w:p>
    <w:p w14:paraId="74190AC3" w14:textId="15EBE249" w:rsidR="00A03FD3" w:rsidRDefault="00A03FD3" w:rsidP="00A03FD3">
      <w:pPr>
        <w:ind w:right="840"/>
        <w:rPr>
          <w:rFonts w:ascii="ＭＳ 明朝" w:hAnsi="ＭＳ 明朝"/>
          <w:szCs w:val="24"/>
        </w:rPr>
      </w:pPr>
    </w:p>
    <w:p w14:paraId="1554BBC0" w14:textId="77777777" w:rsidR="00A03FD3" w:rsidRPr="00574F7E" w:rsidRDefault="00A03FD3" w:rsidP="00A03FD3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85"/>
        <w:gridCol w:w="2126"/>
        <w:gridCol w:w="2126"/>
      </w:tblGrid>
      <w:tr w:rsidR="00A03FD3" w:rsidRPr="00574F7E" w14:paraId="2F4A831F" w14:textId="77777777" w:rsidTr="00504868">
        <w:trPr>
          <w:trHeight w:val="888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0E5B08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7CC74600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D57733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A03FD3" w:rsidRPr="00574F7E" w14:paraId="1FE220FD" w14:textId="77777777" w:rsidTr="00504868">
        <w:trPr>
          <w:trHeight w:val="46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4FA73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項目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904D6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単位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77A3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平成　</w:t>
            </w:r>
            <w:r w:rsidRPr="00574F7E">
              <w:rPr>
                <w:rFonts w:ascii="ＭＳ 明朝" w:hAnsi="ＭＳ 明朝" w:hint="eastAsia"/>
                <w:szCs w:val="16"/>
              </w:rPr>
              <w:t>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5F4A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平成・令和　</w:t>
            </w:r>
            <w:r w:rsidRPr="00574F7E">
              <w:rPr>
                <w:rFonts w:ascii="ＭＳ 明朝" w:hAnsi="ＭＳ 明朝" w:hint="eastAsia"/>
                <w:szCs w:val="16"/>
              </w:rPr>
              <w:t>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5960C5" w14:textId="77777777" w:rsidR="00A03FD3" w:rsidRPr="00574F7E" w:rsidRDefault="00A03FD3" w:rsidP="00504868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16"/>
              </w:rPr>
              <w:t>年度</w:t>
            </w:r>
          </w:p>
        </w:tc>
      </w:tr>
      <w:tr w:rsidR="00A03FD3" w:rsidRPr="00574F7E" w14:paraId="3A8EFAB1" w14:textId="77777777" w:rsidTr="00504868">
        <w:trPr>
          <w:trHeight w:val="5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EF6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　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2DEB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650" w14:textId="77777777" w:rsidR="00A03FD3" w:rsidRPr="00574F7E" w:rsidRDefault="00A03FD3" w:rsidP="00504868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ACC" w14:textId="77777777" w:rsidR="00A03FD3" w:rsidRPr="00574F7E" w:rsidRDefault="00A03FD3" w:rsidP="00504868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2EC46" w14:textId="77777777" w:rsidR="00A03FD3" w:rsidRPr="00574F7E" w:rsidRDefault="00A03FD3" w:rsidP="00504868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03FD3" w:rsidRPr="00574F7E" w14:paraId="6FB6C752" w14:textId="77777777" w:rsidTr="00504868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3A29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営業利益　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F2E9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171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C01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7BE93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6804AA32" w14:textId="77777777" w:rsidTr="00504868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7E4A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経常利益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8AB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6584" w14:textId="77777777" w:rsidR="00A03FD3" w:rsidRPr="00574F7E" w:rsidRDefault="00A03FD3" w:rsidP="00504868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A4A" w14:textId="77777777" w:rsidR="00A03FD3" w:rsidRPr="00574F7E" w:rsidRDefault="00A03FD3" w:rsidP="00504868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7A90" w14:textId="77777777" w:rsidR="00A03FD3" w:rsidRPr="00574F7E" w:rsidRDefault="00A03FD3" w:rsidP="00504868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49EDD7A3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2FBC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当期利益</w:t>
            </w:r>
          </w:p>
          <w:p w14:paraId="6CEE0487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（税引後）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8F5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080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65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30FB2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3C4722BF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55FE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売上高営業利益率</w:t>
            </w:r>
          </w:p>
          <w:p w14:paraId="0ACDB995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②/①×100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4779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A53B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FA4081" wp14:editId="1089900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10795" r="12065" b="825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EB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-2.9pt;margin-top:7.9pt;width:29.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c7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BB9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67E784" wp14:editId="15296D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0160" r="8255" b="8890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1690" id="AutoShape 11" o:spid="_x0000_s1026" type="#_x0000_t32" style="position:absolute;left:0;text-align:left;margin-left:-1.35pt;margin-top:7.85pt;width:29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CqhRU0HwIAADw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AF007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5C6F58" wp14:editId="02287AD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8890" r="8255" b="1016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93D0D" id="AutoShape 10" o:spid="_x0000_s1026" type="#_x0000_t32" style="position:absolute;left:0;text-align:left;margin-left:-1.15pt;margin-top:8.5pt;width:29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1dHwIAADw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Civq1dHwIAADw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A03FD3" w:rsidRPr="00574F7E" w14:paraId="7FC7B5C1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C9F0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流動比率</w:t>
            </w:r>
          </w:p>
          <w:p w14:paraId="55ABB9C7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流動資産/流動負債×100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CF9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D297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FDEF02" wp14:editId="59C71C8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8255" r="12065" b="107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4B4A5" id="AutoShape 18" o:spid="_x0000_s1026" type="#_x0000_t32" style="position:absolute;left:0;text-align:left;margin-left:-2.9pt;margin-top:7.9pt;width:29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5y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C54C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9F7BF5" wp14:editId="6F632F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7620" r="8255" b="11430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C1555" id="AutoShape 20" o:spid="_x0000_s1026" type="#_x0000_t32" style="position:absolute;left:0;text-align:left;margin-left:-1.35pt;margin-top:7.85pt;width:29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fCHwIAADw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AG/ffCHwIAADw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DB14D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33AE8F" wp14:editId="18BC74C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6350" r="8255" b="12700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63760" id="AutoShape 19" o:spid="_x0000_s1026" type="#_x0000_t32" style="position:absolute;left:0;text-align:left;margin-left:-1.15pt;margin-top:8.5pt;width:29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xN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A03FD3" w:rsidRPr="00574F7E" w14:paraId="262508A7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4B3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総資産　③</w:t>
            </w:r>
          </w:p>
          <w:p w14:paraId="007F3CF9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（総資本）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D0C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EDF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B0E4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F12E7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59C72C9D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B53F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純資産　④</w:t>
            </w:r>
          </w:p>
          <w:p w14:paraId="563B3622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（自己資本）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A71F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11E6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2E4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9329B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638D55D0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7BD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現金及び預金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C4C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2E5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960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F3E15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7FB919A2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085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有利子負債</w:t>
            </w:r>
          </w:p>
          <w:p w14:paraId="7114F4A2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（借入金及び社債）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E48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7B7E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7AB9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9DEE6" w14:textId="77777777" w:rsidR="00A03FD3" w:rsidRPr="00574F7E" w:rsidRDefault="00A03FD3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A03FD3" w:rsidRPr="00574F7E" w14:paraId="15F76FD4" w14:textId="77777777" w:rsidTr="00504868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195442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自己資本比率</w:t>
            </w:r>
          </w:p>
          <w:p w14:paraId="15C26449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④/③×100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8E052E" w14:textId="77777777" w:rsidR="00A03FD3" w:rsidRPr="00574F7E" w:rsidRDefault="00A03FD3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9AC8C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D98F94" wp14:editId="0565CF9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5080" r="12065" b="13970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46396" id="AutoShape 39" o:spid="_x0000_s1026" type="#_x0000_t32" style="position:absolute;left:0;text-align:left;margin-left:-2.9pt;margin-top:7.9pt;width:29.9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9d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yi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53D8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D9E837" wp14:editId="1BAE525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3970" r="8255" b="508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2C51" id="AutoShape 40" o:spid="_x0000_s1026" type="#_x0000_t32" style="position:absolute;left:0;text-align:left;margin-left:-1.35pt;margin-top:7.85pt;width:29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DcIQQVHwIAADw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66F45" w14:textId="77777777" w:rsidR="00A03FD3" w:rsidRPr="00574F7E" w:rsidRDefault="00A03FD3" w:rsidP="00504868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99643E" wp14:editId="5CA75E7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2700" r="8255" b="6350"/>
                      <wp:wrapNone/>
                      <wp:docPr id="1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FEACE" id="AutoShape 41" o:spid="_x0000_s1026" type="#_x0000_t32" style="position:absolute;left:0;text-align:left;margin-left:-1.15pt;margin-top:8.5pt;width:29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DUGrx8HwIAADw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</w:tbl>
    <w:p w14:paraId="5089CF9D" w14:textId="77777777" w:rsidR="00A03FD3" w:rsidRPr="005E3EA0" w:rsidRDefault="00A03FD3" w:rsidP="00A03FD3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※１．直近の３年間について記入してください。</w:t>
      </w:r>
    </w:p>
    <w:p w14:paraId="51EE8B55" w14:textId="77777777" w:rsidR="00A03FD3" w:rsidRPr="005E3EA0" w:rsidRDefault="00A03FD3" w:rsidP="00A03FD3">
      <w:pPr>
        <w:ind w:leftChars="100" w:left="810" w:hangingChars="300" w:hanging="6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※２．売上高等の金額については、千円未満を四捨五入した数値で、売上高営業利益率等の割合については、小数第一位未満を四捨五入して記入してください。</w:t>
      </w:r>
    </w:p>
    <w:p w14:paraId="476418CA" w14:textId="77777777" w:rsidR="00A03FD3" w:rsidRPr="005E3EA0" w:rsidRDefault="00A03FD3" w:rsidP="00A03FD3">
      <w:pPr>
        <w:ind w:right="840" w:firstLineChars="100" w:firstLine="200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※３．公益法人等の場合は、上記に準じた勘定に適宜置き換えてください。</w:t>
      </w:r>
    </w:p>
    <w:p w14:paraId="6617E036" w14:textId="77777777" w:rsidR="00A03FD3" w:rsidRPr="005E3EA0" w:rsidRDefault="00A03FD3" w:rsidP="00A03FD3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※４．有利子負債については、長期短期いずれも含めてください。また、役員や親会社等から</w:t>
      </w:r>
    </w:p>
    <w:p w14:paraId="3D0167DC" w14:textId="6EB37530" w:rsidR="00A03FD3" w:rsidRDefault="00A03FD3" w:rsidP="00A03FD3">
      <w:pPr>
        <w:ind w:right="-2" w:firstLineChars="400" w:firstLine="800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の借入金は除いてください。</w:t>
      </w:r>
    </w:p>
    <w:p w14:paraId="75A3945E" w14:textId="1F7FC393" w:rsidR="00A03FD3" w:rsidRDefault="00A03FD3" w:rsidP="00A03FD3">
      <w:pPr>
        <w:ind w:right="-2" w:firstLineChars="400" w:firstLine="800"/>
        <w:rPr>
          <w:rFonts w:ascii="ＭＳ 明朝" w:hAnsi="ＭＳ 明朝"/>
          <w:sz w:val="20"/>
          <w:szCs w:val="20"/>
        </w:rPr>
      </w:pPr>
    </w:p>
    <w:p w14:paraId="037EA7C3" w14:textId="77777777" w:rsidR="00A03FD3" w:rsidRPr="005E3EA0" w:rsidRDefault="00A03FD3" w:rsidP="00A03FD3">
      <w:pPr>
        <w:ind w:right="-2" w:firstLineChars="400" w:firstLine="800"/>
        <w:rPr>
          <w:rFonts w:ascii="ＭＳ 明朝" w:hAnsi="ＭＳ 明朝"/>
          <w:sz w:val="20"/>
          <w:szCs w:val="20"/>
        </w:rPr>
      </w:pPr>
    </w:p>
    <w:p w14:paraId="57389AE0" w14:textId="00EAB01E" w:rsidR="00015B71" w:rsidRPr="00574F7E" w:rsidRDefault="00015B71" w:rsidP="00015B71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lastRenderedPageBreak/>
        <w:t>様式</w:t>
      </w:r>
      <w:r w:rsidR="00CB6888">
        <w:rPr>
          <w:rFonts w:ascii="ＭＳ 明朝" w:hAnsi="ＭＳ 明朝" w:hint="eastAsia"/>
          <w:szCs w:val="24"/>
        </w:rPr>
        <w:t>８</w:t>
      </w:r>
      <w:r w:rsidR="00A03FD3">
        <w:rPr>
          <w:rFonts w:ascii="ＭＳ 明朝" w:hAnsi="ＭＳ 明朝" w:hint="eastAsia"/>
          <w:szCs w:val="24"/>
        </w:rPr>
        <w:t>（グループ提案用）</w:t>
      </w:r>
    </w:p>
    <w:p w14:paraId="319A6575" w14:textId="77777777" w:rsidR="00015B71" w:rsidRPr="00574F7E" w:rsidRDefault="00015B71" w:rsidP="00015B71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財務状況表</w:t>
      </w:r>
    </w:p>
    <w:p w14:paraId="0B330A6E" w14:textId="77777777" w:rsidR="00142495" w:rsidRPr="00574F7E" w:rsidRDefault="00142495" w:rsidP="00A03FD3">
      <w:pPr>
        <w:spacing w:afterLines="50" w:after="171"/>
        <w:ind w:right="839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85"/>
        <w:gridCol w:w="2126"/>
        <w:gridCol w:w="2126"/>
      </w:tblGrid>
      <w:tr w:rsidR="005142BA" w:rsidRPr="00574F7E" w14:paraId="7E581430" w14:textId="77777777" w:rsidTr="00E76A2F">
        <w:trPr>
          <w:trHeight w:val="733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3D808" w14:textId="77777777" w:rsidR="00E76A2F" w:rsidRPr="00574F7E" w:rsidRDefault="00E76A2F" w:rsidP="00905686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37BFB" w14:textId="77777777" w:rsidR="00E76A2F" w:rsidRPr="00574F7E" w:rsidRDefault="00E76A2F" w:rsidP="0090568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5142BA" w:rsidRPr="00574F7E" w14:paraId="67CF89C6" w14:textId="77777777" w:rsidTr="00E76A2F">
        <w:trPr>
          <w:trHeight w:val="888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B64A2" w14:textId="77777777" w:rsidR="00E76A2F" w:rsidRPr="00574F7E" w:rsidRDefault="00E76A2F" w:rsidP="00E76A2F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1420639C" w14:textId="77777777" w:rsidR="00E76A2F" w:rsidRPr="00574F7E" w:rsidRDefault="00E76A2F" w:rsidP="00905686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A1976" w14:textId="77777777" w:rsidR="00E76A2F" w:rsidRPr="00574F7E" w:rsidRDefault="00E76A2F" w:rsidP="0090568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D61C56" w:rsidRPr="00574F7E" w14:paraId="46B5D5D6" w14:textId="77777777" w:rsidTr="00905686">
        <w:trPr>
          <w:trHeight w:val="46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55CD4" w14:textId="77777777" w:rsidR="00D61C56" w:rsidRPr="00574F7E" w:rsidRDefault="00D61C56" w:rsidP="00D61C56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項目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6FA12" w14:textId="77777777" w:rsidR="00D61C56" w:rsidRPr="00574F7E" w:rsidRDefault="00D61C56" w:rsidP="00D61C56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単位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234" w14:textId="3A324742" w:rsidR="00D61C56" w:rsidRPr="00574F7E" w:rsidRDefault="00D61C56" w:rsidP="00D61C5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平成　</w:t>
            </w:r>
            <w:r w:rsidRPr="00574F7E">
              <w:rPr>
                <w:rFonts w:ascii="ＭＳ 明朝" w:hAnsi="ＭＳ 明朝" w:hint="eastAsia"/>
                <w:szCs w:val="16"/>
              </w:rPr>
              <w:t>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51" w14:textId="1B3C2D48" w:rsidR="00D61C56" w:rsidRPr="00574F7E" w:rsidRDefault="00D61C56" w:rsidP="00D61C5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平成・令和　</w:t>
            </w:r>
            <w:r w:rsidRPr="00574F7E">
              <w:rPr>
                <w:rFonts w:ascii="ＭＳ 明朝" w:hAnsi="ＭＳ 明朝" w:hint="eastAsia"/>
                <w:szCs w:val="16"/>
              </w:rPr>
              <w:t>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65C75" w14:textId="53EA1D0C" w:rsidR="00D61C56" w:rsidRPr="00574F7E" w:rsidRDefault="00D61C56" w:rsidP="00D61C5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16"/>
              </w:rPr>
              <w:t>年度</w:t>
            </w:r>
          </w:p>
        </w:tc>
      </w:tr>
      <w:tr w:rsidR="005142BA" w:rsidRPr="00574F7E" w14:paraId="330EBE49" w14:textId="77777777" w:rsidTr="0096291E">
        <w:trPr>
          <w:trHeight w:val="5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4AB5" w14:textId="77777777" w:rsidR="00015B71" w:rsidRPr="00574F7E" w:rsidRDefault="00905686" w:rsidP="00905686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　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508" w14:textId="77777777" w:rsidR="00015B71" w:rsidRPr="00574F7E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5799" w14:textId="77777777" w:rsidR="00015B71" w:rsidRPr="00574F7E" w:rsidRDefault="00015B71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D71" w14:textId="77777777" w:rsidR="00015B71" w:rsidRPr="00574F7E" w:rsidRDefault="00015B71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BF1E" w14:textId="77777777" w:rsidR="00015B71" w:rsidRPr="00574F7E" w:rsidRDefault="00015B71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74F7E" w14:paraId="1EBF72F5" w14:textId="77777777" w:rsidTr="0096291E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EEF" w14:textId="77777777" w:rsidR="00015B71" w:rsidRPr="00574F7E" w:rsidRDefault="004D025A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営業利益</w:t>
            </w:r>
            <w:r w:rsidR="00905686" w:rsidRPr="00574F7E">
              <w:rPr>
                <w:rFonts w:ascii="ＭＳ 明朝" w:hAnsi="ＭＳ 明朝" w:hint="eastAsia"/>
                <w:szCs w:val="20"/>
              </w:rPr>
              <w:t xml:space="preserve">　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D8D" w14:textId="77777777" w:rsidR="00015B71" w:rsidRPr="00574F7E" w:rsidRDefault="00905686" w:rsidP="00015B71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52F" w14:textId="77777777" w:rsidR="00015B71" w:rsidRPr="00574F7E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98C" w14:textId="77777777" w:rsidR="00015B71" w:rsidRPr="00574F7E" w:rsidRDefault="00015B71" w:rsidP="00015B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971CC" w14:textId="77777777" w:rsidR="00015B71" w:rsidRPr="00574F7E" w:rsidRDefault="00015B71" w:rsidP="00015B71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428E3B9F" w14:textId="77777777" w:rsidTr="0096291E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DE4C" w14:textId="77777777" w:rsidR="00015B71" w:rsidRPr="00574F7E" w:rsidRDefault="009056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経常利益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D36A" w14:textId="77777777" w:rsidR="00015B71" w:rsidRPr="00574F7E" w:rsidRDefault="00905686" w:rsidP="00015B71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6021" w14:textId="77777777" w:rsidR="00015B71" w:rsidRPr="00574F7E" w:rsidRDefault="00015B71" w:rsidP="0090568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8491" w14:textId="77777777" w:rsidR="00015B71" w:rsidRPr="00574F7E" w:rsidRDefault="00015B71" w:rsidP="0090568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67974" w14:textId="77777777" w:rsidR="00015B71" w:rsidRPr="00574F7E" w:rsidRDefault="00015B71" w:rsidP="0090568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3E99215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0C7D" w14:textId="77777777" w:rsidR="00905686" w:rsidRPr="00574F7E" w:rsidRDefault="009056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当期利益</w:t>
            </w:r>
          </w:p>
          <w:p w14:paraId="2EF60D6C" w14:textId="77777777" w:rsidR="00905686" w:rsidRPr="00574F7E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（税引後）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C54C" w14:textId="77777777" w:rsidR="00905686" w:rsidRPr="00574F7E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F02" w14:textId="77777777" w:rsidR="00905686" w:rsidRPr="00574F7E" w:rsidRDefault="00905686" w:rsidP="00905686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BE18" w14:textId="77777777" w:rsidR="00905686" w:rsidRPr="00574F7E" w:rsidRDefault="00905686" w:rsidP="00905686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B56B0" w14:textId="77777777" w:rsidR="00905686" w:rsidRPr="00574F7E" w:rsidRDefault="0090568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5B35020C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1B9" w14:textId="77777777" w:rsidR="00905686" w:rsidRPr="00574F7E" w:rsidRDefault="002E6842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売上高営業利益率</w:t>
            </w:r>
          </w:p>
          <w:p w14:paraId="389B727C" w14:textId="77777777" w:rsidR="00792BB0" w:rsidRPr="00574F7E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②/①×100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571" w14:textId="77777777" w:rsidR="00905686" w:rsidRPr="00574F7E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415" w14:textId="760F2344" w:rsidR="00905686" w:rsidRPr="00574F7E" w:rsidRDefault="009975E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A3B99" wp14:editId="5FC079D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10795" r="12065" b="825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9CA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-2.9pt;margin-top:7.9pt;width:2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"/>
                  </w:pict>
                </mc:Fallback>
              </mc:AlternateContent>
            </w:r>
            <w:r w:rsidR="00905686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723" w14:textId="2163CBAC" w:rsidR="00905686" w:rsidRPr="00574F7E" w:rsidRDefault="009975E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5D1155" wp14:editId="303FF9E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0160" r="8255" b="889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925E" id="AutoShape 11" o:spid="_x0000_s1026" type="#_x0000_t32" style="position:absolute;left:0;text-align:left;margin-left:-1.35pt;margin-top:7.85pt;width:2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"/>
                  </w:pict>
                </mc:Fallback>
              </mc:AlternateContent>
            </w:r>
            <w:r w:rsidR="00905686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466B4" w14:textId="2523B20F" w:rsidR="00905686" w:rsidRPr="00574F7E" w:rsidRDefault="009975E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EBEED" wp14:editId="693EB14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8890" r="8255" b="1016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D0AE2" id="AutoShape 10" o:spid="_x0000_s1026" type="#_x0000_t32" style="position:absolute;left:0;text-align:left;margin-left:-1.15pt;margin-top:8.5pt;width:2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"/>
                  </w:pict>
                </mc:Fallback>
              </mc:AlternateContent>
            </w:r>
            <w:r w:rsidR="00905686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5142BA" w:rsidRPr="00574F7E" w14:paraId="12602DF6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D77" w14:textId="77777777" w:rsidR="00520647" w:rsidRPr="00574F7E" w:rsidRDefault="00520647" w:rsidP="00520647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流動比率</w:t>
            </w:r>
          </w:p>
          <w:p w14:paraId="5B201F4F" w14:textId="77777777" w:rsidR="00792BB0" w:rsidRPr="00574F7E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流動資産/流動負債×100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290" w14:textId="77777777" w:rsidR="00792BB0" w:rsidRPr="00574F7E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87D" w14:textId="3E014527" w:rsidR="00792BB0" w:rsidRPr="00574F7E" w:rsidRDefault="009975E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9F43CA" wp14:editId="294E5AE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8255" r="12065" b="1079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5BA4" id="AutoShape 18" o:spid="_x0000_s1026" type="#_x0000_t32" style="position:absolute;left:0;text-align:left;margin-left:-2.9pt;margin-top:7.9pt;width:29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"/>
                  </w:pict>
                </mc:Fallback>
              </mc:AlternateContent>
            </w:r>
            <w:r w:rsidR="00792BB0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5BA" w14:textId="77A93878" w:rsidR="00792BB0" w:rsidRPr="00574F7E" w:rsidRDefault="009975E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F89756" wp14:editId="43CF02B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7620" r="8255" b="1143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C088" id="AutoShape 20" o:spid="_x0000_s1026" type="#_x0000_t32" style="position:absolute;left:0;text-align:left;margin-left:-1.35pt;margin-top:7.85pt;width:29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"/>
                  </w:pict>
                </mc:Fallback>
              </mc:AlternateContent>
            </w:r>
            <w:r w:rsidR="00792BB0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79A88" w14:textId="5999693B" w:rsidR="00792BB0" w:rsidRPr="00574F7E" w:rsidRDefault="009975E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D2C138" wp14:editId="400D4EE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6350" r="8255" b="1270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0A22" id="AutoShape 19" o:spid="_x0000_s1026" type="#_x0000_t32" style="position:absolute;left:0;text-align:left;margin-left:-1.15pt;margin-top:8.5pt;width:29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"/>
                  </w:pict>
                </mc:Fallback>
              </mc:AlternateContent>
            </w:r>
            <w:r w:rsidR="00792BB0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5142BA" w:rsidRPr="00574F7E" w14:paraId="07B91765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EA55" w14:textId="77777777" w:rsidR="00792BB0" w:rsidRPr="00574F7E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総資産　③</w:t>
            </w:r>
          </w:p>
          <w:p w14:paraId="595D844C" w14:textId="77777777" w:rsidR="00792BB0" w:rsidRPr="00574F7E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（総資本）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FC1" w14:textId="77777777" w:rsidR="00792BB0" w:rsidRPr="00574F7E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961A" w14:textId="77777777" w:rsidR="00792BB0" w:rsidRPr="00574F7E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801" w14:textId="77777777" w:rsidR="00792BB0" w:rsidRPr="00574F7E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78FEC" w14:textId="77777777" w:rsidR="00792BB0" w:rsidRPr="00574F7E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5171C26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C2E" w14:textId="77777777" w:rsidR="00792BB0" w:rsidRPr="00574F7E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純資産　④</w:t>
            </w:r>
          </w:p>
          <w:p w14:paraId="76E89D47" w14:textId="77777777" w:rsidR="00792BB0" w:rsidRPr="00574F7E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（自己資本）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490" w14:textId="77777777" w:rsidR="00792BB0" w:rsidRPr="00574F7E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D73F" w14:textId="77777777" w:rsidR="00792BB0" w:rsidRPr="00574F7E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6B0B" w14:textId="77777777" w:rsidR="00792BB0" w:rsidRPr="00574F7E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E7910" w14:textId="77777777" w:rsidR="00792BB0" w:rsidRPr="00574F7E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D206A0D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C6A1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現金及び預金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CC0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88E" w14:textId="77777777" w:rsidR="00E269DD" w:rsidRPr="00574F7E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6261" w14:textId="77777777" w:rsidR="00E269DD" w:rsidRPr="00574F7E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4E134" w14:textId="77777777" w:rsidR="00E269DD" w:rsidRPr="00574F7E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9A27B2E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63F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有利子負債</w:t>
            </w:r>
          </w:p>
          <w:p w14:paraId="7E75418F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（借入金及び社債）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02C2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B766" w14:textId="77777777" w:rsidR="00E269DD" w:rsidRPr="00574F7E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5AF" w14:textId="77777777" w:rsidR="00E269DD" w:rsidRPr="00574F7E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41E7C" w14:textId="77777777" w:rsidR="00E269DD" w:rsidRPr="00574F7E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5D3D5CBB" w14:textId="77777777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380D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自己資本比率</w:t>
            </w:r>
          </w:p>
          <w:p w14:paraId="21DF283C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④/③×100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1753A7" w14:textId="77777777" w:rsidR="00E269DD" w:rsidRPr="00574F7E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D694" w14:textId="30A00174" w:rsidR="00E269DD" w:rsidRPr="00574F7E" w:rsidRDefault="009975E6" w:rsidP="00E269D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4B484D" wp14:editId="12ADCD0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5080" r="12065" b="1397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26EC5" id="AutoShape 39" o:spid="_x0000_s1026" type="#_x0000_t32" style="position:absolute;left:0;text-align:left;margin-left:-2.9pt;margin-top:7.9pt;width:29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"/>
                  </w:pict>
                </mc:Fallback>
              </mc:AlternateContent>
            </w:r>
            <w:r w:rsidR="00E269DD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4CC59" w14:textId="31DEB6A6" w:rsidR="00E269DD" w:rsidRPr="00574F7E" w:rsidRDefault="009975E6" w:rsidP="00E269D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218C56" wp14:editId="5FDCBA2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3970" r="8255" b="508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6808E" id="AutoShape 40" o:spid="_x0000_s1026" type="#_x0000_t32" style="position:absolute;left:0;text-align:left;margin-left:-1.35pt;margin-top:7.85pt;width:29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"/>
                  </w:pict>
                </mc:Fallback>
              </mc:AlternateContent>
            </w:r>
            <w:r w:rsidR="00E269DD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05158" w14:textId="6A5CE1A9" w:rsidR="00E269DD" w:rsidRPr="00574F7E" w:rsidRDefault="009975E6" w:rsidP="00E269D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119B53" wp14:editId="51D4C38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2700" r="8255" b="635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04E20" id="AutoShape 41" o:spid="_x0000_s1026" type="#_x0000_t32" style="position:absolute;left:0;text-align:left;margin-left:-1.15pt;margin-top:8.5pt;width:29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"/>
                  </w:pict>
                </mc:Fallback>
              </mc:AlternateContent>
            </w:r>
            <w:r w:rsidR="00E269DD" w:rsidRPr="00574F7E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</w:tbl>
    <w:p w14:paraId="161B61E1" w14:textId="77777777" w:rsidR="00792BB0" w:rsidRPr="005E3EA0" w:rsidRDefault="00B8653D" w:rsidP="00792BB0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※１．直近の３年間</w:t>
      </w:r>
      <w:r w:rsidR="00574F7E" w:rsidRPr="005E3EA0">
        <w:rPr>
          <w:rFonts w:ascii="ＭＳ 明朝" w:hAnsi="ＭＳ 明朝" w:hint="eastAsia"/>
          <w:sz w:val="20"/>
          <w:szCs w:val="20"/>
        </w:rPr>
        <w:t>について記入してくだ</w:t>
      </w:r>
      <w:r w:rsidR="00792BB0" w:rsidRPr="005E3EA0">
        <w:rPr>
          <w:rFonts w:ascii="ＭＳ 明朝" w:hAnsi="ＭＳ 明朝" w:hint="eastAsia"/>
          <w:sz w:val="20"/>
          <w:szCs w:val="20"/>
        </w:rPr>
        <w:t>さい。</w:t>
      </w:r>
    </w:p>
    <w:p w14:paraId="3386B674" w14:textId="77777777" w:rsidR="004A54AD" w:rsidRPr="005E3EA0" w:rsidRDefault="004A54AD" w:rsidP="004A54AD">
      <w:pPr>
        <w:ind w:leftChars="100" w:left="810" w:hangingChars="300" w:hanging="6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※２．売上高等の金額については、千円未満を四捨五入した数値で、売上高営業利益率等の割合については、小数第一位未満を四捨五入して記入してください。</w:t>
      </w:r>
    </w:p>
    <w:p w14:paraId="52123F14" w14:textId="77777777" w:rsidR="0096291E" w:rsidRPr="005E3EA0" w:rsidRDefault="004F6586" w:rsidP="0096291E">
      <w:pPr>
        <w:ind w:right="840" w:firstLineChars="100" w:firstLine="200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※３．公益法人等の場合は、上記に準じた勘定に適宜置き換えてください。</w:t>
      </w:r>
    </w:p>
    <w:p w14:paraId="210AD249" w14:textId="77777777" w:rsidR="00520647" w:rsidRPr="005E3EA0" w:rsidRDefault="00520647" w:rsidP="00520647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※４．有利子負債については、長期短期いずれも含めてください。また、役員や親会社等から</w:t>
      </w:r>
    </w:p>
    <w:p w14:paraId="37320333" w14:textId="77777777" w:rsidR="00520647" w:rsidRPr="005E3EA0" w:rsidRDefault="00520647" w:rsidP="0015669E">
      <w:pPr>
        <w:ind w:right="-2" w:firstLineChars="400" w:firstLine="800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の借入金は除いてください。</w:t>
      </w:r>
    </w:p>
    <w:sectPr w:rsidR="00520647" w:rsidRPr="005E3EA0" w:rsidSect="00BB713C">
      <w:footerReference w:type="default" r:id="rId7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050E" w14:textId="77777777" w:rsidR="005C336D" w:rsidRDefault="005C336D" w:rsidP="00766C22">
      <w:r>
        <w:separator/>
      </w:r>
    </w:p>
  </w:endnote>
  <w:endnote w:type="continuationSeparator" w:id="0">
    <w:p w14:paraId="2BBE3921" w14:textId="77777777" w:rsidR="005C336D" w:rsidRDefault="005C336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CCC3" w14:textId="77777777" w:rsidR="00547E14" w:rsidRDefault="00547E14">
    <w:pPr>
      <w:pStyle w:val="a7"/>
      <w:jc w:val="center"/>
    </w:pPr>
  </w:p>
  <w:p w14:paraId="5C8D228A" w14:textId="77777777" w:rsidR="00547E14" w:rsidRDefault="00547E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AC5D" w14:textId="77777777" w:rsidR="005C336D" w:rsidRDefault="005C336D" w:rsidP="00766C22">
      <w:r>
        <w:separator/>
      </w:r>
    </w:p>
  </w:footnote>
  <w:footnote w:type="continuationSeparator" w:id="0">
    <w:p w14:paraId="41EF52E9" w14:textId="77777777" w:rsidR="005C336D" w:rsidRDefault="005C336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8018ADF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6936B66C"/>
    <w:lvl w:ilvl="0" w:tplc="F60A64D4">
      <w:start w:val="3"/>
      <w:numFmt w:val="decimalEnclosedCircle"/>
      <w:lvlText w:val="%1"/>
      <w:lvlJc w:val="left"/>
      <w:pPr>
        <w:ind w:left="63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3E74F1E"/>
    <w:multiLevelType w:val="hybridMultilevel"/>
    <w:tmpl w:val="D53AD386"/>
    <w:lvl w:ilvl="0" w:tplc="2346A36A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50512D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8BA3BFF"/>
    <w:multiLevelType w:val="hybridMultilevel"/>
    <w:tmpl w:val="B37C4A34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2"/>
  </w:num>
  <w:num w:numId="9">
    <w:abstractNumId w:val="4"/>
  </w:num>
  <w:num w:numId="10">
    <w:abstractNumId w:val="24"/>
  </w:num>
  <w:num w:numId="11">
    <w:abstractNumId w:val="21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5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34702"/>
    <w:rsid w:val="00041782"/>
    <w:rsid w:val="000418EA"/>
    <w:rsid w:val="000424A5"/>
    <w:rsid w:val="00042C45"/>
    <w:rsid w:val="00045195"/>
    <w:rsid w:val="000516AF"/>
    <w:rsid w:val="00057EDF"/>
    <w:rsid w:val="00061739"/>
    <w:rsid w:val="00062B69"/>
    <w:rsid w:val="000739FC"/>
    <w:rsid w:val="000747AD"/>
    <w:rsid w:val="00076DC7"/>
    <w:rsid w:val="000777D9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0F7CCA"/>
    <w:rsid w:val="00113782"/>
    <w:rsid w:val="00113AA2"/>
    <w:rsid w:val="00113D2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0F83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B5E35"/>
    <w:rsid w:val="001C1A20"/>
    <w:rsid w:val="001C344E"/>
    <w:rsid w:val="001D5559"/>
    <w:rsid w:val="001D6D1A"/>
    <w:rsid w:val="001E28AB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031E0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1A50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654BD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2E2"/>
    <w:rsid w:val="00415DDE"/>
    <w:rsid w:val="00420CAD"/>
    <w:rsid w:val="004217FC"/>
    <w:rsid w:val="0042734B"/>
    <w:rsid w:val="004377FB"/>
    <w:rsid w:val="0044096D"/>
    <w:rsid w:val="00450BCE"/>
    <w:rsid w:val="004512B6"/>
    <w:rsid w:val="0046270F"/>
    <w:rsid w:val="0047059D"/>
    <w:rsid w:val="00472E37"/>
    <w:rsid w:val="00474DF4"/>
    <w:rsid w:val="004814F9"/>
    <w:rsid w:val="00483150"/>
    <w:rsid w:val="00483804"/>
    <w:rsid w:val="004847FA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0135"/>
    <w:rsid w:val="005142BA"/>
    <w:rsid w:val="00517454"/>
    <w:rsid w:val="00520647"/>
    <w:rsid w:val="00520CDC"/>
    <w:rsid w:val="00524090"/>
    <w:rsid w:val="005267E4"/>
    <w:rsid w:val="00531F63"/>
    <w:rsid w:val="00537649"/>
    <w:rsid w:val="0054042E"/>
    <w:rsid w:val="00542EE7"/>
    <w:rsid w:val="00547E14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0024"/>
    <w:rsid w:val="005919AA"/>
    <w:rsid w:val="0059574D"/>
    <w:rsid w:val="00597009"/>
    <w:rsid w:val="005A3DBE"/>
    <w:rsid w:val="005B10D0"/>
    <w:rsid w:val="005B162A"/>
    <w:rsid w:val="005B4308"/>
    <w:rsid w:val="005B735E"/>
    <w:rsid w:val="005B7601"/>
    <w:rsid w:val="005C130F"/>
    <w:rsid w:val="005C22A3"/>
    <w:rsid w:val="005C261B"/>
    <w:rsid w:val="005C336D"/>
    <w:rsid w:val="005C587F"/>
    <w:rsid w:val="005D4474"/>
    <w:rsid w:val="005D7633"/>
    <w:rsid w:val="005E0A81"/>
    <w:rsid w:val="005E27EF"/>
    <w:rsid w:val="005E3EA0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6F7"/>
    <w:rsid w:val="00615D7B"/>
    <w:rsid w:val="00616CAC"/>
    <w:rsid w:val="00617C8F"/>
    <w:rsid w:val="006218A1"/>
    <w:rsid w:val="00621DD8"/>
    <w:rsid w:val="00626190"/>
    <w:rsid w:val="006372D9"/>
    <w:rsid w:val="00647895"/>
    <w:rsid w:val="006578D9"/>
    <w:rsid w:val="006614DD"/>
    <w:rsid w:val="00667248"/>
    <w:rsid w:val="00671329"/>
    <w:rsid w:val="00671C5B"/>
    <w:rsid w:val="0067241B"/>
    <w:rsid w:val="006739DA"/>
    <w:rsid w:val="006741D8"/>
    <w:rsid w:val="00674292"/>
    <w:rsid w:val="006931A1"/>
    <w:rsid w:val="0069745B"/>
    <w:rsid w:val="006A0FFD"/>
    <w:rsid w:val="006A63ED"/>
    <w:rsid w:val="006A7D69"/>
    <w:rsid w:val="006B14F6"/>
    <w:rsid w:val="006D1D65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33025"/>
    <w:rsid w:val="00744C74"/>
    <w:rsid w:val="00754CF3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1959"/>
    <w:rsid w:val="007D6CB0"/>
    <w:rsid w:val="007F036E"/>
    <w:rsid w:val="007F39DE"/>
    <w:rsid w:val="007F3E5A"/>
    <w:rsid w:val="007F4CFD"/>
    <w:rsid w:val="007F5C3B"/>
    <w:rsid w:val="007F66D0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A7014"/>
    <w:rsid w:val="008B6BBD"/>
    <w:rsid w:val="008B7BF8"/>
    <w:rsid w:val="008C34DF"/>
    <w:rsid w:val="008C3848"/>
    <w:rsid w:val="008C3BB7"/>
    <w:rsid w:val="008C6883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15C5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6442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975E6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3FD3"/>
    <w:rsid w:val="00A0741E"/>
    <w:rsid w:val="00A12AFD"/>
    <w:rsid w:val="00A12F9F"/>
    <w:rsid w:val="00A148AE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527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1BDB"/>
    <w:rsid w:val="00B62428"/>
    <w:rsid w:val="00B6575C"/>
    <w:rsid w:val="00B67D99"/>
    <w:rsid w:val="00B71A0A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1F5E"/>
    <w:rsid w:val="00C02C80"/>
    <w:rsid w:val="00C040CF"/>
    <w:rsid w:val="00C100D0"/>
    <w:rsid w:val="00C11F05"/>
    <w:rsid w:val="00C127AC"/>
    <w:rsid w:val="00C12BE1"/>
    <w:rsid w:val="00C12DC2"/>
    <w:rsid w:val="00C17868"/>
    <w:rsid w:val="00C221DC"/>
    <w:rsid w:val="00C260C7"/>
    <w:rsid w:val="00C262A7"/>
    <w:rsid w:val="00C27600"/>
    <w:rsid w:val="00C30D15"/>
    <w:rsid w:val="00C37EE2"/>
    <w:rsid w:val="00C460D3"/>
    <w:rsid w:val="00C46EF9"/>
    <w:rsid w:val="00C51E3F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6888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19A4"/>
    <w:rsid w:val="00CE52CD"/>
    <w:rsid w:val="00D1453D"/>
    <w:rsid w:val="00D20B43"/>
    <w:rsid w:val="00D366D3"/>
    <w:rsid w:val="00D5132B"/>
    <w:rsid w:val="00D543E6"/>
    <w:rsid w:val="00D61C5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05705"/>
    <w:rsid w:val="00E10CBD"/>
    <w:rsid w:val="00E1307E"/>
    <w:rsid w:val="00E202D9"/>
    <w:rsid w:val="00E2095D"/>
    <w:rsid w:val="00E2358B"/>
    <w:rsid w:val="00E24B18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1503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842AD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03B4"/>
    <w:rsid w:val="00FE2F73"/>
    <w:rsid w:val="00FE362B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A1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lastModifiedBy/>
  <cp:revision>1</cp:revision>
  <dcterms:created xsi:type="dcterms:W3CDTF">2022-09-27T07:42:00Z</dcterms:created>
  <dcterms:modified xsi:type="dcterms:W3CDTF">2022-11-28T06:30:00Z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