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919" w14:textId="1B82A7C8" w:rsidR="003B1E28" w:rsidRDefault="003B1E28" w:rsidP="003B1E2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＜様式第1号＞</w:t>
      </w:r>
    </w:p>
    <w:p w14:paraId="1E635D1D" w14:textId="7BA5D56E" w:rsidR="00A54086" w:rsidRPr="007F0C5B" w:rsidRDefault="0076486B" w:rsidP="00D05017">
      <w:pPr>
        <w:jc w:val="center"/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サイクルラックの取り扱いに</w:t>
      </w:r>
      <w:r w:rsidR="002F6F10" w:rsidRPr="007F0C5B">
        <w:rPr>
          <w:rFonts w:ascii="ＭＳ 明朝" w:eastAsia="ＭＳ 明朝" w:hAnsi="ＭＳ 明朝" w:hint="eastAsia"/>
        </w:rPr>
        <w:t>関する同意書</w:t>
      </w:r>
      <w:r w:rsidR="003B1E28">
        <w:rPr>
          <w:rFonts w:ascii="ＭＳ 明朝" w:eastAsia="ＭＳ 明朝" w:hAnsi="ＭＳ 明朝" w:hint="eastAsia"/>
        </w:rPr>
        <w:t xml:space="preserve">　兼　設置申込書</w:t>
      </w:r>
    </w:p>
    <w:p w14:paraId="64F7EEC9" w14:textId="77777777" w:rsidR="0076486B" w:rsidRPr="007F0C5B" w:rsidRDefault="0076486B">
      <w:pPr>
        <w:rPr>
          <w:rFonts w:ascii="ＭＳ 明朝" w:eastAsia="ＭＳ 明朝" w:hAnsi="ＭＳ 明朝"/>
        </w:rPr>
      </w:pPr>
    </w:p>
    <w:p w14:paraId="16907947" w14:textId="24B74EDE" w:rsidR="00B73D5E" w:rsidRPr="007F0C5B" w:rsidRDefault="00B73D5E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＜設置施設</w:t>
      </w:r>
      <w:r w:rsidR="003B1E28">
        <w:rPr>
          <w:rFonts w:ascii="ＭＳ 明朝" w:eastAsia="ＭＳ 明朝" w:hAnsi="ＭＳ 明朝" w:hint="eastAsia"/>
        </w:rPr>
        <w:t>の</w:t>
      </w:r>
      <w:r w:rsidR="00ED3C4E">
        <w:rPr>
          <w:rFonts w:ascii="ＭＳ 明朝" w:eastAsia="ＭＳ 明朝" w:hAnsi="ＭＳ 明朝" w:hint="eastAsia"/>
        </w:rPr>
        <w:t>同意</w:t>
      </w:r>
      <w:r w:rsidR="003B1E28">
        <w:rPr>
          <w:rFonts w:ascii="ＭＳ 明朝" w:eastAsia="ＭＳ 明朝" w:hAnsi="ＭＳ 明朝" w:hint="eastAsia"/>
        </w:rPr>
        <w:t>事項</w:t>
      </w:r>
      <w:r w:rsidRPr="007F0C5B">
        <w:rPr>
          <w:rFonts w:ascii="ＭＳ 明朝" w:eastAsia="ＭＳ 明朝" w:hAnsi="ＭＳ 明朝" w:hint="eastAsia"/>
        </w:rPr>
        <w:t>＞</w:t>
      </w:r>
    </w:p>
    <w:p w14:paraId="3F894D9E" w14:textId="5351F1D1" w:rsidR="00B73D5E" w:rsidRPr="007F0C5B" w:rsidRDefault="00011658" w:rsidP="00B73D5E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・</w:t>
      </w:r>
      <w:r w:rsidR="00B73D5E" w:rsidRPr="007F0C5B">
        <w:rPr>
          <w:rFonts w:ascii="ＭＳ 明朝" w:eastAsia="ＭＳ 明朝" w:hAnsi="ＭＳ 明朝" w:hint="eastAsia"/>
        </w:rPr>
        <w:t>サイクリスト含む来訪者に対しトイレ、休憩、飲食（水分補給等）</w:t>
      </w:r>
      <w:r w:rsidR="00601CD3" w:rsidRPr="007F0C5B">
        <w:rPr>
          <w:rFonts w:ascii="ＭＳ 明朝" w:eastAsia="ＭＳ 明朝" w:hAnsi="ＭＳ 明朝" w:hint="eastAsia"/>
        </w:rPr>
        <w:t>の提供</w:t>
      </w:r>
      <w:r w:rsidR="00ED3C4E">
        <w:rPr>
          <w:rFonts w:ascii="ＭＳ 明朝" w:eastAsia="ＭＳ 明朝" w:hAnsi="ＭＳ 明朝" w:hint="eastAsia"/>
        </w:rPr>
        <w:t>のご協力をいただくこと</w:t>
      </w:r>
      <w:r w:rsidR="00601CD3" w:rsidRPr="007F0C5B">
        <w:rPr>
          <w:rFonts w:ascii="ＭＳ 明朝" w:eastAsia="ＭＳ 明朝" w:hAnsi="ＭＳ 明朝" w:hint="eastAsia"/>
        </w:rPr>
        <w:t>。</w:t>
      </w:r>
    </w:p>
    <w:p w14:paraId="1173826A" w14:textId="77777777" w:rsidR="009234D7" w:rsidRPr="007F0C5B" w:rsidRDefault="009234D7" w:rsidP="00B73D5E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 xml:space="preserve">　</w:t>
      </w:r>
      <w:r w:rsidR="00F54C55" w:rsidRPr="007F0C5B">
        <w:rPr>
          <w:rFonts w:ascii="ＭＳ 明朝" w:eastAsia="ＭＳ 明朝" w:hAnsi="ＭＳ 明朝" w:hint="eastAsia"/>
        </w:rPr>
        <w:t>※</w:t>
      </w:r>
      <w:r w:rsidRPr="007F0C5B">
        <w:rPr>
          <w:rFonts w:ascii="ＭＳ 明朝" w:eastAsia="ＭＳ 明朝" w:hAnsi="ＭＳ 明朝" w:hint="eastAsia"/>
        </w:rPr>
        <w:t>飲食については自動販売機や販売での対応でも構いません。</w:t>
      </w:r>
    </w:p>
    <w:p w14:paraId="175ED216" w14:textId="1102FB90" w:rsidR="00B73D5E" w:rsidRPr="007F0C5B" w:rsidRDefault="00011658" w:rsidP="00B73D5E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・</w:t>
      </w:r>
      <w:r w:rsidR="00B73D5E" w:rsidRPr="007F0C5B">
        <w:rPr>
          <w:rFonts w:ascii="ＭＳ 明朝" w:eastAsia="ＭＳ 明朝" w:hAnsi="ＭＳ 明朝" w:hint="eastAsia"/>
        </w:rPr>
        <w:t>県や市町からの利用状況等の照会があった場合に</w:t>
      </w:r>
      <w:r w:rsidR="00601CD3" w:rsidRPr="007F0C5B">
        <w:rPr>
          <w:rFonts w:ascii="ＭＳ 明朝" w:eastAsia="ＭＳ 明朝" w:hAnsi="ＭＳ 明朝" w:hint="eastAsia"/>
        </w:rPr>
        <w:t>は回答へのご協力</w:t>
      </w:r>
      <w:r w:rsidR="00ED3C4E">
        <w:rPr>
          <w:rFonts w:ascii="ＭＳ 明朝" w:eastAsia="ＭＳ 明朝" w:hAnsi="ＭＳ 明朝" w:hint="eastAsia"/>
        </w:rPr>
        <w:t>をいただくこと。</w:t>
      </w:r>
    </w:p>
    <w:p w14:paraId="2BAE4499" w14:textId="77777777" w:rsidR="00B73D5E" w:rsidRPr="007F0C5B" w:rsidRDefault="00B73D5E" w:rsidP="00601CD3">
      <w:pPr>
        <w:ind w:firstLineChars="100" w:firstLine="210"/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※照会は、施設等の過度な負担にならないよう配慮</w:t>
      </w:r>
      <w:r w:rsidR="00601CD3" w:rsidRPr="007F0C5B">
        <w:rPr>
          <w:rFonts w:ascii="ＭＳ 明朝" w:eastAsia="ＭＳ 明朝" w:hAnsi="ＭＳ 明朝" w:hint="eastAsia"/>
        </w:rPr>
        <w:t>します。</w:t>
      </w:r>
    </w:p>
    <w:p w14:paraId="578A7AAC" w14:textId="21ACFA99" w:rsidR="00B73D5E" w:rsidRDefault="00ED3C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・佐賀サイクリングクラブ（SCC）サイト内への店舗情報の掲載について同意いただくこと。</w:t>
      </w:r>
    </w:p>
    <w:p w14:paraId="1A7A4462" w14:textId="530FBC16" w:rsidR="00ED3C4E" w:rsidRPr="007F0C5B" w:rsidRDefault="00ED3C4E" w:rsidP="00ED3C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7F0C5B">
        <w:rPr>
          <w:rFonts w:ascii="ＭＳ 明朝" w:eastAsia="ＭＳ 明朝" w:hAnsi="ＭＳ 明朝" w:hint="eastAsia"/>
        </w:rPr>
        <w:t>県は、サイクルラックの使用に関連して、利用者や第三者とのトラブル、紛争、事故について、一切責任を負いません。</w:t>
      </w:r>
    </w:p>
    <w:p w14:paraId="63F9995D" w14:textId="1A304C71" w:rsidR="00ED3C4E" w:rsidRPr="007F0C5B" w:rsidRDefault="00ED3C4E" w:rsidP="00ED3C4E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・サイクルラックを</w:t>
      </w:r>
      <w:r w:rsidR="00AB1604">
        <w:rPr>
          <w:rFonts w:ascii="ＭＳ 明朝" w:eastAsia="ＭＳ 明朝" w:hAnsi="ＭＳ 明朝" w:hint="eastAsia"/>
        </w:rPr>
        <w:t>故意に</w:t>
      </w:r>
      <w:r w:rsidRPr="007F0C5B">
        <w:rPr>
          <w:rFonts w:ascii="ＭＳ 明朝" w:eastAsia="ＭＳ 明朝" w:hAnsi="ＭＳ 明朝" w:hint="eastAsia"/>
        </w:rPr>
        <w:t>紛失・破損した場合は、自費での再設置に努め</w:t>
      </w:r>
      <w:r>
        <w:rPr>
          <w:rFonts w:ascii="ＭＳ 明朝" w:eastAsia="ＭＳ 明朝" w:hAnsi="ＭＳ 明朝" w:hint="eastAsia"/>
        </w:rPr>
        <w:t>ること</w:t>
      </w:r>
      <w:r w:rsidRPr="007F0C5B">
        <w:rPr>
          <w:rFonts w:ascii="ＭＳ 明朝" w:eastAsia="ＭＳ 明朝" w:hAnsi="ＭＳ 明朝" w:hint="eastAsia"/>
        </w:rPr>
        <w:t>。</w:t>
      </w:r>
    </w:p>
    <w:p w14:paraId="797D6584" w14:textId="1DAF7B20" w:rsidR="00ED3C4E" w:rsidRDefault="00ED3C4E" w:rsidP="00ED3C4E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※</w:t>
      </w:r>
      <w:r w:rsidRPr="007F0C5B">
        <w:rPr>
          <w:rFonts w:ascii="ＭＳ 明朝" w:eastAsia="ＭＳ 明朝" w:hAnsi="ＭＳ 明朝" w:hint="eastAsia"/>
        </w:rPr>
        <w:t>困難な場合には佐賀県観光課との協議の上、取り扱いを決定します。</w:t>
      </w:r>
    </w:p>
    <w:p w14:paraId="70133A03" w14:textId="33651A01" w:rsidR="00ED3C4E" w:rsidRPr="007F0C5B" w:rsidRDefault="00ED3C4E" w:rsidP="00ED3C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・下記事項発生時には、速やかに県観光課まで連絡をすること。</w:t>
      </w:r>
    </w:p>
    <w:p w14:paraId="3DE98DC1" w14:textId="77777777" w:rsidR="00ED3C4E" w:rsidRPr="007F0C5B" w:rsidRDefault="00ED3C4E" w:rsidP="00ED3C4E">
      <w:pPr>
        <w:ind w:leftChars="202" w:left="424"/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・県観光連盟HPに掲載している情報に変更（移転・閉店等）があった時</w:t>
      </w:r>
    </w:p>
    <w:p w14:paraId="43EFF43D" w14:textId="77777777" w:rsidR="00ED3C4E" w:rsidRPr="007F0C5B" w:rsidRDefault="00ED3C4E" w:rsidP="00ED3C4E">
      <w:pPr>
        <w:ind w:leftChars="202" w:left="424"/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・サイクルラックを紛失・破損した時</w:t>
      </w:r>
    </w:p>
    <w:p w14:paraId="64A608D3" w14:textId="77777777" w:rsidR="00ED3C4E" w:rsidRPr="00ED3C4E" w:rsidRDefault="00ED3C4E">
      <w:pPr>
        <w:rPr>
          <w:rFonts w:ascii="ＭＳ 明朝" w:eastAsia="ＭＳ 明朝" w:hAnsi="ＭＳ 明朝"/>
        </w:rPr>
      </w:pPr>
    </w:p>
    <w:p w14:paraId="7690F132" w14:textId="786C78C3" w:rsidR="0076486B" w:rsidRPr="007F0C5B" w:rsidRDefault="00B73D5E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＜取扱いに関する注意</w:t>
      </w:r>
      <w:r w:rsidR="003B1E28">
        <w:rPr>
          <w:rFonts w:ascii="ＭＳ 明朝" w:eastAsia="ＭＳ 明朝" w:hAnsi="ＭＳ 明朝" w:hint="eastAsia"/>
        </w:rPr>
        <w:t>事項</w:t>
      </w:r>
      <w:r w:rsidRPr="007F0C5B">
        <w:rPr>
          <w:rFonts w:ascii="ＭＳ 明朝" w:eastAsia="ＭＳ 明朝" w:hAnsi="ＭＳ 明朝" w:hint="eastAsia"/>
        </w:rPr>
        <w:t>＞</w:t>
      </w:r>
    </w:p>
    <w:p w14:paraId="6556E2C1" w14:textId="6F036A94" w:rsidR="00011658" w:rsidRPr="007F0C5B" w:rsidRDefault="00BC2602" w:rsidP="00011658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サイクルラックは県から無償で提供</w:t>
      </w:r>
      <w:r w:rsidR="003B1E28">
        <w:rPr>
          <w:rFonts w:ascii="ＭＳ 明朝" w:eastAsia="ＭＳ 明朝" w:hAnsi="ＭＳ 明朝" w:hint="eastAsia"/>
        </w:rPr>
        <w:t>するため、</w:t>
      </w:r>
      <w:r w:rsidR="00CF17CF" w:rsidRPr="007F0C5B">
        <w:rPr>
          <w:rFonts w:ascii="ＭＳ 明朝" w:eastAsia="ＭＳ 明朝" w:hAnsi="ＭＳ 明朝" w:hint="eastAsia"/>
        </w:rPr>
        <w:t>自己の責任において</w:t>
      </w:r>
      <w:r w:rsidR="00601CD3" w:rsidRPr="007F0C5B">
        <w:rPr>
          <w:rFonts w:ascii="ＭＳ 明朝" w:eastAsia="ＭＳ 明朝" w:hAnsi="ＭＳ 明朝" w:hint="eastAsia"/>
        </w:rPr>
        <w:t>、</w:t>
      </w:r>
      <w:r w:rsidR="00011658" w:rsidRPr="007F0C5B">
        <w:rPr>
          <w:rFonts w:ascii="ＭＳ 明朝" w:eastAsia="ＭＳ 明朝" w:hAnsi="ＭＳ 明朝" w:hint="eastAsia"/>
        </w:rPr>
        <w:t>適切な管理・活用をお願いします。</w:t>
      </w:r>
    </w:p>
    <w:p w14:paraId="5145FC0D" w14:textId="77777777" w:rsidR="001C100A" w:rsidRPr="007F0C5B" w:rsidRDefault="001C100A" w:rsidP="00011658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・外から分かりやすい場所に設置</w:t>
      </w:r>
      <w:r w:rsidR="002B1009" w:rsidRPr="007F0C5B">
        <w:rPr>
          <w:rFonts w:ascii="ＭＳ 明朝" w:eastAsia="ＭＳ 明朝" w:hAnsi="ＭＳ 明朝" w:hint="eastAsia"/>
        </w:rPr>
        <w:t>してください。</w:t>
      </w:r>
    </w:p>
    <w:p w14:paraId="04E354D2" w14:textId="77777777" w:rsidR="002B1009" w:rsidRPr="007F0C5B" w:rsidRDefault="002B1009" w:rsidP="00011658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・営業時間外や悪天候時（強風・大雨など）には屋内に収納してください。</w:t>
      </w:r>
    </w:p>
    <w:p w14:paraId="2039A474" w14:textId="77777777" w:rsidR="00011658" w:rsidRPr="007F0C5B" w:rsidRDefault="00601CD3" w:rsidP="00011658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・</w:t>
      </w:r>
      <w:r w:rsidR="00011658" w:rsidRPr="007F0C5B">
        <w:rPr>
          <w:rFonts w:ascii="ＭＳ 明朝" w:eastAsia="ＭＳ 明朝" w:hAnsi="ＭＳ 明朝" w:hint="eastAsia"/>
        </w:rPr>
        <w:t>自転車以外の利用</w:t>
      </w:r>
      <w:r w:rsidR="002B1009" w:rsidRPr="007F0C5B">
        <w:rPr>
          <w:rFonts w:ascii="ＭＳ 明朝" w:eastAsia="ＭＳ 明朝" w:hAnsi="ＭＳ 明朝" w:hint="eastAsia"/>
        </w:rPr>
        <w:t>は</w:t>
      </w:r>
      <w:r w:rsidR="00011658" w:rsidRPr="007F0C5B">
        <w:rPr>
          <w:rFonts w:ascii="ＭＳ 明朝" w:eastAsia="ＭＳ 明朝" w:hAnsi="ＭＳ 明朝" w:hint="eastAsia"/>
        </w:rPr>
        <w:t>禁止</w:t>
      </w:r>
      <w:r w:rsidR="002B1009" w:rsidRPr="007F0C5B">
        <w:rPr>
          <w:rFonts w:ascii="ＭＳ 明朝" w:eastAsia="ＭＳ 明朝" w:hAnsi="ＭＳ 明朝" w:hint="eastAsia"/>
        </w:rPr>
        <w:t>です。</w:t>
      </w:r>
    </w:p>
    <w:p w14:paraId="6B89E74A" w14:textId="77777777" w:rsidR="002F6F10" w:rsidRPr="007F0C5B" w:rsidRDefault="002F6F10">
      <w:pPr>
        <w:rPr>
          <w:rFonts w:ascii="ＭＳ 明朝" w:eastAsia="ＭＳ 明朝" w:hAnsi="ＭＳ 明朝"/>
        </w:rPr>
      </w:pPr>
    </w:p>
    <w:p w14:paraId="247AE28B" w14:textId="105228AC" w:rsidR="002F6F10" w:rsidRPr="007F0C5B" w:rsidRDefault="002F6F10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以上の事項について同意し、サイクルラックの適正な管理・活用に努め</w:t>
      </w:r>
      <w:r w:rsidR="003B1E28">
        <w:rPr>
          <w:rFonts w:ascii="ＭＳ 明朝" w:eastAsia="ＭＳ 明朝" w:hAnsi="ＭＳ 明朝" w:hint="eastAsia"/>
        </w:rPr>
        <w:t>るため、サイクルラックの設置を申し込みます</w:t>
      </w:r>
      <w:r w:rsidRPr="007F0C5B">
        <w:rPr>
          <w:rFonts w:ascii="ＭＳ 明朝" w:eastAsia="ＭＳ 明朝" w:hAnsi="ＭＳ 明朝" w:hint="eastAsia"/>
        </w:rPr>
        <w:t>。</w:t>
      </w:r>
    </w:p>
    <w:p w14:paraId="1951AE43" w14:textId="77777777" w:rsidR="002F6F10" w:rsidRPr="007F0C5B" w:rsidRDefault="002F6F10">
      <w:pPr>
        <w:rPr>
          <w:rFonts w:ascii="ＭＳ 明朝" w:eastAsia="ＭＳ 明朝" w:hAnsi="ＭＳ 明朝"/>
        </w:rPr>
      </w:pPr>
    </w:p>
    <w:p w14:paraId="6D9709EB" w14:textId="2454EA83" w:rsidR="002F6F10" w:rsidRPr="007F0C5B" w:rsidRDefault="002F6F10" w:rsidP="002F6F10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 xml:space="preserve">　</w:t>
      </w:r>
      <w:r w:rsidR="00BC2602" w:rsidRPr="007F0C5B">
        <w:rPr>
          <w:rFonts w:ascii="ＭＳ 明朝" w:eastAsia="ＭＳ 明朝" w:hAnsi="ＭＳ 明朝" w:hint="eastAsia"/>
        </w:rPr>
        <w:t xml:space="preserve">　</w:t>
      </w:r>
      <w:r w:rsidRPr="007F0C5B">
        <w:rPr>
          <w:rFonts w:ascii="ＭＳ 明朝" w:eastAsia="ＭＳ 明朝" w:hAnsi="ＭＳ 明朝" w:hint="eastAsia"/>
        </w:rPr>
        <w:t xml:space="preserve">年　　</w:t>
      </w:r>
      <w:r w:rsidR="00B6458F">
        <w:rPr>
          <w:rFonts w:ascii="ＭＳ 明朝" w:eastAsia="ＭＳ 明朝" w:hAnsi="ＭＳ 明朝" w:hint="eastAsia"/>
        </w:rPr>
        <w:t xml:space="preserve">　</w:t>
      </w:r>
      <w:r w:rsidRPr="007F0C5B">
        <w:rPr>
          <w:rFonts w:ascii="ＭＳ 明朝" w:eastAsia="ＭＳ 明朝" w:hAnsi="ＭＳ 明朝" w:hint="eastAsia"/>
        </w:rPr>
        <w:t xml:space="preserve">月　</w:t>
      </w:r>
      <w:r w:rsidR="00B6458F">
        <w:rPr>
          <w:rFonts w:ascii="ＭＳ 明朝" w:eastAsia="ＭＳ 明朝" w:hAnsi="ＭＳ 明朝" w:hint="eastAsia"/>
        </w:rPr>
        <w:t xml:space="preserve">　　</w:t>
      </w:r>
      <w:r w:rsidRPr="007F0C5B">
        <w:rPr>
          <w:rFonts w:ascii="ＭＳ 明朝" w:eastAsia="ＭＳ 明朝" w:hAnsi="ＭＳ 明朝" w:hint="eastAsia"/>
        </w:rPr>
        <w:t>日</w:t>
      </w:r>
    </w:p>
    <w:p w14:paraId="56646472" w14:textId="35B56EED" w:rsidR="002F6F10" w:rsidRPr="007F0C5B" w:rsidRDefault="002F6F10" w:rsidP="002F6F10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施設名：</w:t>
      </w:r>
      <w:r w:rsidR="00B6458F" w:rsidRPr="007F0C5B">
        <w:rPr>
          <w:rFonts w:ascii="ＭＳ 明朝" w:eastAsia="ＭＳ 明朝" w:hAnsi="ＭＳ 明朝"/>
        </w:rPr>
        <w:t xml:space="preserve"> </w:t>
      </w:r>
    </w:p>
    <w:p w14:paraId="646E4ECA" w14:textId="55B91835" w:rsidR="002F6F10" w:rsidRPr="007F0C5B" w:rsidRDefault="00ED3C4E" w:rsidP="002F6F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2F6F10" w:rsidRPr="007F0C5B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（担当者名）</w:t>
      </w:r>
      <w:r w:rsidR="002F6F10" w:rsidRPr="007F0C5B">
        <w:rPr>
          <w:rFonts w:ascii="ＭＳ 明朝" w:eastAsia="ＭＳ 明朝" w:hAnsi="ＭＳ 明朝" w:hint="eastAsia"/>
        </w:rPr>
        <w:t>：</w:t>
      </w:r>
      <w:r w:rsidR="00B6458F" w:rsidRPr="007F0C5B">
        <w:rPr>
          <w:rFonts w:ascii="ＭＳ 明朝" w:eastAsia="ＭＳ 明朝" w:hAnsi="ＭＳ 明朝"/>
        </w:rPr>
        <w:t xml:space="preserve"> </w:t>
      </w:r>
    </w:p>
    <w:p w14:paraId="76D1925E" w14:textId="38E2966D" w:rsidR="002F6F10" w:rsidRPr="007F0C5B" w:rsidRDefault="002F6F10" w:rsidP="002F6F10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所在地：</w:t>
      </w:r>
    </w:p>
    <w:p w14:paraId="60E90B12" w14:textId="67B1A006" w:rsidR="002F6F10" w:rsidRDefault="002F6F10" w:rsidP="002F6F10">
      <w:pPr>
        <w:rPr>
          <w:rFonts w:ascii="ＭＳ 明朝" w:eastAsia="ＭＳ 明朝" w:hAnsi="ＭＳ 明朝"/>
        </w:rPr>
      </w:pPr>
      <w:r w:rsidRPr="007F0C5B">
        <w:rPr>
          <w:rFonts w:ascii="ＭＳ 明朝" w:eastAsia="ＭＳ 明朝" w:hAnsi="ＭＳ 明朝" w:hint="eastAsia"/>
        </w:rPr>
        <w:t>電話番号：</w:t>
      </w:r>
    </w:p>
    <w:p w14:paraId="7F338023" w14:textId="18F56E6A" w:rsidR="003B1E28" w:rsidRDefault="003B1E28" w:rsidP="002F6F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（施設への連絡を希望されない方のみ）連絡先所在地：</w:t>
      </w:r>
    </w:p>
    <w:p w14:paraId="1A998EFC" w14:textId="0DF20E3B" w:rsidR="003B1E28" w:rsidRPr="003B1E28" w:rsidRDefault="003B1E28" w:rsidP="002F6F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（施設への連絡を希望されない方のみ）連絡先電話番号：</w:t>
      </w:r>
    </w:p>
    <w:sectPr w:rsidR="003B1E28" w:rsidRPr="003B1E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B75B" w14:textId="77777777" w:rsidR="00030ADE" w:rsidRDefault="00030ADE" w:rsidP="007F0C5B">
      <w:r>
        <w:separator/>
      </w:r>
    </w:p>
  </w:endnote>
  <w:endnote w:type="continuationSeparator" w:id="0">
    <w:p w14:paraId="0285E61D" w14:textId="77777777" w:rsidR="00030ADE" w:rsidRDefault="00030ADE" w:rsidP="007F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3073" w14:textId="77777777" w:rsidR="00030ADE" w:rsidRDefault="00030ADE" w:rsidP="007F0C5B">
      <w:r>
        <w:separator/>
      </w:r>
    </w:p>
  </w:footnote>
  <w:footnote w:type="continuationSeparator" w:id="0">
    <w:p w14:paraId="66A157B7" w14:textId="77777777" w:rsidR="00030ADE" w:rsidRDefault="00030ADE" w:rsidP="007F0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6B"/>
    <w:rsid w:val="00011658"/>
    <w:rsid w:val="00030ADE"/>
    <w:rsid w:val="001663BC"/>
    <w:rsid w:val="001C100A"/>
    <w:rsid w:val="002B1009"/>
    <w:rsid w:val="002F6F10"/>
    <w:rsid w:val="003B1E28"/>
    <w:rsid w:val="00423DD4"/>
    <w:rsid w:val="004274A3"/>
    <w:rsid w:val="00451443"/>
    <w:rsid w:val="00581DF8"/>
    <w:rsid w:val="00601CD3"/>
    <w:rsid w:val="0076486B"/>
    <w:rsid w:val="007F0C5B"/>
    <w:rsid w:val="00813018"/>
    <w:rsid w:val="008C1D07"/>
    <w:rsid w:val="008F1D0A"/>
    <w:rsid w:val="009234D7"/>
    <w:rsid w:val="00945A76"/>
    <w:rsid w:val="00A32AF4"/>
    <w:rsid w:val="00A516E4"/>
    <w:rsid w:val="00AB1604"/>
    <w:rsid w:val="00B6458F"/>
    <w:rsid w:val="00B73D5E"/>
    <w:rsid w:val="00BC2602"/>
    <w:rsid w:val="00C2235A"/>
    <w:rsid w:val="00CA6F60"/>
    <w:rsid w:val="00CF17CF"/>
    <w:rsid w:val="00D05017"/>
    <w:rsid w:val="00ED3C4E"/>
    <w:rsid w:val="00F54C55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8A9135"/>
  <w15:chartTrackingRefBased/>
  <w15:docId w15:val="{12801134-B82F-4B82-BD04-C3A1C989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F1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6F1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F0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C5B"/>
  </w:style>
  <w:style w:type="paragraph" w:styleId="a6">
    <w:name w:val="footer"/>
    <w:basedOn w:val="a"/>
    <w:link w:val="a7"/>
    <w:uiPriority w:val="99"/>
    <w:unhideWhenUsed/>
    <w:rsid w:val="007F0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後藤　奈穂（観光課）</cp:lastModifiedBy>
  <cp:revision>4</cp:revision>
  <dcterms:created xsi:type="dcterms:W3CDTF">2022-04-20T06:43:00Z</dcterms:created>
  <dcterms:modified xsi:type="dcterms:W3CDTF">2022-04-25T01:16:00Z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