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E84B" w14:textId="57DC61A8" w:rsidR="00B74B3D" w:rsidRPr="006B711F" w:rsidRDefault="007A63A7" w:rsidP="00B74B3D">
      <w:pPr>
        <w:pStyle w:val="a3"/>
        <w:rPr>
          <w:b/>
          <w:bCs/>
        </w:rPr>
      </w:pPr>
      <w:r w:rsidRPr="006B711F">
        <w:rPr>
          <w:rFonts w:hint="eastAsia"/>
          <w:b/>
          <w:bCs/>
        </w:rPr>
        <w:t>【</w:t>
      </w:r>
      <w:r w:rsidR="00B74B3D" w:rsidRPr="006B711F">
        <w:rPr>
          <w:rFonts w:hint="eastAsia"/>
          <w:b/>
          <w:bCs/>
        </w:rPr>
        <w:t>SWING</w:t>
      </w:r>
      <w:r w:rsidRPr="006B711F">
        <w:rPr>
          <w:rFonts w:hint="eastAsia"/>
          <w:b/>
          <w:bCs/>
        </w:rPr>
        <w:t>】</w:t>
      </w:r>
    </w:p>
    <w:p w14:paraId="07714B35" w14:textId="1BE2A292" w:rsidR="00B74B3D" w:rsidRPr="00ED5F3F" w:rsidRDefault="00B74B3D" w:rsidP="00B74B3D">
      <w:pPr>
        <w:pStyle w:val="a3"/>
        <w:rPr>
          <w:sz w:val="18"/>
          <w:szCs w:val="18"/>
        </w:rPr>
      </w:pPr>
      <w:r w:rsidRPr="00ED5F3F">
        <w:rPr>
          <w:rFonts w:hint="eastAsia"/>
          <w:sz w:val="18"/>
          <w:szCs w:val="18"/>
        </w:rPr>
        <w:t>結成43年目。1980年ヤマハ主催のコンテストで 九州大会に出場する若手の実力バンド として注目を集める。2004年にはNHKの「バンド自慢コンサート全国大会」に全国から600バンドの選抜選考され出場。佐賀を拠点に九州各地のイベント、ライブハウス等で活躍中。</w:t>
      </w:r>
    </w:p>
    <w:p w14:paraId="205EEE5F" w14:textId="73FEF19A" w:rsidR="00B74B3D" w:rsidRPr="006B711F" w:rsidRDefault="007A63A7" w:rsidP="00B74B3D">
      <w:pPr>
        <w:pStyle w:val="a3"/>
        <w:rPr>
          <w:b/>
          <w:bCs/>
        </w:rPr>
      </w:pPr>
      <w:r w:rsidRPr="006B711F">
        <w:rPr>
          <w:rFonts w:hint="eastAsia"/>
          <w:b/>
          <w:bCs/>
        </w:rPr>
        <w:t>【</w:t>
      </w:r>
      <w:r w:rsidR="00B74B3D" w:rsidRPr="006B711F">
        <w:rPr>
          <w:rFonts w:hint="eastAsia"/>
          <w:b/>
          <w:bCs/>
        </w:rPr>
        <w:t>バンバンバザール</w:t>
      </w:r>
      <w:r w:rsidRPr="006B711F">
        <w:rPr>
          <w:rFonts w:hint="eastAsia"/>
          <w:b/>
          <w:bCs/>
        </w:rPr>
        <w:t>】</w:t>
      </w:r>
    </w:p>
    <w:p w14:paraId="6567431E" w14:textId="608375A2" w:rsidR="00B74B3D" w:rsidRPr="00ED5F3F" w:rsidRDefault="00B74B3D" w:rsidP="00B74B3D">
      <w:pPr>
        <w:pStyle w:val="a3"/>
        <w:rPr>
          <w:sz w:val="18"/>
          <w:szCs w:val="18"/>
        </w:rPr>
      </w:pPr>
      <w:r w:rsidRPr="00ED5F3F">
        <w:rPr>
          <w:rFonts w:hint="eastAsia"/>
          <w:sz w:val="18"/>
          <w:szCs w:val="18"/>
        </w:rPr>
        <w:t>1990年結成。ストリートの演奏からギタリスト吾妻光良氏に見いだされ、1stアルバム「リサイクル」でデビュー。JAZZ、JIVE、JUMP BLUES、FOLK、COUNTRY、LATIN、HAWAIIANなどオールドタイミーで様々な香りのするGOODMUSIC作品を発表し続けている。</w:t>
      </w:r>
    </w:p>
    <w:p w14:paraId="4586CDA2" w14:textId="6091878E" w:rsidR="00B74B3D" w:rsidRPr="006B711F" w:rsidRDefault="007A63A7" w:rsidP="00B74B3D">
      <w:pPr>
        <w:pStyle w:val="a3"/>
        <w:rPr>
          <w:b/>
          <w:bCs/>
        </w:rPr>
      </w:pPr>
      <w:r w:rsidRPr="006B711F">
        <w:rPr>
          <w:rFonts w:hint="eastAsia"/>
          <w:b/>
          <w:bCs/>
        </w:rPr>
        <w:t>【</w:t>
      </w:r>
      <w:proofErr w:type="spellStart"/>
      <w:r w:rsidR="00B74B3D" w:rsidRPr="006B711F">
        <w:rPr>
          <w:rFonts w:hint="eastAsia"/>
          <w:b/>
          <w:bCs/>
        </w:rPr>
        <w:t>Projeto</w:t>
      </w:r>
      <w:proofErr w:type="spellEnd"/>
      <w:r w:rsidR="00B74B3D" w:rsidRPr="006B711F">
        <w:rPr>
          <w:rFonts w:hint="eastAsia"/>
          <w:b/>
          <w:bCs/>
        </w:rPr>
        <w:t xml:space="preserve"> musical </w:t>
      </w:r>
      <w:proofErr w:type="spellStart"/>
      <w:r w:rsidR="00B74B3D" w:rsidRPr="006B711F">
        <w:rPr>
          <w:rFonts w:hint="eastAsia"/>
          <w:b/>
          <w:bCs/>
        </w:rPr>
        <w:t>Jap</w:t>
      </w:r>
      <w:r w:rsidR="00B74B3D" w:rsidRPr="006B711F">
        <w:rPr>
          <w:b/>
          <w:bCs/>
        </w:rPr>
        <w:t>ã</w:t>
      </w:r>
      <w:r w:rsidR="00B74B3D" w:rsidRPr="006B711F">
        <w:rPr>
          <w:rFonts w:hint="eastAsia"/>
          <w:b/>
          <w:bCs/>
        </w:rPr>
        <w:t>o</w:t>
      </w:r>
      <w:proofErr w:type="spellEnd"/>
      <w:r w:rsidR="00B74B3D" w:rsidRPr="006B711F">
        <w:rPr>
          <w:rFonts w:hint="eastAsia"/>
          <w:b/>
          <w:bCs/>
        </w:rPr>
        <w:t xml:space="preserve"> e </w:t>
      </w:r>
      <w:proofErr w:type="spellStart"/>
      <w:r w:rsidR="00B74B3D" w:rsidRPr="006B711F">
        <w:rPr>
          <w:rFonts w:hint="eastAsia"/>
          <w:b/>
          <w:bCs/>
        </w:rPr>
        <w:t>Brasil</w:t>
      </w:r>
      <w:proofErr w:type="spellEnd"/>
      <w:r w:rsidR="00B74B3D" w:rsidRPr="006B711F">
        <w:rPr>
          <w:rFonts w:hint="eastAsia"/>
          <w:b/>
          <w:bCs/>
        </w:rPr>
        <w:t xml:space="preserve"> Juntos</w:t>
      </w:r>
      <w:r w:rsidRPr="006B711F">
        <w:rPr>
          <w:rFonts w:hint="eastAsia"/>
          <w:b/>
          <w:bCs/>
        </w:rPr>
        <w:t>】</w:t>
      </w:r>
    </w:p>
    <w:p w14:paraId="0B151BA6" w14:textId="2E44A357" w:rsidR="00B74B3D" w:rsidRPr="00ED5F3F" w:rsidRDefault="00B74B3D" w:rsidP="00B74B3D">
      <w:pPr>
        <w:pStyle w:val="a3"/>
        <w:rPr>
          <w:sz w:val="18"/>
          <w:szCs w:val="18"/>
        </w:rPr>
      </w:pPr>
      <w:r w:rsidRPr="00ED5F3F">
        <w:rPr>
          <w:rFonts w:hint="eastAsia"/>
          <w:sz w:val="18"/>
          <w:szCs w:val="18"/>
        </w:rPr>
        <w:t>日本全国で活動を展開している日伯混合メンバーによるブラジル音楽バンド。世界で一番日系人の多い国ブラジルの音楽を通じて文化交流を目的として活動。演奏のみならず、駐日ブラジル大使館公認 ・後援を得ている。ワークショップや語学、文化の交流でも国際交流に貢献している。</w:t>
      </w:r>
    </w:p>
    <w:p w14:paraId="76CE7F3A" w14:textId="590070BE" w:rsidR="00B74B3D" w:rsidRPr="006B711F" w:rsidRDefault="007A63A7" w:rsidP="00B74B3D">
      <w:pPr>
        <w:pStyle w:val="a3"/>
        <w:rPr>
          <w:b/>
          <w:bCs/>
        </w:rPr>
      </w:pPr>
      <w:r w:rsidRPr="006B711F">
        <w:rPr>
          <w:rFonts w:hint="eastAsia"/>
          <w:b/>
          <w:bCs/>
        </w:rPr>
        <w:t>【</w:t>
      </w:r>
      <w:r w:rsidR="00B74B3D" w:rsidRPr="006B711F">
        <w:rPr>
          <w:rFonts w:hint="eastAsia"/>
          <w:b/>
          <w:bCs/>
        </w:rPr>
        <w:t>TAMAYO with ラスカルズ</w:t>
      </w:r>
      <w:r w:rsidRPr="006B711F">
        <w:rPr>
          <w:rFonts w:hint="eastAsia"/>
          <w:b/>
          <w:bCs/>
        </w:rPr>
        <w:t>】</w:t>
      </w:r>
    </w:p>
    <w:p w14:paraId="234C3F68" w14:textId="1A3B1221" w:rsidR="00B74B3D" w:rsidRPr="00ED5F3F" w:rsidRDefault="00B74B3D" w:rsidP="00B74B3D">
      <w:pPr>
        <w:pStyle w:val="a3"/>
        <w:rPr>
          <w:sz w:val="18"/>
          <w:szCs w:val="18"/>
        </w:rPr>
      </w:pPr>
      <w:r w:rsidRPr="00ED5F3F">
        <w:rPr>
          <w:rFonts w:hint="eastAsia"/>
          <w:sz w:val="18"/>
          <w:szCs w:val="18"/>
        </w:rPr>
        <w:t>女優・バーレスクダンサーのTAMAYOが 各界著名人との共演も目覚ましい実力派ミュージ シャンを従えて歌い踊るジャズユニット。時には、一人芝居のように語り、時には踊る。1930年代のジャズを中心に日本語の歌詞にこだわった 昭和の香り漂う演奏をお届けする。</w:t>
      </w:r>
    </w:p>
    <w:p w14:paraId="2ECF3562" w14:textId="438D5498" w:rsidR="00B74B3D" w:rsidRPr="006B711F" w:rsidRDefault="007A63A7" w:rsidP="00B74B3D">
      <w:pPr>
        <w:pStyle w:val="a3"/>
        <w:rPr>
          <w:b/>
          <w:bCs/>
        </w:rPr>
      </w:pPr>
      <w:r w:rsidRPr="006B711F">
        <w:rPr>
          <w:rFonts w:hint="eastAsia"/>
          <w:b/>
          <w:bCs/>
        </w:rPr>
        <w:t>【</w:t>
      </w:r>
      <w:r w:rsidR="00B74B3D" w:rsidRPr="006B711F">
        <w:rPr>
          <w:rFonts w:hint="eastAsia"/>
          <w:b/>
          <w:bCs/>
        </w:rPr>
        <w:t>稲口マンゾ</w:t>
      </w:r>
      <w:r w:rsidRPr="006B711F">
        <w:rPr>
          <w:rFonts w:hint="eastAsia"/>
          <w:b/>
          <w:bCs/>
        </w:rPr>
        <w:t>】</w:t>
      </w:r>
    </w:p>
    <w:p w14:paraId="4FDEA761" w14:textId="67334770" w:rsidR="00B74B3D" w:rsidRPr="00ED5F3F" w:rsidRDefault="00B74B3D" w:rsidP="00B74B3D">
      <w:pPr>
        <w:pStyle w:val="a3"/>
        <w:rPr>
          <w:sz w:val="18"/>
          <w:szCs w:val="18"/>
        </w:rPr>
      </w:pPr>
      <w:r w:rsidRPr="00ED5F3F">
        <w:rPr>
          <w:rFonts w:hint="eastAsia"/>
          <w:sz w:val="18"/>
          <w:szCs w:val="18"/>
        </w:rPr>
        <w:t>緻密な線の描写でヒトの原子を巡る旅を自由に行き来する。様々な様式を模索する中、表現の枠は「描く」にとどまらず、 自身のアトリエ建築や身体を表現として使う演劇等、縦横無尽な拡がりをみせる。その存在感が映像世界でも注目され、俳優としても活動めざましい。現在公開中の映画「断捨離パラダイス」(泉谷しげる主演/萱野孝幸監督)では美術を担当。活動の場を映像にも広げている。</w:t>
      </w:r>
    </w:p>
    <w:p w14:paraId="33FC3082" w14:textId="47220375" w:rsidR="00B74B3D" w:rsidRPr="006B711F" w:rsidRDefault="007A63A7" w:rsidP="00B74B3D">
      <w:pPr>
        <w:pStyle w:val="a3"/>
        <w:rPr>
          <w:b/>
          <w:bCs/>
        </w:rPr>
      </w:pPr>
      <w:r w:rsidRPr="006B711F">
        <w:rPr>
          <w:rFonts w:hint="eastAsia"/>
          <w:b/>
          <w:bCs/>
        </w:rPr>
        <w:t>【</w:t>
      </w:r>
      <w:r w:rsidR="00B74B3D" w:rsidRPr="006B711F">
        <w:rPr>
          <w:rFonts w:hint="eastAsia"/>
          <w:b/>
          <w:bCs/>
        </w:rPr>
        <w:t>前川貴史</w:t>
      </w:r>
      <w:r w:rsidRPr="006B711F">
        <w:rPr>
          <w:rFonts w:hint="eastAsia"/>
          <w:b/>
          <w:bCs/>
        </w:rPr>
        <w:t>】</w:t>
      </w:r>
    </w:p>
    <w:p w14:paraId="1281F2FD" w14:textId="77777777" w:rsidR="00B74B3D" w:rsidRPr="007A63A7" w:rsidRDefault="00B74B3D" w:rsidP="00B74B3D">
      <w:pPr>
        <w:pStyle w:val="a3"/>
        <w:rPr>
          <w:sz w:val="21"/>
          <w:szCs w:val="21"/>
        </w:rPr>
      </w:pPr>
      <w:r w:rsidRPr="00ED5F3F">
        <w:rPr>
          <w:rFonts w:hint="eastAsia"/>
          <w:sz w:val="18"/>
          <w:szCs w:val="18"/>
        </w:rPr>
        <w:t>1987年生、九産大経済学部卒業。映画研究部に在籍し本格的に映画製作をスタート。在学時より短編集を10本以上を制作。 主な作品に「CIGARILLOS」「にしむくさむらい」他</w:t>
      </w:r>
      <w:r w:rsidRPr="00ED5F3F">
        <w:rPr>
          <w:rFonts w:hint="eastAsia"/>
          <w:sz w:val="20"/>
          <w:szCs w:val="20"/>
        </w:rPr>
        <w:t>2009年初の⻑編作品</w:t>
      </w:r>
      <w:r w:rsidRPr="007A63A7">
        <w:rPr>
          <w:rFonts w:hint="eastAsia"/>
          <w:sz w:val="21"/>
          <w:szCs w:val="21"/>
        </w:rPr>
        <w:t>「AUCTION 14」制作。軽妙なリズム感のある画面構成には定評があり、シニカルかつユーモアを携えた独特の世界観で見るものを魅了する。自身のレーベル VIGILANTE FILMS を立ち上げ、</w:t>
      </w:r>
      <w:proofErr w:type="spellStart"/>
      <w:r w:rsidRPr="007A63A7">
        <w:rPr>
          <w:rFonts w:hint="eastAsia"/>
          <w:sz w:val="21"/>
          <w:szCs w:val="21"/>
        </w:rPr>
        <w:t>youtube</w:t>
      </w:r>
      <w:proofErr w:type="spellEnd"/>
      <w:r w:rsidRPr="007A63A7">
        <w:rPr>
          <w:rFonts w:hint="eastAsia"/>
          <w:sz w:val="21"/>
          <w:szCs w:val="21"/>
        </w:rPr>
        <w:t xml:space="preserve"> 等で発信している。2023年7月最新作「THE CONTRACT KILLER」完成。公開に向けて本格始動していく。</w:t>
      </w:r>
    </w:p>
    <w:p w14:paraId="5A2A557E" w14:textId="77777777" w:rsidR="00B74B3D" w:rsidRDefault="00B74B3D"/>
    <w:sectPr w:rsidR="00B74B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3D"/>
    <w:rsid w:val="00110FDD"/>
    <w:rsid w:val="006B711F"/>
    <w:rsid w:val="007A63A7"/>
    <w:rsid w:val="00B74B3D"/>
    <w:rsid w:val="00E3427F"/>
    <w:rsid w:val="00ED5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EC3361"/>
  <w15:chartTrackingRefBased/>
  <w15:docId w15:val="{2781AB3C-822F-44ED-AF7D-FE311E99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74B3D"/>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B74B3D"/>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　奈都希（文化課）</dc:creator>
  <cp:keywords/>
  <dc:description/>
  <cp:lastModifiedBy>草野　奈都希（文化課）</cp:lastModifiedBy>
  <cp:revision>3</cp:revision>
  <cp:lastPrinted>2023-08-23T01:04:00Z</cp:lastPrinted>
  <dcterms:created xsi:type="dcterms:W3CDTF">2023-08-22T23:55:00Z</dcterms:created>
  <dcterms:modified xsi:type="dcterms:W3CDTF">2023-08-24T00:36:00Z</dcterms:modified>
</cp:coreProperties>
</file>