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9D9" w14:textId="77777777" w:rsidR="00C1678A" w:rsidRPr="00C1678A" w:rsidRDefault="00C1678A" w:rsidP="00C1678A">
      <w:pPr>
        <w:jc w:val="center"/>
        <w:rPr>
          <w:rFonts w:ascii="ＭＳ 明朝" w:hAnsi="ＭＳ 明朝"/>
          <w:b/>
          <w:sz w:val="36"/>
          <w:szCs w:val="36"/>
        </w:rPr>
      </w:pPr>
      <w:r w:rsidRPr="00C1678A">
        <w:rPr>
          <w:rFonts w:ascii="ＭＳ 明朝" w:hAnsi="ＭＳ 明朝" w:hint="eastAsia"/>
          <w:b/>
          <w:sz w:val="36"/>
          <w:szCs w:val="36"/>
        </w:rPr>
        <w:t>同等品承認申請書</w:t>
      </w:r>
    </w:p>
    <w:p w14:paraId="2E61DBA8" w14:textId="77777777" w:rsidR="00C1678A" w:rsidRDefault="00C1678A" w:rsidP="004A118D">
      <w:pPr>
        <w:rPr>
          <w:rFonts w:ascii="ＭＳ 明朝" w:hAnsi="ＭＳ 明朝"/>
          <w:sz w:val="22"/>
          <w:szCs w:val="22"/>
        </w:rPr>
      </w:pPr>
    </w:p>
    <w:p w14:paraId="7B347CFE" w14:textId="77777777" w:rsidR="00C1678A" w:rsidRDefault="00C1678A" w:rsidP="004A1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佐賀県収支等命令者　様</w:t>
      </w:r>
    </w:p>
    <w:p w14:paraId="27AC089F" w14:textId="77777777" w:rsidR="00C1678A" w:rsidRDefault="00C1678A" w:rsidP="004A118D">
      <w:pPr>
        <w:rPr>
          <w:rFonts w:ascii="ＭＳ 明朝" w:hAnsi="ＭＳ 明朝"/>
          <w:sz w:val="22"/>
          <w:szCs w:val="22"/>
        </w:rPr>
      </w:pPr>
    </w:p>
    <w:p w14:paraId="0DD3886B" w14:textId="77777777" w:rsidR="00C1678A" w:rsidRDefault="00C1678A" w:rsidP="004A1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下記物品について、同等品として承認を受けたいので申請します。</w:t>
      </w:r>
    </w:p>
    <w:p w14:paraId="07251D62" w14:textId="77777777" w:rsidR="00C1678A" w:rsidRDefault="00C1678A" w:rsidP="004A118D">
      <w:pPr>
        <w:rPr>
          <w:rFonts w:ascii="ＭＳ 明朝" w:hAnsi="ＭＳ 明朝"/>
          <w:sz w:val="22"/>
          <w:szCs w:val="22"/>
        </w:rPr>
      </w:pPr>
    </w:p>
    <w:p w14:paraId="35E4E808" w14:textId="77777777" w:rsidR="00C1678A" w:rsidRDefault="00C1678A" w:rsidP="00C1678A">
      <w:pPr>
        <w:pStyle w:val="a3"/>
      </w:pPr>
      <w:r>
        <w:rPr>
          <w:rFonts w:hint="eastAsia"/>
        </w:rPr>
        <w:t>記</w:t>
      </w:r>
    </w:p>
    <w:p w14:paraId="29A653EC" w14:textId="77777777" w:rsidR="00C1678A" w:rsidRDefault="00C1678A" w:rsidP="00C1678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1678A" w14:paraId="23B4D651" w14:textId="77777777" w:rsidTr="00C1678A">
        <w:trPr>
          <w:trHeight w:val="498"/>
        </w:trPr>
        <w:tc>
          <w:tcPr>
            <w:tcW w:w="2900" w:type="dxa"/>
            <w:vAlign w:val="center"/>
          </w:tcPr>
          <w:p w14:paraId="6CEE567B" w14:textId="77777777" w:rsidR="00C1678A" w:rsidRDefault="00C1678A" w:rsidP="00C16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2901" w:type="dxa"/>
            <w:vAlign w:val="center"/>
          </w:tcPr>
          <w:p w14:paraId="0E788D0B" w14:textId="77777777" w:rsidR="00C1678A" w:rsidRDefault="00C1678A" w:rsidP="00C16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2901" w:type="dxa"/>
            <w:vAlign w:val="center"/>
          </w:tcPr>
          <w:p w14:paraId="41C7A940" w14:textId="77777777" w:rsidR="00C1678A" w:rsidRDefault="00C1678A" w:rsidP="00C16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番</w:t>
            </w:r>
          </w:p>
        </w:tc>
      </w:tr>
      <w:tr w:rsidR="00C1678A" w14:paraId="135CDE96" w14:textId="77777777" w:rsidTr="00091387">
        <w:trPr>
          <w:trHeight w:val="497"/>
        </w:trPr>
        <w:tc>
          <w:tcPr>
            <w:tcW w:w="2900" w:type="dxa"/>
          </w:tcPr>
          <w:p w14:paraId="6B8EA1A3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59DBDD9A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62D152A8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</w:tr>
      <w:tr w:rsidR="00C1678A" w14:paraId="777E8248" w14:textId="77777777" w:rsidTr="006A47DB">
        <w:trPr>
          <w:trHeight w:val="397"/>
        </w:trPr>
        <w:tc>
          <w:tcPr>
            <w:tcW w:w="2900" w:type="dxa"/>
          </w:tcPr>
          <w:p w14:paraId="6CD3D504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159FE0F5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3185DD10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</w:tr>
      <w:tr w:rsidR="00C1678A" w14:paraId="62DBF790" w14:textId="77777777" w:rsidTr="006A47DB">
        <w:trPr>
          <w:trHeight w:val="397"/>
        </w:trPr>
        <w:tc>
          <w:tcPr>
            <w:tcW w:w="2900" w:type="dxa"/>
          </w:tcPr>
          <w:p w14:paraId="4B58EB55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2D48FA5D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63B99D7F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</w:tr>
      <w:tr w:rsidR="006A47DB" w14:paraId="043525AA" w14:textId="77777777" w:rsidTr="006A47DB">
        <w:trPr>
          <w:trHeight w:val="397"/>
        </w:trPr>
        <w:tc>
          <w:tcPr>
            <w:tcW w:w="2900" w:type="dxa"/>
          </w:tcPr>
          <w:p w14:paraId="1A9C00F9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6DDE1923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7C7734E5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</w:tr>
      <w:tr w:rsidR="006A47DB" w14:paraId="62BC2DDE" w14:textId="77777777" w:rsidTr="006A47DB">
        <w:trPr>
          <w:trHeight w:val="397"/>
        </w:trPr>
        <w:tc>
          <w:tcPr>
            <w:tcW w:w="2900" w:type="dxa"/>
          </w:tcPr>
          <w:p w14:paraId="05F2909A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45A20D02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74D9CDE1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</w:tr>
      <w:tr w:rsidR="006A47DB" w14:paraId="191F5CBB" w14:textId="77777777" w:rsidTr="006A47DB">
        <w:trPr>
          <w:trHeight w:val="397"/>
        </w:trPr>
        <w:tc>
          <w:tcPr>
            <w:tcW w:w="2900" w:type="dxa"/>
          </w:tcPr>
          <w:p w14:paraId="683884AC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5B46B152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420D73C6" w14:textId="77777777" w:rsidR="006A47DB" w:rsidRDefault="006A47DB" w:rsidP="00C1678A">
            <w:pPr>
              <w:rPr>
                <w:rFonts w:ascii="ＭＳ 明朝" w:hAnsi="ＭＳ 明朝"/>
              </w:rPr>
            </w:pPr>
          </w:p>
        </w:tc>
      </w:tr>
      <w:tr w:rsidR="00C1678A" w14:paraId="773710CA" w14:textId="77777777" w:rsidTr="006A47DB">
        <w:trPr>
          <w:trHeight w:val="397"/>
        </w:trPr>
        <w:tc>
          <w:tcPr>
            <w:tcW w:w="2900" w:type="dxa"/>
          </w:tcPr>
          <w:p w14:paraId="2BB534C4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61B61ACB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  <w:tc>
          <w:tcPr>
            <w:tcW w:w="2901" w:type="dxa"/>
          </w:tcPr>
          <w:p w14:paraId="222EC48D" w14:textId="77777777" w:rsidR="00C1678A" w:rsidRDefault="00C1678A" w:rsidP="00C1678A">
            <w:pPr>
              <w:rPr>
                <w:rFonts w:ascii="ＭＳ 明朝" w:hAnsi="ＭＳ 明朝"/>
              </w:rPr>
            </w:pPr>
          </w:p>
        </w:tc>
      </w:tr>
    </w:tbl>
    <w:p w14:paraId="168BFEBC" w14:textId="77777777" w:rsidR="00C1678A" w:rsidRDefault="00F96299" w:rsidP="00C16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※製品カタログ</w:t>
      </w:r>
      <w:r w:rsidR="000754FB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を必ず添付すること</w:t>
      </w:r>
    </w:p>
    <w:p w14:paraId="13B834C3" w14:textId="77777777" w:rsidR="00F96299" w:rsidRDefault="00F96299" w:rsidP="00C1678A">
      <w:pPr>
        <w:rPr>
          <w:rFonts w:ascii="ＭＳ 明朝" w:hAnsi="ＭＳ 明朝"/>
        </w:rPr>
      </w:pPr>
    </w:p>
    <w:p w14:paraId="1CCCD4BD" w14:textId="77777777" w:rsidR="00C1678A" w:rsidRDefault="00C1678A" w:rsidP="00C1678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申請日　　令和　　年　　月　　日</w:t>
      </w:r>
    </w:p>
    <w:p w14:paraId="790A1D77" w14:textId="77777777" w:rsidR="00C1678A" w:rsidRDefault="00C1678A" w:rsidP="00C1678A">
      <w:pPr>
        <w:rPr>
          <w:rFonts w:ascii="ＭＳ 明朝" w:hAnsi="ＭＳ 明朝"/>
        </w:rPr>
      </w:pPr>
    </w:p>
    <w:p w14:paraId="14195106" w14:textId="77777777" w:rsidR="00C1678A" w:rsidRDefault="00C1678A" w:rsidP="00C1678A">
      <w:pPr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C1678A">
        <w:rPr>
          <w:rFonts w:ascii="ＭＳ 明朝" w:hAnsi="ＭＳ 明朝" w:hint="eastAsia"/>
          <w:spacing w:val="420"/>
          <w:kern w:val="0"/>
          <w:fitText w:val="1260" w:id="-2030786814"/>
        </w:rPr>
        <w:t>住</w:t>
      </w:r>
      <w:r w:rsidRPr="00C1678A">
        <w:rPr>
          <w:rFonts w:ascii="ＭＳ 明朝" w:hAnsi="ＭＳ 明朝" w:hint="eastAsia"/>
          <w:kern w:val="0"/>
          <w:fitText w:val="1260" w:id="-2030786814"/>
        </w:rPr>
        <w:t>所</w:t>
      </w:r>
    </w:p>
    <w:p w14:paraId="2A461126" w14:textId="77777777" w:rsidR="00C1678A" w:rsidRDefault="00C1678A" w:rsidP="00C1678A">
      <w:pPr>
        <w:spacing w:after="24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　</w:t>
      </w:r>
      <w:r w:rsidRPr="00C1678A">
        <w:rPr>
          <w:rFonts w:ascii="ＭＳ 明朝" w:hAnsi="ＭＳ 明朝" w:hint="eastAsia"/>
          <w:kern w:val="0"/>
          <w:fitText w:val="1260" w:id="-2030786816"/>
        </w:rPr>
        <w:t>商号又は名称</w:t>
      </w:r>
    </w:p>
    <w:p w14:paraId="5D0C9A99" w14:textId="287596E4" w:rsidR="00C1678A" w:rsidRDefault="00C1678A" w:rsidP="00C1678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</w:t>
      </w:r>
      <w:r w:rsidRPr="00C1678A">
        <w:rPr>
          <w:rFonts w:ascii="ＭＳ 明朝" w:hAnsi="ＭＳ 明朝" w:hint="eastAsia"/>
          <w:spacing w:val="26"/>
          <w:kern w:val="0"/>
          <w:fitText w:val="1260" w:id="-2030786815"/>
        </w:rPr>
        <w:t>代表者氏</w:t>
      </w:r>
      <w:r w:rsidRPr="00C1678A">
        <w:rPr>
          <w:rFonts w:ascii="ＭＳ 明朝" w:hAnsi="ＭＳ 明朝" w:hint="eastAsia"/>
          <w:spacing w:val="1"/>
          <w:kern w:val="0"/>
          <w:fitText w:val="1260" w:id="-2030786815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</w:t>
      </w:r>
    </w:p>
    <w:p w14:paraId="4793B779" w14:textId="77777777" w:rsidR="00C1678A" w:rsidRDefault="00C1678A" w:rsidP="00C1678A">
      <w:pPr>
        <w:rPr>
          <w:rFonts w:ascii="ＭＳ 明朝" w:hAnsi="ＭＳ 明朝"/>
        </w:rPr>
      </w:pPr>
    </w:p>
    <w:p w14:paraId="08F27946" w14:textId="77777777" w:rsidR="00662E63" w:rsidRDefault="006836C1" w:rsidP="00C1678A">
      <w:pPr>
        <w:rPr>
          <w:rFonts w:ascii="ＭＳ 明朝" w:hAnsi="ＭＳ 明朝"/>
        </w:rPr>
      </w:pPr>
      <w:r w:rsidRPr="00472059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A93A0D" wp14:editId="4224D1F9">
                <wp:simplePos x="0" y="0"/>
                <wp:positionH relativeFrom="column">
                  <wp:posOffset>3579495</wp:posOffset>
                </wp:positionH>
                <wp:positionV relativeFrom="paragraph">
                  <wp:posOffset>8327390</wp:posOffset>
                </wp:positionV>
                <wp:extent cx="2880360" cy="1247140"/>
                <wp:effectExtent l="0" t="0" r="1524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24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D1BE42" w14:textId="77777777" w:rsidR="004A118D" w:rsidRDefault="004A118D" w:rsidP="004A118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担当　佐賀県教育庁　教育情報課</w:t>
                            </w:r>
                          </w:p>
                          <w:p w14:paraId="347C9FA0" w14:textId="77777777" w:rsidR="004A118D" w:rsidRDefault="004A118D" w:rsidP="004A118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 　　 教育情報化担当　主事　飯田遼　</w:t>
                            </w:r>
                          </w:p>
                          <w:p w14:paraId="2C049910" w14:textId="77777777" w:rsidR="004A118D" w:rsidRDefault="004A118D" w:rsidP="004A118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 ◇ Tel: 0952-25-7222 (内線3424)</w:t>
                            </w:r>
                          </w:p>
                          <w:p w14:paraId="4770CFC8" w14:textId="77777777" w:rsidR="004A118D" w:rsidRDefault="004A118D" w:rsidP="004A118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 ◇ (個人) </w:t>
                            </w:r>
                            <w:hyperlink r:id="rId7" w:history="1">
                              <w:r>
                                <w:rPr>
                                  <w:rStyle w:val="ac"/>
                                  <w:rFonts w:hint="eastAsia"/>
                                </w:rPr>
                                <w:t>iida-ryou@pref.saga.lg.jp</w:t>
                              </w:r>
                            </w:hyperlink>
                          </w:p>
                          <w:p w14:paraId="4DE004BF" w14:textId="77777777" w:rsidR="004A118D" w:rsidRDefault="004A118D" w:rsidP="004A118D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 　 (所属) </w:t>
                            </w:r>
                            <w:hyperlink r:id="rId8" w:history="1">
                              <w:r>
                                <w:rPr>
                                  <w:rStyle w:val="ac"/>
                                  <w:rFonts w:hint="eastAsia"/>
                                </w:rPr>
                                <w:t>kyouiku-jouhou@pref.saga.lg.jp</w:t>
                              </w:r>
                            </w:hyperlink>
                          </w:p>
                          <w:p w14:paraId="2622EC1B" w14:textId="77777777" w:rsidR="004A118D" w:rsidRPr="004347DB" w:rsidRDefault="004A118D" w:rsidP="004A118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93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1.85pt;margin-top:655.7pt;width:226.8pt;height:9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" fillcolor="window" strokeweight=".5pt">
                <v:path arrowok="t"/>
                <v:textbox>
                  <w:txbxContent>
                    <w:p w14:paraId="27D1BE42" w14:textId="77777777" w:rsidR="004A118D" w:rsidRDefault="004A118D" w:rsidP="004A118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担当　佐賀県教育庁　教育情報課</w:t>
                      </w:r>
                    </w:p>
                    <w:p w14:paraId="347C9FA0" w14:textId="77777777" w:rsidR="004A118D" w:rsidRDefault="004A118D" w:rsidP="004A118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 　　 教育情報化担当　主事　飯田遼　</w:t>
                      </w:r>
                    </w:p>
                    <w:p w14:paraId="2C049910" w14:textId="77777777" w:rsidR="004A118D" w:rsidRDefault="004A118D" w:rsidP="004A118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 ◇ Tel: 0952-25-7222 (内線3424)</w:t>
                      </w:r>
                    </w:p>
                    <w:p w14:paraId="4770CFC8" w14:textId="77777777" w:rsidR="004A118D" w:rsidRDefault="004A118D" w:rsidP="004A118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 ◇ (個人) </w:t>
                      </w:r>
                      <w:hyperlink r:id="rId9" w:history="1">
                        <w:r>
                          <w:rPr>
                            <w:rStyle w:val="ac"/>
                            <w:rFonts w:hint="eastAsia"/>
                          </w:rPr>
                          <w:t>iida-ryou@pref.saga.lg.jp</w:t>
                        </w:r>
                      </w:hyperlink>
                    </w:p>
                    <w:p w14:paraId="4DE004BF" w14:textId="77777777" w:rsidR="004A118D" w:rsidRDefault="004A118D" w:rsidP="004A118D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 　 (所属) </w:t>
                      </w:r>
                      <w:hyperlink r:id="rId10" w:history="1">
                        <w:r>
                          <w:rPr>
                            <w:rStyle w:val="ac"/>
                            <w:rFonts w:hint="eastAsia"/>
                          </w:rPr>
                          <w:t>kyouiku-jouhou@pref.saga.lg.jp</w:t>
                        </w:r>
                      </w:hyperlink>
                    </w:p>
                    <w:p w14:paraId="2622EC1B" w14:textId="77777777" w:rsidR="004A118D" w:rsidRPr="004347DB" w:rsidRDefault="004A118D" w:rsidP="004A118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78A">
        <w:rPr>
          <w:rFonts w:ascii="ＭＳ 明朝" w:hAnsi="ＭＳ 明朝" w:hint="eastAsia"/>
        </w:rPr>
        <w:t>-</w:t>
      </w:r>
      <w:r w:rsidR="00C1678A">
        <w:rPr>
          <w:rFonts w:ascii="ＭＳ 明朝" w:hAnsi="ＭＳ 明朝"/>
        </w:rPr>
        <w:t>-------------------------------------------------------------------------------</w:t>
      </w:r>
    </w:p>
    <w:p w14:paraId="59231D83" w14:textId="77777777" w:rsidR="00C1678A" w:rsidRDefault="00C1678A" w:rsidP="00C16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上記申請について、審査の結果　</w:t>
      </w:r>
      <w:r w:rsidR="00A77A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承認・不承認　</w:t>
      </w:r>
      <w:r w:rsidR="00A77A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とします。</w:t>
      </w:r>
    </w:p>
    <w:p w14:paraId="33301570" w14:textId="77777777" w:rsidR="00C1678A" w:rsidRDefault="00C1678A" w:rsidP="00C1678A">
      <w:pPr>
        <w:rPr>
          <w:rFonts w:ascii="ＭＳ 明朝" w:hAnsi="ＭＳ 明朝"/>
        </w:rPr>
      </w:pPr>
    </w:p>
    <w:p w14:paraId="56B34446" w14:textId="77777777" w:rsidR="00C1678A" w:rsidRDefault="00C1678A" w:rsidP="00C16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※不承認の場合、その理由：</w:t>
      </w:r>
    </w:p>
    <w:p w14:paraId="364F226C" w14:textId="77777777" w:rsidR="00C1678A" w:rsidRDefault="00C1678A" w:rsidP="00C1678A">
      <w:pPr>
        <w:rPr>
          <w:rFonts w:ascii="ＭＳ 明朝" w:hAnsi="ＭＳ 明朝"/>
        </w:rPr>
      </w:pPr>
    </w:p>
    <w:p w14:paraId="14E85FC8" w14:textId="77777777" w:rsidR="00C1678A" w:rsidRDefault="00C1678A" w:rsidP="00C16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承認日　　令和　　年　　月　　日</w:t>
      </w:r>
    </w:p>
    <w:p w14:paraId="31AF2744" w14:textId="77777777" w:rsidR="00C1678A" w:rsidRDefault="00C1678A" w:rsidP="00C1678A">
      <w:pPr>
        <w:rPr>
          <w:rFonts w:ascii="ＭＳ 明朝" w:hAnsi="ＭＳ 明朝"/>
        </w:rPr>
      </w:pPr>
    </w:p>
    <w:p w14:paraId="27822A9B" w14:textId="2613B88D" w:rsidR="00C1678A" w:rsidRPr="00472059" w:rsidRDefault="00C1678A" w:rsidP="00C167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承認者　　</w:t>
      </w:r>
      <w:r w:rsidR="006A47DB">
        <w:rPr>
          <w:rFonts w:ascii="ＭＳ 明朝" w:hAnsi="ＭＳ 明朝" w:hint="eastAsia"/>
        </w:rPr>
        <w:t>佐賀県</w:t>
      </w:r>
      <w:r w:rsidR="00B00500">
        <w:rPr>
          <w:rFonts w:ascii="ＭＳ 明朝" w:hAnsi="ＭＳ 明朝" w:hint="eastAsia"/>
        </w:rPr>
        <w:t>立伊万里高等学校長</w:t>
      </w:r>
    </w:p>
    <w:sectPr w:rsidR="00C1678A" w:rsidRPr="00472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D81B" w14:textId="77777777" w:rsidR="007B5396" w:rsidRDefault="007B5396" w:rsidP="008E55D5">
      <w:r>
        <w:separator/>
      </w:r>
    </w:p>
  </w:endnote>
  <w:endnote w:type="continuationSeparator" w:id="0">
    <w:p w14:paraId="2BA1CE2E" w14:textId="77777777" w:rsidR="007B5396" w:rsidRDefault="007B5396" w:rsidP="008E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21B7" w14:textId="77777777" w:rsidR="007B5396" w:rsidRDefault="007B5396" w:rsidP="008E55D5">
      <w:r>
        <w:separator/>
      </w:r>
    </w:p>
  </w:footnote>
  <w:footnote w:type="continuationSeparator" w:id="0">
    <w:p w14:paraId="75617258" w14:textId="77777777" w:rsidR="007B5396" w:rsidRDefault="007B5396" w:rsidP="008E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52AC"/>
    <w:multiLevelType w:val="singleLevel"/>
    <w:tmpl w:val="64C69870"/>
    <w:lvl w:ilvl="0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ascii="Comic Sans MS" w:hAnsi="Comic Sans MS" w:hint="default"/>
      </w:rPr>
    </w:lvl>
  </w:abstractNum>
  <w:num w:numId="1" w16cid:durableId="35658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53"/>
    <w:rsid w:val="000074A1"/>
    <w:rsid w:val="000167E0"/>
    <w:rsid w:val="00045633"/>
    <w:rsid w:val="000754FB"/>
    <w:rsid w:val="00076910"/>
    <w:rsid w:val="00091387"/>
    <w:rsid w:val="000A4028"/>
    <w:rsid w:val="00127B06"/>
    <w:rsid w:val="00163600"/>
    <w:rsid w:val="0019251E"/>
    <w:rsid w:val="001B73AD"/>
    <w:rsid w:val="001C191B"/>
    <w:rsid w:val="001D013F"/>
    <w:rsid w:val="001D6815"/>
    <w:rsid w:val="001E65A7"/>
    <w:rsid w:val="001F251D"/>
    <w:rsid w:val="0021604F"/>
    <w:rsid w:val="0025559E"/>
    <w:rsid w:val="00281AB0"/>
    <w:rsid w:val="002A1896"/>
    <w:rsid w:val="002B096F"/>
    <w:rsid w:val="002D2BE4"/>
    <w:rsid w:val="002E1EBF"/>
    <w:rsid w:val="002F0A51"/>
    <w:rsid w:val="002F7DB6"/>
    <w:rsid w:val="00342C9F"/>
    <w:rsid w:val="00395C8D"/>
    <w:rsid w:val="003C556E"/>
    <w:rsid w:val="003C6823"/>
    <w:rsid w:val="003D0E95"/>
    <w:rsid w:val="003E3869"/>
    <w:rsid w:val="00446918"/>
    <w:rsid w:val="00472059"/>
    <w:rsid w:val="00492A8F"/>
    <w:rsid w:val="004A118D"/>
    <w:rsid w:val="004A31B8"/>
    <w:rsid w:val="004B3BD1"/>
    <w:rsid w:val="0050658F"/>
    <w:rsid w:val="0051491E"/>
    <w:rsid w:val="00567A09"/>
    <w:rsid w:val="005811F3"/>
    <w:rsid w:val="005C5C3E"/>
    <w:rsid w:val="005D0D70"/>
    <w:rsid w:val="005D60A1"/>
    <w:rsid w:val="006034BB"/>
    <w:rsid w:val="0060734E"/>
    <w:rsid w:val="00614198"/>
    <w:rsid w:val="0066265E"/>
    <w:rsid w:val="00662E63"/>
    <w:rsid w:val="006827EE"/>
    <w:rsid w:val="006836C1"/>
    <w:rsid w:val="00685F80"/>
    <w:rsid w:val="006A097E"/>
    <w:rsid w:val="006A47DB"/>
    <w:rsid w:val="006B64B7"/>
    <w:rsid w:val="006C5203"/>
    <w:rsid w:val="006D3F49"/>
    <w:rsid w:val="007220BE"/>
    <w:rsid w:val="007641A1"/>
    <w:rsid w:val="007679B5"/>
    <w:rsid w:val="0077379B"/>
    <w:rsid w:val="00790F20"/>
    <w:rsid w:val="007B5396"/>
    <w:rsid w:val="007D2220"/>
    <w:rsid w:val="007E32F0"/>
    <w:rsid w:val="007F5829"/>
    <w:rsid w:val="008166DE"/>
    <w:rsid w:val="00823B2E"/>
    <w:rsid w:val="0085114A"/>
    <w:rsid w:val="008528CE"/>
    <w:rsid w:val="008541AE"/>
    <w:rsid w:val="00873BCF"/>
    <w:rsid w:val="008916D8"/>
    <w:rsid w:val="008A41D1"/>
    <w:rsid w:val="008B6889"/>
    <w:rsid w:val="008B6C7E"/>
    <w:rsid w:val="008D19C5"/>
    <w:rsid w:val="008D75CC"/>
    <w:rsid w:val="008E55D5"/>
    <w:rsid w:val="00954A95"/>
    <w:rsid w:val="009765C7"/>
    <w:rsid w:val="009B62B2"/>
    <w:rsid w:val="00A00AF6"/>
    <w:rsid w:val="00A12E1D"/>
    <w:rsid w:val="00A27A45"/>
    <w:rsid w:val="00A357C4"/>
    <w:rsid w:val="00A35B31"/>
    <w:rsid w:val="00A66C72"/>
    <w:rsid w:val="00A73453"/>
    <w:rsid w:val="00A77AAC"/>
    <w:rsid w:val="00A83BAB"/>
    <w:rsid w:val="00AB66A6"/>
    <w:rsid w:val="00AC52A4"/>
    <w:rsid w:val="00AF14CA"/>
    <w:rsid w:val="00B00500"/>
    <w:rsid w:val="00B00616"/>
    <w:rsid w:val="00B07F10"/>
    <w:rsid w:val="00B53114"/>
    <w:rsid w:val="00B55146"/>
    <w:rsid w:val="00BA3E95"/>
    <w:rsid w:val="00BA5D17"/>
    <w:rsid w:val="00BA6F45"/>
    <w:rsid w:val="00BB3E27"/>
    <w:rsid w:val="00C132CA"/>
    <w:rsid w:val="00C1678A"/>
    <w:rsid w:val="00C51903"/>
    <w:rsid w:val="00C856DF"/>
    <w:rsid w:val="00C86E5E"/>
    <w:rsid w:val="00CB0C6E"/>
    <w:rsid w:val="00CB470D"/>
    <w:rsid w:val="00CD616A"/>
    <w:rsid w:val="00CF5411"/>
    <w:rsid w:val="00D15D06"/>
    <w:rsid w:val="00D31798"/>
    <w:rsid w:val="00D53595"/>
    <w:rsid w:val="00D768B7"/>
    <w:rsid w:val="00D76A8A"/>
    <w:rsid w:val="00DB518C"/>
    <w:rsid w:val="00DC587F"/>
    <w:rsid w:val="00DF53F1"/>
    <w:rsid w:val="00E17124"/>
    <w:rsid w:val="00E31794"/>
    <w:rsid w:val="00E66775"/>
    <w:rsid w:val="00E70EE0"/>
    <w:rsid w:val="00E81EFB"/>
    <w:rsid w:val="00EB29A8"/>
    <w:rsid w:val="00EC1757"/>
    <w:rsid w:val="00F06A8C"/>
    <w:rsid w:val="00F35FBB"/>
    <w:rsid w:val="00F43296"/>
    <w:rsid w:val="00F62EBF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B284"/>
  <w15:docId w15:val="{79A4D213-DAE1-4584-9ADA-0DD194C4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omic Sans MS" w:hAnsi="Comic Sans M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F53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E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5D5"/>
    <w:rPr>
      <w:rFonts w:ascii="Comic Sans MS" w:hAnsi="Comic Sans MS"/>
      <w:kern w:val="2"/>
      <w:sz w:val="21"/>
    </w:rPr>
  </w:style>
  <w:style w:type="paragraph" w:styleId="a8">
    <w:name w:val="footer"/>
    <w:basedOn w:val="a"/>
    <w:link w:val="a9"/>
    <w:rsid w:val="008E55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5D5"/>
    <w:rPr>
      <w:rFonts w:ascii="Comic Sans MS" w:hAnsi="Comic Sans MS"/>
      <w:kern w:val="2"/>
      <w:sz w:val="21"/>
    </w:rPr>
  </w:style>
  <w:style w:type="paragraph" w:styleId="aa">
    <w:name w:val="Plain Text"/>
    <w:basedOn w:val="a"/>
    <w:link w:val="ab"/>
    <w:rsid w:val="004A118D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4A118D"/>
    <w:rPr>
      <w:rFonts w:ascii="ＭＳ 明朝" w:hAnsi="Courier New" w:cs="Courier New"/>
      <w:kern w:val="2"/>
      <w:sz w:val="21"/>
      <w:szCs w:val="21"/>
    </w:rPr>
  </w:style>
  <w:style w:type="character" w:styleId="ac">
    <w:name w:val="Hyperlink"/>
    <w:uiPriority w:val="99"/>
    <w:unhideWhenUsed/>
    <w:rsid w:val="004A118D"/>
    <w:rPr>
      <w:color w:val="0000FF"/>
      <w:u w:val="single"/>
    </w:rPr>
  </w:style>
  <w:style w:type="table" w:styleId="ad">
    <w:name w:val="Table Grid"/>
    <w:basedOn w:val="a1"/>
    <w:rsid w:val="00C1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iku-jouhou@pref.sa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da-ryou@pref.sag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youiku-jouhou@pref.sag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ida-ryou@pref.sa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教委文第    号</vt:lpstr>
      <vt:lpstr>教委文第    号           </vt:lpstr>
    </vt:vector>
  </TitlesOfParts>
  <Company/>
  <LinksUpToDate>false</LinksUpToDate>
  <CharactersWithSpaces>362</CharactersWithSpaces>
  <SharedDoc>false</SharedDoc>
  <HLinks>
    <vt:vector size="18" baseType="variant">
      <vt:variant>
        <vt:i4>6881291</vt:i4>
      </vt:variant>
      <vt:variant>
        <vt:i4>6</vt:i4>
      </vt:variant>
      <vt:variant>
        <vt:i4>0</vt:i4>
      </vt:variant>
      <vt:variant>
        <vt:i4>5</vt:i4>
      </vt:variant>
      <vt:variant>
        <vt:lpwstr>mailto:kyouiku-jouhou@pref.saga.lg.jp</vt:lpwstr>
      </vt:variant>
      <vt:variant>
        <vt:lpwstr/>
      </vt:variant>
      <vt:variant>
        <vt:i4>6881291</vt:i4>
      </vt:variant>
      <vt:variant>
        <vt:i4>3</vt:i4>
      </vt:variant>
      <vt:variant>
        <vt:i4>0</vt:i4>
      </vt:variant>
      <vt:variant>
        <vt:i4>5</vt:i4>
      </vt:variant>
      <vt:variant>
        <vt:lpwstr>mailto:kyouiku-jouhou@pref.saga.lg.jp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mailto:iida-ryou@pref.saga.lg.jp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教委文第    号</dc:title>
  <dc:creator>陶山　優</dc:creator>
  <cp:lastModifiedBy>稲富　斉（伊万里高等学校）</cp:lastModifiedBy>
  <cp:revision>2</cp:revision>
  <cp:lastPrinted>2024-06-27T23:59:00Z</cp:lastPrinted>
  <dcterms:created xsi:type="dcterms:W3CDTF">2024-11-05T09:28:00Z</dcterms:created>
  <dcterms:modified xsi:type="dcterms:W3CDTF">2024-11-05T09:28:00Z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