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0BD5" w14:textId="341EE70E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２４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454EA" w:rsidRPr="002454EA" w14:paraId="7976629F" w14:textId="77777777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21E00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79BDA0A" w14:textId="77777777" w:rsidR="00760953" w:rsidRP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pacing w:val="4"/>
                <w:sz w:val="22"/>
                <w:szCs w:val="22"/>
              </w:rPr>
            </w:pPr>
            <w:r w:rsidRPr="00E95C7F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入　学　辞　退　届</w:t>
            </w:r>
          </w:p>
          <w:p w14:paraId="2BDD5871" w14:textId="7777777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30"/>
                <w:szCs w:val="30"/>
              </w:rPr>
              <w:t xml:space="preserve">　　　　</w:t>
            </w: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</w:p>
          <w:p w14:paraId="51086A5A" w14:textId="188B1CD2" w:rsidR="00760953" w:rsidRPr="002454EA" w:rsidRDefault="00817241" w:rsidP="00E95C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3050" w:firstLine="6649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令和</w:t>
            </w:r>
            <w:r w:rsidR="00760953"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4AE4EBCA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佐賀県立　　　　高等学校長　様</w:t>
            </w:r>
          </w:p>
          <w:p w14:paraId="4B369034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07470358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出身学校名　　</w:t>
            </w:r>
            <w:r w:rsidR="00BF04B1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　　　受検番号</w:t>
            </w:r>
          </w:p>
          <w:p w14:paraId="4A58026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2454EA">
              <w:rPr>
                <w:rFonts w:hint="eastAsia"/>
                <w:color w:val="000000" w:themeColor="text1"/>
              </w:rPr>
              <w:t>志願者氏名</w:t>
            </w:r>
          </w:p>
          <w:p w14:paraId="2D606B61" w14:textId="13575AF1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2454EA">
              <w:rPr>
                <w:rFonts w:hint="eastAsia"/>
                <w:color w:val="000000" w:themeColor="text1"/>
              </w:rPr>
              <w:t>保護者氏名</w:t>
            </w:r>
            <w:r w:rsidRPr="002454EA">
              <w:rPr>
                <w:rFonts w:cs="Times New Roman"/>
                <w:color w:val="000000" w:themeColor="text1"/>
              </w:rPr>
              <w:t xml:space="preserve">    </w:t>
            </w:r>
            <w:r w:rsidRPr="002454EA">
              <w:rPr>
                <w:rFonts w:hint="eastAsia"/>
                <w:color w:val="000000" w:themeColor="text1"/>
              </w:rPr>
              <w:t xml:space="preserve">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</w:t>
            </w:r>
          </w:p>
          <w:p w14:paraId="670432CA" w14:textId="6596AAB6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01FE2C7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71D6552" w14:textId="77777777" w:rsidR="00693986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</w:rPr>
              <w:t>貴校　　　制　　　　科に合格しましたが、下記理由により入学を辞退しますので、</w:t>
            </w:r>
          </w:p>
          <w:p w14:paraId="2DC4D0E2" w14:textId="77777777" w:rsidR="00760953" w:rsidRPr="002454EA" w:rsidRDefault="00760953" w:rsidP="006939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36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お届けします。</w:t>
            </w:r>
          </w:p>
          <w:p w14:paraId="728E3CA0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5B8ADC0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</w:t>
            </w:r>
            <w:r w:rsidRPr="002454EA">
              <w:rPr>
                <w:rFonts w:hint="eastAsia"/>
                <w:color w:val="000000" w:themeColor="text1"/>
              </w:rPr>
              <w:t>記</w:t>
            </w:r>
          </w:p>
          <w:p w14:paraId="7EBFA086" w14:textId="77777777" w:rsidR="00E95C7F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41" w:firstLine="743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</w:t>
            </w:r>
            <w:r w:rsidR="00E95C7F" w:rsidRPr="002454EA">
              <w:rPr>
                <w:rFonts w:hint="eastAsia"/>
                <w:color w:val="000000" w:themeColor="text1"/>
              </w:rPr>
              <w:t xml:space="preserve">理　　由　</w:t>
            </w:r>
          </w:p>
          <w:tbl>
            <w:tblPr>
              <w:tblStyle w:val="ab"/>
              <w:tblW w:w="0" w:type="auto"/>
              <w:tblInd w:w="670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E95C7F" w14:paraId="3D10103A" w14:textId="77777777" w:rsidTr="002E2D5D">
              <w:trPr>
                <w:trHeight w:val="6321"/>
              </w:trPr>
              <w:tc>
                <w:tcPr>
                  <w:tcW w:w="7938" w:type="dxa"/>
                </w:tcPr>
                <w:p w14:paraId="187E36FC" w14:textId="77777777" w:rsidR="00E95C7F" w:rsidRDefault="00E95C7F" w:rsidP="00E95C7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60CB7C8F" w14:textId="2C4B6121" w:rsidR="00760953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>
              <w:rPr>
                <w:rFonts w:ascii="ＭＳ 明朝" w:cs="Times New Roman" w:hint="eastAsia"/>
                <w:color w:val="000000" w:themeColor="text1"/>
                <w:spacing w:val="4"/>
              </w:rPr>
              <w:t xml:space="preserve"> </w:t>
            </w:r>
            <w:r>
              <w:rPr>
                <w:rFonts w:ascii="ＭＳ 明朝" w:cs="Times New Roman"/>
                <w:color w:val="000000" w:themeColor="text1"/>
                <w:spacing w:val="4"/>
              </w:rPr>
              <w:t xml:space="preserve">      </w:t>
            </w:r>
          </w:p>
        </w:tc>
      </w:tr>
      <w:tr w:rsidR="002454EA" w:rsidRPr="002454EA" w14:paraId="5E73F58E" w14:textId="77777777">
        <w:tc>
          <w:tcPr>
            <w:tcW w:w="9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2647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FC45ED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</w:rPr>
              <w:t>上記のとおり届けがありましたので、よろしくお取り計らいください。</w:t>
            </w:r>
          </w:p>
          <w:p w14:paraId="3B76B6B2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44B8FAC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</w:t>
            </w:r>
            <w:r w:rsidR="00BF04B1" w:rsidRPr="002454EA">
              <w:rPr>
                <w:rFonts w:cs="Times New Roman"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 xml:space="preserve">学校名　　　　　　　校長氏名　　　　　　　　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71D39E7C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21A021D4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</w:t>
      </w:r>
      <w:r w:rsidRPr="002454EA">
        <w:rPr>
          <w:rFonts w:ascii="ＭＳ 明朝" w:hAnsi="ＭＳ 明朝"/>
          <w:color w:val="000000" w:themeColor="text1"/>
        </w:rPr>
        <w:t>(</w:t>
      </w:r>
      <w:r w:rsidRPr="002454EA">
        <w:rPr>
          <w:rFonts w:hint="eastAsia"/>
          <w:color w:val="000000" w:themeColor="text1"/>
        </w:rPr>
        <w:t>注</w:t>
      </w:r>
      <w:r w:rsidRPr="002454EA">
        <w:rPr>
          <w:rFonts w:ascii="ＭＳ 明朝" w:hAnsi="ＭＳ 明朝"/>
          <w:color w:val="000000" w:themeColor="text1"/>
        </w:rPr>
        <w:t>)</w:t>
      </w:r>
      <w:r w:rsidRPr="002454EA">
        <w:rPr>
          <w:rFonts w:hint="eastAsia"/>
          <w:color w:val="000000" w:themeColor="text1"/>
        </w:rPr>
        <w:t xml:space="preserve">　用紙はＡ４判を用いること。</w:t>
      </w:r>
    </w:p>
    <w:p w14:paraId="173E824F" w14:textId="77777777" w:rsidR="00760953" w:rsidRDefault="00760953">
      <w:pPr>
        <w:adjustRightInd/>
        <w:rPr>
          <w:rFonts w:ascii="ＭＳ 明朝" w:cs="Times New Roman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</w:t>
      </w:r>
      <w:r w:rsidRPr="00841DC8">
        <w:rPr>
          <w:rFonts w:hint="eastAsia"/>
          <w:color w:val="auto"/>
          <w:bdr w:val="single" w:sz="4" w:space="0" w:color="000000"/>
        </w:rPr>
        <w:t>使用しません。</w:t>
      </w:r>
    </w:p>
    <w:sectPr w:rsidR="00760953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E40E3"/>
    <w:rsid w:val="008E4F04"/>
    <w:rsid w:val="009568B3"/>
    <w:rsid w:val="009C3B91"/>
    <w:rsid w:val="009E2B83"/>
    <w:rsid w:val="00A75805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34239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内川　和美（学校教育課）</cp:lastModifiedBy>
  <cp:revision>3</cp:revision>
  <cp:lastPrinted>2022-08-30T03:00:00Z</cp:lastPrinted>
  <dcterms:created xsi:type="dcterms:W3CDTF">2022-09-16T12:06:00Z</dcterms:created>
  <dcterms:modified xsi:type="dcterms:W3CDTF">2024-09-17T07:19:00Z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