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3EF" w14:textId="00907C9C" w:rsidR="00F539DE" w:rsidRPr="00896E4D" w:rsidRDefault="00F539DE">
      <w:pPr>
        <w:adjustRightInd/>
        <w:spacing w:line="244" w:lineRule="exact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様式</w:t>
      </w:r>
      <w:r w:rsidR="00A420C1" w:rsidRPr="00EE189B">
        <w:rPr>
          <w:rFonts w:hint="eastAsia"/>
          <w:color w:val="000000" w:themeColor="text1"/>
        </w:rPr>
        <w:t>１</w:t>
      </w:r>
      <w:r w:rsidR="0018582F" w:rsidRPr="00EE189B">
        <w:rPr>
          <w:rFonts w:hint="eastAsia"/>
          <w:color w:val="000000" w:themeColor="text1"/>
        </w:rPr>
        <w:t>５</w:t>
      </w:r>
      <w:r w:rsidR="00893114">
        <w:rPr>
          <w:rFonts w:hint="eastAsia"/>
          <w:color w:val="000000" w:themeColor="text1"/>
        </w:rPr>
        <w:t>－１</w:t>
      </w:r>
    </w:p>
    <w:p w14:paraId="017E24D0" w14:textId="0B694117" w:rsidR="00F539DE" w:rsidRPr="00896E4D" w:rsidRDefault="001F1F86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370A6C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256207" w:rsidRPr="00370A6C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Pr="00896E4D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="00F539DE" w:rsidRPr="00896E4D">
        <w:rPr>
          <w:rFonts w:ascii="ＭＳ 明朝" w:hint="eastAsia"/>
          <w:b/>
          <w:bCs/>
          <w:color w:val="auto"/>
          <w:sz w:val="28"/>
          <w:szCs w:val="28"/>
        </w:rPr>
        <w:t>等特例措置適用許可願書</w:t>
      </w:r>
    </w:p>
    <w:p w14:paraId="5F5702F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281ADCC3" w14:textId="68BA9122" w:rsidR="00F539DE" w:rsidRPr="00896E4D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　</w:t>
      </w:r>
      <w:r w:rsidR="002A4A66" w:rsidRPr="00896E4D">
        <w:rPr>
          <w:rFonts w:cs="Times New Roman" w:hint="eastAsia"/>
          <w:color w:val="auto"/>
        </w:rPr>
        <w:t xml:space="preserve">　　　　　</w:t>
      </w:r>
      <w:r w:rsidRPr="00896E4D">
        <w:rPr>
          <w:rFonts w:cs="Times New Roman"/>
          <w:color w:val="auto"/>
        </w:rPr>
        <w:t xml:space="preserve"> </w:t>
      </w:r>
      <w:r w:rsidR="00275680">
        <w:rPr>
          <w:rFonts w:cs="Times New Roman"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年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月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>日</w:t>
      </w:r>
    </w:p>
    <w:p w14:paraId="2993E7E7" w14:textId="77777777" w:rsidR="00F539DE" w:rsidRPr="00896E4D" w:rsidRDefault="00F539DE">
      <w:pPr>
        <w:adjustRightInd/>
        <w:spacing w:line="304" w:lineRule="exact"/>
        <w:rPr>
          <w:rFonts w:ascii="ＭＳ 明朝" w:cs="Times New Roman"/>
          <w:color w:val="auto"/>
          <w:sz w:val="24"/>
          <w:szCs w:val="24"/>
        </w:rPr>
      </w:pPr>
      <w:r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  <w:sz w:val="24"/>
          <w:szCs w:val="24"/>
        </w:rPr>
        <w:t>佐賀県教育委員会　様</w:t>
      </w:r>
    </w:p>
    <w:p w14:paraId="2A345233" w14:textId="77777777" w:rsidR="00BC7DC8" w:rsidRPr="00896E4D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                </w:t>
      </w:r>
      <w:r w:rsidR="00D75376" w:rsidRPr="00896E4D">
        <w:rPr>
          <w:rFonts w:cs="Times New Roman"/>
          <w:color w:val="auto"/>
        </w:rPr>
        <w:t xml:space="preserve">                             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ふ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り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が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-30"/>
          <w:sz w:val="18"/>
          <w:szCs w:val="18"/>
          <w:fitText w:val="1113" w:id="-2004591360"/>
        </w:rPr>
        <w:t>な</w:t>
      </w:r>
    </w:p>
    <w:p w14:paraId="34423ABB" w14:textId="77777777" w:rsidR="00F539DE" w:rsidRPr="00896E4D" w:rsidRDefault="00F539DE" w:rsidP="00065F50">
      <w:pPr>
        <w:adjustRightInd/>
        <w:spacing w:line="300" w:lineRule="exact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</w:t>
      </w:r>
      <w:r w:rsidRPr="0018582F">
        <w:rPr>
          <w:rFonts w:hint="eastAsia"/>
          <w:color w:val="auto"/>
          <w:spacing w:val="30"/>
          <w:fitText w:val="1323" w:id="-2004591359"/>
        </w:rPr>
        <w:t>志願者氏</w:t>
      </w:r>
      <w:r w:rsidRPr="0018582F">
        <w:rPr>
          <w:rFonts w:hint="eastAsia"/>
          <w:color w:val="auto"/>
          <w:spacing w:val="15"/>
          <w:fitText w:val="1323" w:id="-2004591359"/>
        </w:rPr>
        <w:t>名</w:t>
      </w:r>
      <w:r w:rsidRPr="00896E4D">
        <w:rPr>
          <w:rFonts w:cs="Times New Roman"/>
          <w:color w:val="auto"/>
        </w:rPr>
        <w:t xml:space="preserve"> </w:t>
      </w:r>
    </w:p>
    <w:p w14:paraId="6BD3E75B" w14:textId="47F45533" w:rsidR="00F539DE" w:rsidRPr="00896E4D" w:rsidRDefault="00F539DE" w:rsidP="00065F50">
      <w:pPr>
        <w:adjustRightInd/>
        <w:spacing w:line="300" w:lineRule="exact"/>
        <w:ind w:firstLineChars="200" w:firstLine="378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</w:t>
      </w:r>
      <w:r w:rsidRPr="00896E4D">
        <w:rPr>
          <w:rFonts w:hint="eastAsia"/>
          <w:color w:val="auto"/>
        </w:rPr>
        <w:t xml:space="preserve">　</w:t>
      </w:r>
      <w:r w:rsidR="00BC7DC8" w:rsidRPr="00896E4D">
        <w:rPr>
          <w:color w:val="auto"/>
        </w:rPr>
        <w:t xml:space="preserve">  </w:t>
      </w:r>
      <w:r w:rsidR="00D15BA4" w:rsidRPr="00896E4D">
        <w:rPr>
          <w:color w:val="auto"/>
        </w:rPr>
        <w:t xml:space="preserve"> </w:t>
      </w:r>
      <w:r w:rsidR="00275680">
        <w:rPr>
          <w:rFonts w:hint="eastAsia"/>
          <w:color w:val="auto"/>
        </w:rPr>
        <w:t xml:space="preserve">　　　</w:t>
      </w:r>
      <w:r w:rsidRPr="00896E4D">
        <w:rPr>
          <w:rFonts w:hint="eastAsia"/>
          <w:color w:val="auto"/>
        </w:rPr>
        <w:t xml:space="preserve">　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年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月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　日生　　</w:t>
      </w:r>
    </w:p>
    <w:p w14:paraId="3B5F7C94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</w:t>
      </w:r>
      <w:r w:rsidR="00BC7DC8" w:rsidRPr="00896E4D">
        <w:rPr>
          <w:rFonts w:cs="Times New Roman"/>
          <w:color w:val="auto"/>
        </w:rPr>
        <w:t xml:space="preserve"> </w:t>
      </w: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593B109B" w14:textId="153732F0" w:rsidR="00F539DE" w:rsidRPr="00C2631A" w:rsidRDefault="005248F3" w:rsidP="00065F50">
      <w:pPr>
        <w:adjustRightInd/>
        <w:spacing w:line="300" w:lineRule="exact"/>
        <w:ind w:firstLineChars="400" w:firstLine="756"/>
        <w:rPr>
          <w:rFonts w:ascii="ＭＳ 明朝" w:cs="Times New Roman"/>
          <w:color w:val="auto"/>
        </w:rPr>
      </w:pPr>
      <w:r w:rsidRPr="00896E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2C0ADC" wp14:editId="0EA962D5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CE9E6" id="Oval 2" o:spid="_x0000_s1026" style="position:absolute;left:0;text-align:left;margin-left:575.3pt;margin-top:10pt;width:15.1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       </w:t>
      </w:r>
      <w:r w:rsidR="00BC7DC8" w:rsidRPr="00896E4D">
        <w:rPr>
          <w:rFonts w:cs="Times New Roman" w:hint="eastAsia"/>
          <w:color w:val="auto"/>
        </w:rPr>
        <w:t xml:space="preserve">　　　　　</w:t>
      </w:r>
      <w:r w:rsidR="00BC7DC8" w:rsidRPr="00896E4D">
        <w:rPr>
          <w:rFonts w:cs="Times New Roman"/>
          <w:color w:val="auto"/>
        </w:rPr>
        <w:t xml:space="preserve"> </w:t>
      </w:r>
      <w:r w:rsidR="00065F50" w:rsidRPr="00896E4D">
        <w:rPr>
          <w:rFonts w:cs="Times New Roman" w:hint="eastAsia"/>
          <w:color w:val="auto"/>
        </w:rPr>
        <w:t xml:space="preserve">　　　　　　</w:t>
      </w:r>
      <w:r w:rsidR="00F539DE" w:rsidRPr="0018582F">
        <w:rPr>
          <w:rFonts w:hint="eastAsia"/>
          <w:color w:val="auto"/>
          <w:spacing w:val="30"/>
          <w:fitText w:val="1323" w:id="-2004591358"/>
        </w:rPr>
        <w:t>保護者氏</w:t>
      </w:r>
      <w:r w:rsidR="00F539DE" w:rsidRPr="0018582F">
        <w:rPr>
          <w:rFonts w:hint="eastAsia"/>
          <w:color w:val="auto"/>
          <w:spacing w:val="15"/>
          <w:fitText w:val="1323" w:id="-2004591358"/>
        </w:rPr>
        <w:t>名</w:t>
      </w:r>
      <w:r w:rsidR="00F539DE" w:rsidRPr="00896E4D">
        <w:rPr>
          <w:rFonts w:cs="Times New Roman"/>
          <w:color w:val="auto"/>
        </w:rPr>
        <w:t xml:space="preserve">          </w: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</w:t>
      </w:r>
      <w:r w:rsidR="00843F8A" w:rsidRPr="00896E4D">
        <w:rPr>
          <w:rFonts w:cs="Times New Roman" w:hint="eastAsia"/>
          <w:color w:val="auto"/>
        </w:rPr>
        <w:t xml:space="preserve">　　　　</w:t>
      </w:r>
      <w:r w:rsidR="00F539DE" w:rsidRPr="00896E4D">
        <w:rPr>
          <w:rFonts w:cs="Times New Roman"/>
          <w:color w:val="auto"/>
        </w:rPr>
        <w:t xml:space="preserve">   </w:t>
      </w:r>
      <w:r w:rsidR="00BC7DC8" w:rsidRPr="00896E4D">
        <w:rPr>
          <w:rFonts w:cs="Times New Roman"/>
          <w:color w:val="auto"/>
        </w:rPr>
        <w:t xml:space="preserve">    </w:t>
      </w:r>
    </w:p>
    <w:p w14:paraId="49F8F827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 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6F54D4F2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             </w:t>
      </w:r>
      <w:r w:rsidRPr="00896E4D">
        <w:rPr>
          <w:rFonts w:hint="eastAsia"/>
          <w:color w:val="auto"/>
        </w:rPr>
        <w:t>ＴＥＬ</w:t>
      </w:r>
      <w:r w:rsidR="00BC7DC8" w:rsidRPr="00896E4D">
        <w:rPr>
          <w:color w:val="auto"/>
        </w:rPr>
        <w:t xml:space="preserve"> </w:t>
      </w:r>
      <w:r w:rsidRPr="00896E4D">
        <w:rPr>
          <w:rFonts w:ascii="ＭＳ 明朝" w:hAnsi="ＭＳ 明朝"/>
          <w:color w:val="auto"/>
        </w:rPr>
        <w:t>(</w:t>
      </w:r>
      <w:r w:rsidRPr="00896E4D">
        <w:rPr>
          <w:rFonts w:cs="Times New Roman"/>
          <w:color w:val="auto"/>
        </w:rPr>
        <w:t xml:space="preserve">       </w:t>
      </w:r>
      <w:r w:rsidRPr="00896E4D">
        <w:rPr>
          <w:rFonts w:ascii="ＭＳ 明朝" w:hAnsi="ＭＳ 明朝"/>
          <w:color w:val="auto"/>
        </w:rPr>
        <w:t>)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</w:t>
      </w:r>
      <w:r w:rsidRPr="00896E4D">
        <w:rPr>
          <w:rFonts w:hint="eastAsia"/>
          <w:color w:val="auto"/>
        </w:rPr>
        <w:t>－</w:t>
      </w:r>
      <w:r w:rsidRPr="00896E4D">
        <w:rPr>
          <w:rFonts w:cs="Times New Roman"/>
          <w:color w:val="auto"/>
        </w:rPr>
        <w:t xml:space="preserve"> </w:t>
      </w:r>
    </w:p>
    <w:p w14:paraId="247A2D85" w14:textId="77777777" w:rsidR="00F539DE" w:rsidRPr="00896E4D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E31067A" w14:textId="6E1BECEE" w:rsidR="00F539DE" w:rsidRPr="00896E4D" w:rsidRDefault="00F539DE" w:rsidP="00065F50">
      <w:pPr>
        <w:adjustRightInd/>
        <w:spacing w:line="280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 xml:space="preserve">　下記の事項が事実と相違ないことを誓約しますので、</w:t>
      </w:r>
      <w:r w:rsidR="00275680">
        <w:rPr>
          <w:rFonts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="007676CA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年度佐賀県立高等学校入学者選抜において、</w:t>
      </w:r>
      <w:r w:rsidR="001A2B5A" w:rsidRPr="00896E4D">
        <w:rPr>
          <w:color w:val="auto"/>
        </w:rPr>
        <w:t xml:space="preserve"> </w:t>
      </w:r>
      <w:r w:rsidRPr="00370A6C">
        <w:rPr>
          <w:rFonts w:hint="eastAsia"/>
          <w:color w:val="auto"/>
        </w:rPr>
        <w:t>帰国</w:t>
      </w:r>
      <w:r w:rsidR="00256207" w:rsidRPr="00370A6C">
        <w:rPr>
          <w:rFonts w:hint="eastAsia"/>
          <w:color w:val="auto"/>
        </w:rPr>
        <w:t>・外国人</w:t>
      </w:r>
      <w:r w:rsidR="001F1F86" w:rsidRPr="00896E4D">
        <w:rPr>
          <w:rFonts w:hint="eastAsia"/>
          <w:color w:val="auto"/>
        </w:rPr>
        <w:t>生徒</w:t>
      </w:r>
      <w:r w:rsidRPr="00896E4D">
        <w:rPr>
          <w:rFonts w:hint="eastAsia"/>
          <w:color w:val="auto"/>
        </w:rPr>
        <w:t>等特例措置を適用されるよう申請します。</w:t>
      </w:r>
    </w:p>
    <w:p w14:paraId="39D27B3E" w14:textId="77777777" w:rsidR="00F539DE" w:rsidRPr="00896E4D" w:rsidRDefault="00F539DE" w:rsidP="00065F50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5ACEDC5A" w14:textId="77777777" w:rsidR="00F539DE" w:rsidRPr="00896E4D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記</w:t>
      </w:r>
    </w:p>
    <w:p w14:paraId="4CE858F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9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25"/>
        <w:gridCol w:w="1476"/>
        <w:gridCol w:w="2268"/>
        <w:gridCol w:w="1351"/>
        <w:gridCol w:w="3762"/>
      </w:tblGrid>
      <w:tr w:rsidR="00896E4D" w:rsidRPr="00896E4D" w14:paraId="32CC4EDD" w14:textId="77777777" w:rsidTr="00EA10F8">
        <w:trPr>
          <w:trHeight w:val="1116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A8CCC7" w14:textId="77777777" w:rsidR="00F539DE" w:rsidRPr="00896E4D" w:rsidRDefault="00F539DE" w:rsidP="00BC7D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特例措置の区分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C49CBF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</w:t>
            </w: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="00B57BD8" w:rsidRPr="00896E4D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特別選抜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の学力検査に関する特例　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①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②</w:t>
            </w:r>
          </w:p>
          <w:p w14:paraId="67BE3CE7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2</w:t>
            </w: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一般選抜の学力検査に関する特例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①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②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③</w:t>
            </w:r>
          </w:p>
          <w:p w14:paraId="08334AE1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dstrike/>
                <w:color w:val="auto"/>
              </w:rPr>
            </w:pPr>
            <w:r w:rsidRPr="00896E4D">
              <w:rPr>
                <w:rFonts w:hint="eastAsia"/>
                <w:color w:val="auto"/>
                <w:sz w:val="18"/>
                <w:szCs w:val="18"/>
              </w:rPr>
              <w:t xml:space="preserve">　＜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  <w:t>1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Pr="00896E4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  <w:t>2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Pr="00896E4D">
              <w:rPr>
                <w:rFonts w:hint="eastAsia"/>
                <w:color w:val="auto"/>
                <w:sz w:val="18"/>
                <w:szCs w:val="18"/>
              </w:rPr>
              <w:t>については、希望する特例措置の記号の該当するものに◯印（重複可）＞</w:t>
            </w:r>
          </w:p>
        </w:tc>
      </w:tr>
      <w:tr w:rsidR="00896E4D" w:rsidRPr="00896E4D" w14:paraId="4862FBB8" w14:textId="77777777" w:rsidTr="00EA10F8">
        <w:trPr>
          <w:trHeight w:val="564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FA45CE" w14:textId="77777777" w:rsidR="00F539DE" w:rsidRPr="00896E4D" w:rsidRDefault="00BC7DC8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3654E1A7" w14:textId="77777777" w:rsidR="00877670" w:rsidRPr="00896E4D" w:rsidRDefault="00877670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19A22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CA5C21D" w14:textId="77777777" w:rsidTr="00EA10F8">
        <w:trPr>
          <w:trHeight w:val="339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F94F1" w14:textId="77777777" w:rsidR="00BC7DC8" w:rsidRPr="00896E4D" w:rsidRDefault="00BC7DC8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在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留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期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1A5E3" w14:textId="69CAA332" w:rsidR="00F539DE" w:rsidRPr="00896E4D" w:rsidRDefault="00F539DE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</w:t>
            </w:r>
            <w:r w:rsidR="00275680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　</w:t>
            </w:r>
            <w:r w:rsidRPr="00896E4D">
              <w:rPr>
                <w:rFonts w:hint="eastAsia"/>
                <w:color w:val="auto"/>
              </w:rPr>
              <w:t xml:space="preserve">　　年　　月　　日　　～　　</w:t>
            </w:r>
            <w:r w:rsidR="00275680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</w:t>
            </w:r>
            <w:r w:rsidR="00EF0E1A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96E4D" w:rsidRPr="00896E4D" w14:paraId="2DB86B8D" w14:textId="77777777" w:rsidTr="00EA10F8">
        <w:trPr>
          <w:trHeight w:val="265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14CBC5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学校教育</w:t>
            </w:r>
            <w:r w:rsidR="00D15BA4" w:rsidRPr="00896E4D">
              <w:rPr>
                <w:rFonts w:hint="eastAsia"/>
                <w:color w:val="auto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1A5C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校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14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6DE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028C2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896E4D" w:rsidRPr="00896E4D" w14:paraId="3AF721E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2C83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4843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2174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56DA7" w14:textId="77777777" w:rsidR="00F539DE" w:rsidRPr="00896E4D" w:rsidRDefault="00D15BA4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F539DE" w:rsidRPr="00896E4D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="007260E2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DC8C17" w14:textId="54F5E1AB" w:rsidR="00F539DE" w:rsidRPr="00896E4D" w:rsidRDefault="00CD4199" w:rsidP="0027568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275680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　年　</w:t>
            </w:r>
            <w:r w:rsidR="0027568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</w:tr>
      <w:tr w:rsidR="00896E4D" w:rsidRPr="00896E4D" w14:paraId="15CC680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DC62B3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475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3C38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1928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1EEF3A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37199898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BF93DB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8250F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26485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74BB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14A3B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432054CA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FFCCE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53B12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0A5C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2700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214352" w14:textId="77777777" w:rsidR="00F539DE" w:rsidRPr="0027568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357C3F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61A578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5CF80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325A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59C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2FBC4E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7A1A1D1B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05CD72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76BC7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E713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D5C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7AC66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83B68FE" w14:textId="77777777" w:rsidTr="00EA10F8">
        <w:trPr>
          <w:trHeight w:val="633"/>
        </w:trPr>
        <w:tc>
          <w:tcPr>
            <w:tcW w:w="635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14:paraId="56DB7DC8" w14:textId="77777777" w:rsidR="00065F50" w:rsidRPr="00896E4D" w:rsidRDefault="00065F50" w:rsidP="0014074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85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D754DEE" w14:textId="77777777" w:rsidR="00065F50" w:rsidRPr="00896E4D" w:rsidRDefault="00065F50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539DE" w:rsidRPr="00896E4D" w14:paraId="2C158194" w14:textId="77777777" w:rsidTr="00EA10F8">
        <w:trPr>
          <w:trHeight w:val="1316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37C7B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>上記の</w:t>
            </w:r>
            <w:r w:rsidR="00EA10F8" w:rsidRPr="00896E4D">
              <w:rPr>
                <w:rFonts w:hint="eastAsia"/>
                <w:color w:val="auto"/>
              </w:rPr>
              <w:t>記載事項</w:t>
            </w:r>
            <w:r w:rsidRPr="00896E4D">
              <w:rPr>
                <w:rFonts w:hint="eastAsia"/>
                <w:color w:val="auto"/>
              </w:rPr>
              <w:t>に相違ないことを証明します。</w:t>
            </w:r>
          </w:p>
          <w:p w14:paraId="48F4AEF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 xml:space="preserve">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DE8EF4D" w14:textId="77777777" w:rsidR="00065F50" w:rsidRPr="00896E4D" w:rsidRDefault="00F539DE" w:rsidP="00B57BD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校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名</w:t>
            </w:r>
            <w:r w:rsidR="00B57BD8" w:rsidRPr="00896E4D">
              <w:rPr>
                <w:rFonts w:hint="eastAsia"/>
                <w:color w:val="auto"/>
              </w:rPr>
              <w:t xml:space="preserve">　</w:t>
            </w:r>
          </w:p>
          <w:p w14:paraId="1C31584F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校長氏名</w:t>
            </w:r>
            <w:r w:rsidR="007260E2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cs="Times New Roman"/>
                <w:color w:val="auto"/>
              </w:rPr>
              <w:t xml:space="preserve"> </w:t>
            </w:r>
            <w:r w:rsidR="007260E2" w:rsidRPr="00896E4D">
              <w:rPr>
                <w:rFonts w:cs="Times New Roman" w:hint="eastAsia"/>
                <w:color w:val="auto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 w:rsidR="00065F50" w:rsidRPr="00896E4D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5018CB0E" w14:textId="77777777" w:rsidR="00F539DE" w:rsidRPr="00896E4D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896E4D" w:rsidRPr="00896E4D" w14:paraId="19BA38D9" w14:textId="77777777" w:rsidTr="00877670">
        <w:trPr>
          <w:trHeight w:val="1729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AC14" w14:textId="09C72516" w:rsidR="00F539DE" w:rsidRPr="00896E4D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370A6C">
              <w:rPr>
                <w:rFonts w:hint="eastAsia"/>
                <w:b/>
                <w:bCs/>
                <w:color w:val="auto"/>
              </w:rPr>
              <w:t>帰国</w:t>
            </w:r>
            <w:r w:rsidR="00256207" w:rsidRPr="00370A6C">
              <w:rPr>
                <w:rFonts w:hint="eastAsia"/>
                <w:b/>
                <w:bCs/>
                <w:color w:val="auto"/>
              </w:rPr>
              <w:t>・外国人</w:t>
            </w:r>
            <w:r w:rsidR="001F1F86" w:rsidRPr="00896E4D">
              <w:rPr>
                <w:rFonts w:hint="eastAsia"/>
                <w:b/>
                <w:bCs/>
                <w:color w:val="auto"/>
              </w:rPr>
              <w:t>生徒</w:t>
            </w:r>
            <w:r w:rsidRPr="00896E4D">
              <w:rPr>
                <w:rFonts w:hint="eastAsia"/>
                <w:b/>
                <w:bCs/>
                <w:color w:val="auto"/>
              </w:rPr>
              <w:t>等特例措置適用許可書</w:t>
            </w:r>
          </w:p>
          <w:p w14:paraId="4D006CDB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78"/>
              <w:jc w:val="left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志願者氏名</w:t>
            </w:r>
          </w:p>
          <w:p w14:paraId="245CF57C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D426D6A" w14:textId="053E40E1" w:rsidR="00F539DE" w:rsidRPr="00896E4D" w:rsidRDefault="00A62745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</w:rPr>
            </w:pPr>
            <w:r w:rsidRPr="00896E4D">
              <w:rPr>
                <w:rFonts w:cs="Times New Roman"/>
                <w:color w:val="auto"/>
                <w:sz w:val="18"/>
                <w:szCs w:val="18"/>
              </w:rPr>
              <w:t xml:space="preserve">  </w:t>
            </w:r>
            <w:r w:rsidRPr="00896E4D">
              <w:rPr>
                <w:rFonts w:cs="Times New Roman" w:hint="eastAsia"/>
                <w:color w:val="auto"/>
              </w:rPr>
              <w:t xml:space="preserve">　　</w:t>
            </w:r>
            <w:r w:rsidR="00F539DE" w:rsidRPr="00896E4D">
              <w:rPr>
                <w:rFonts w:hint="eastAsia"/>
                <w:color w:val="auto"/>
              </w:rPr>
              <w:t>上記の者</w:t>
            </w:r>
            <w:r w:rsidR="004B422D" w:rsidRPr="00896E4D">
              <w:rPr>
                <w:rFonts w:hint="eastAsia"/>
                <w:color w:val="auto"/>
              </w:rPr>
              <w:t>に係る</w:t>
            </w:r>
            <w:r w:rsidR="00F539DE" w:rsidRPr="00370A6C">
              <w:rPr>
                <w:rFonts w:hint="eastAsia"/>
                <w:color w:val="auto"/>
              </w:rPr>
              <w:t>帰国</w:t>
            </w:r>
            <w:r w:rsidR="00256207" w:rsidRPr="00370A6C">
              <w:rPr>
                <w:rFonts w:hint="eastAsia"/>
                <w:color w:val="auto"/>
              </w:rPr>
              <w:t>・外国人</w:t>
            </w:r>
            <w:r w:rsidR="001F1F86" w:rsidRPr="00896E4D">
              <w:rPr>
                <w:rFonts w:hint="eastAsia"/>
                <w:color w:val="auto"/>
              </w:rPr>
              <w:t>生徒</w:t>
            </w:r>
            <w:r w:rsidR="00F539DE" w:rsidRPr="00896E4D">
              <w:rPr>
                <w:rFonts w:hint="eastAsia"/>
                <w:color w:val="auto"/>
              </w:rPr>
              <w:t>等特例措置の適用を許可</w:t>
            </w:r>
            <w:r w:rsidR="004B422D" w:rsidRPr="00896E4D">
              <w:rPr>
                <w:rFonts w:hint="eastAsia"/>
                <w:color w:val="auto"/>
              </w:rPr>
              <w:t>する</w:t>
            </w:r>
            <w:r w:rsidR="00F539DE" w:rsidRPr="00896E4D">
              <w:rPr>
                <w:rFonts w:hint="eastAsia"/>
                <w:color w:val="auto"/>
              </w:rPr>
              <w:t>。</w:t>
            </w:r>
          </w:p>
          <w:p w14:paraId="186C4D68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0DE256B7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 xml:space="preserve">　　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F256C58" w14:textId="77777777" w:rsidR="00D15BA4" w:rsidRPr="00896E4D" w:rsidRDefault="00F539DE" w:rsidP="007676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96E4D">
              <w:rPr>
                <w:rFonts w:cs="Times New Roman"/>
                <w:color w:val="auto"/>
              </w:rPr>
              <w:t xml:space="preserve">                                         </w:t>
            </w:r>
            <w:r w:rsidRPr="00896E4D">
              <w:rPr>
                <w:rFonts w:hint="eastAsia"/>
                <w:color w:val="auto"/>
              </w:rPr>
              <w:t xml:space="preserve">　　　</w:t>
            </w:r>
            <w:r w:rsidRPr="00896E4D">
              <w:rPr>
                <w:rFonts w:cs="Times New Roman"/>
                <w:color w:val="auto"/>
              </w:rPr>
              <w:t xml:space="preserve">  </w:t>
            </w:r>
            <w:r w:rsidRPr="00896E4D">
              <w:rPr>
                <w:rFonts w:hint="eastAsia"/>
                <w:color w:val="auto"/>
              </w:rPr>
              <w:t xml:space="preserve">　　　　</w:t>
            </w:r>
            <w:r w:rsidR="007260E2" w:rsidRPr="00896E4D">
              <w:rPr>
                <w:color w:val="auto"/>
              </w:rPr>
              <w:t xml:space="preserve">       </w:t>
            </w:r>
            <w:r w:rsidRPr="00896E4D">
              <w:rPr>
                <w:rFonts w:hint="eastAsia"/>
                <w:color w:val="auto"/>
                <w:sz w:val="24"/>
                <w:szCs w:val="24"/>
              </w:rPr>
              <w:t xml:space="preserve">佐賀県教育委員会　　</w:t>
            </w:r>
            <w:r w:rsidRPr="00896E4D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896E4D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18239E3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（注）１　日本に出身中学校がない場合は、中学校長の証明は必要ないが、最終学校長</w:t>
      </w:r>
      <w:r w:rsidR="002F4D04" w:rsidRPr="00896E4D">
        <w:rPr>
          <w:rFonts w:hint="eastAsia"/>
          <w:color w:val="auto"/>
          <w:sz w:val="18"/>
          <w:szCs w:val="18"/>
        </w:rPr>
        <w:t>による在籍証明書等の</w:t>
      </w:r>
      <w:r w:rsidRPr="00896E4D">
        <w:rPr>
          <w:rFonts w:hint="eastAsia"/>
          <w:color w:val="auto"/>
          <w:sz w:val="18"/>
          <w:szCs w:val="18"/>
        </w:rPr>
        <w:t>資料を添付すること。</w:t>
      </w:r>
    </w:p>
    <w:p w14:paraId="297AA051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２　学校教育歴は、小学校から現在在籍している学校まで順に、国内・国外のすべての学校について記入すること。</w:t>
      </w:r>
    </w:p>
    <w:p w14:paraId="60651D9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  <w:sz w:val="18"/>
          <w:szCs w:val="18"/>
        </w:rPr>
        <w:t xml:space="preserve">       </w:t>
      </w:r>
      <w:r w:rsidRPr="00896E4D">
        <w:rPr>
          <w:rFonts w:hint="eastAsia"/>
          <w:color w:val="auto"/>
          <w:sz w:val="18"/>
          <w:szCs w:val="18"/>
        </w:rPr>
        <w:t>３</w:t>
      </w:r>
      <w:r w:rsidRPr="00896E4D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Pr="00896E4D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    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896E4D" w:rsidSect="007260E2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43AE" w14:textId="77777777" w:rsidR="00826343" w:rsidRDefault="00826343">
      <w:r>
        <w:separator/>
      </w:r>
    </w:p>
  </w:endnote>
  <w:endnote w:type="continuationSeparator" w:id="0">
    <w:p w14:paraId="313930C8" w14:textId="77777777" w:rsidR="00826343" w:rsidRDefault="008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EBE" w14:textId="77777777" w:rsidR="00826343" w:rsidRDefault="008263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70896" w14:textId="77777777" w:rsidR="00826343" w:rsidRDefault="0082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33FDE"/>
    <w:rsid w:val="00065F50"/>
    <w:rsid w:val="00140747"/>
    <w:rsid w:val="00154B8A"/>
    <w:rsid w:val="0018582F"/>
    <w:rsid w:val="001A2B5A"/>
    <w:rsid w:val="001B73B4"/>
    <w:rsid w:val="001F1F86"/>
    <w:rsid w:val="00216942"/>
    <w:rsid w:val="00224304"/>
    <w:rsid w:val="00256207"/>
    <w:rsid w:val="002615D2"/>
    <w:rsid w:val="00275680"/>
    <w:rsid w:val="002775EA"/>
    <w:rsid w:val="002A4A66"/>
    <w:rsid w:val="002C0C8B"/>
    <w:rsid w:val="002F274E"/>
    <w:rsid w:val="002F4D04"/>
    <w:rsid w:val="00323CA5"/>
    <w:rsid w:val="00370A6C"/>
    <w:rsid w:val="003A1D9D"/>
    <w:rsid w:val="003A49D3"/>
    <w:rsid w:val="00477CEB"/>
    <w:rsid w:val="0049568D"/>
    <w:rsid w:val="00496483"/>
    <w:rsid w:val="004B422D"/>
    <w:rsid w:val="004E54EF"/>
    <w:rsid w:val="004F0D0A"/>
    <w:rsid w:val="005248F3"/>
    <w:rsid w:val="00543FDA"/>
    <w:rsid w:val="005F170B"/>
    <w:rsid w:val="007260E2"/>
    <w:rsid w:val="00762F51"/>
    <w:rsid w:val="007676CA"/>
    <w:rsid w:val="00795BEB"/>
    <w:rsid w:val="007D15FD"/>
    <w:rsid w:val="007D54ED"/>
    <w:rsid w:val="007F25BF"/>
    <w:rsid w:val="00826343"/>
    <w:rsid w:val="00843F8A"/>
    <w:rsid w:val="008524A1"/>
    <w:rsid w:val="00877670"/>
    <w:rsid w:val="00893114"/>
    <w:rsid w:val="00896E4D"/>
    <w:rsid w:val="0095071E"/>
    <w:rsid w:val="009A086A"/>
    <w:rsid w:val="00A420C1"/>
    <w:rsid w:val="00A62745"/>
    <w:rsid w:val="00A86574"/>
    <w:rsid w:val="00B57BD8"/>
    <w:rsid w:val="00BB5CD2"/>
    <w:rsid w:val="00BC7DC8"/>
    <w:rsid w:val="00C2631A"/>
    <w:rsid w:val="00C46BCC"/>
    <w:rsid w:val="00C96089"/>
    <w:rsid w:val="00CA78C7"/>
    <w:rsid w:val="00CB084E"/>
    <w:rsid w:val="00CD4199"/>
    <w:rsid w:val="00CE7190"/>
    <w:rsid w:val="00D15BA4"/>
    <w:rsid w:val="00D75376"/>
    <w:rsid w:val="00D9785F"/>
    <w:rsid w:val="00E70490"/>
    <w:rsid w:val="00E8448E"/>
    <w:rsid w:val="00EA10F8"/>
    <w:rsid w:val="00EC6099"/>
    <w:rsid w:val="00EE189B"/>
    <w:rsid w:val="00EF0E1A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4F8DD5"/>
  <w14:defaultImageDpi w14:val="0"/>
  <w15:docId w15:val="{F1F7CF0B-88E8-42EE-87BC-A9A2D0E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2B5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4A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4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</Words>
  <Characters>796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dc:description/>
  <cp:lastModifiedBy>内川　和美（学校教育課）</cp:lastModifiedBy>
  <cp:revision>19</cp:revision>
  <cp:lastPrinted>2022-08-30T02:57:00Z</cp:lastPrinted>
  <dcterms:created xsi:type="dcterms:W3CDTF">2020-08-16T08:29:00Z</dcterms:created>
  <dcterms:modified xsi:type="dcterms:W3CDTF">2024-09-17T23:42:00Z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