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AA0DBC">
        <w:rPr>
          <w:rFonts w:hint="eastAsia"/>
          <w:spacing w:val="157"/>
          <w:kern w:val="0"/>
          <w:fitText w:val="1260" w:id="-1313024768"/>
        </w:rPr>
        <w:t>所在</w:t>
      </w:r>
      <w:r w:rsidRPr="00AA0DBC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AA0DBC">
        <w:rPr>
          <w:rFonts w:hint="eastAsia"/>
          <w:spacing w:val="26"/>
          <w:kern w:val="0"/>
          <w:fitText w:val="1260" w:id="-1313024767"/>
        </w:rPr>
        <w:t>代表者氏</w:t>
      </w:r>
      <w:r w:rsidRPr="00AA0DBC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6C6A5D3B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6B5F5B">
        <w:rPr>
          <w:rFonts w:hint="eastAsia"/>
        </w:rPr>
        <w:t>７</w:t>
      </w:r>
      <w:r w:rsidR="00D41FE5">
        <w:rPr>
          <w:rFonts w:hint="eastAsia"/>
        </w:rPr>
        <w:t>年</w:t>
      </w:r>
      <w:r w:rsidR="00AA0DBC">
        <w:rPr>
          <w:rFonts w:hint="eastAsia"/>
        </w:rPr>
        <w:t>８</w:t>
      </w:r>
      <w:r>
        <w:rPr>
          <w:rFonts w:hint="eastAsia"/>
        </w:rPr>
        <w:t>月</w:t>
      </w:r>
      <w:r w:rsidR="00AA0DBC">
        <w:rPr>
          <w:rFonts w:hint="eastAsia"/>
        </w:rPr>
        <w:t>１</w:t>
      </w:r>
      <w:r>
        <w:rPr>
          <w:rFonts w:hint="eastAsia"/>
        </w:rPr>
        <w:t>日</w:t>
      </w:r>
    </w:p>
    <w:p w14:paraId="28EA8C2D" w14:textId="77777777" w:rsidR="00840F49" w:rsidRPr="00AA0DBC" w:rsidRDefault="00840F49" w:rsidP="00840F49">
      <w:pPr>
        <w:ind w:firstLineChars="100" w:firstLine="210"/>
      </w:pPr>
    </w:p>
    <w:p w14:paraId="7985F698" w14:textId="0DC08191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032592">
        <w:rPr>
          <w:rFonts w:hint="eastAsia"/>
        </w:rPr>
        <w:t>７</w:t>
      </w:r>
      <w:r w:rsidR="00AA0DBC">
        <w:rPr>
          <w:rFonts w:hint="eastAsia"/>
        </w:rPr>
        <w:t>唐青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AA0DBC">
        <w:rPr>
          <w:rFonts w:hint="eastAsia"/>
        </w:rPr>
        <w:t>３</w:t>
      </w:r>
      <w:r w:rsidR="001A293F">
        <w:rPr>
          <w:rFonts w:hint="eastAsia"/>
        </w:rPr>
        <w:t>号</w:t>
      </w:r>
    </w:p>
    <w:p w14:paraId="12B43BC0" w14:textId="7206F86C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AA0DBC">
        <w:rPr>
          <w:rFonts w:hint="eastAsia"/>
        </w:rPr>
        <w:t>唐津青翔高等学校</w:t>
      </w:r>
      <w:r w:rsidR="00A83266">
        <w:rPr>
          <w:rFonts w:hint="eastAsia"/>
        </w:rPr>
        <w:t>体育館照明</w:t>
      </w:r>
      <w:r w:rsidR="00A83266">
        <w:rPr>
          <w:rFonts w:hint="eastAsia"/>
        </w:rPr>
        <w:t>LED</w:t>
      </w:r>
      <w:r w:rsidR="00AA0DBC">
        <w:rPr>
          <w:rFonts w:hint="eastAsia"/>
        </w:rPr>
        <w:t>改修</w:t>
      </w:r>
      <w:r w:rsidR="00A83266">
        <w:rPr>
          <w:rFonts w:hint="eastAsia"/>
        </w:rPr>
        <w:t>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24E4" w14:textId="77777777" w:rsidR="0018439B" w:rsidRDefault="0018439B" w:rsidP="00D41FE5">
      <w:r>
        <w:separator/>
      </w:r>
    </w:p>
  </w:endnote>
  <w:endnote w:type="continuationSeparator" w:id="0">
    <w:p w14:paraId="2E6BCFAC" w14:textId="77777777" w:rsidR="0018439B" w:rsidRDefault="0018439B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823F" w14:textId="77777777" w:rsidR="0018439B" w:rsidRDefault="0018439B" w:rsidP="00D41FE5">
      <w:r>
        <w:separator/>
      </w:r>
    </w:p>
  </w:footnote>
  <w:footnote w:type="continuationSeparator" w:id="0">
    <w:p w14:paraId="405ECFC6" w14:textId="77777777" w:rsidR="0018439B" w:rsidRDefault="0018439B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1548E"/>
    <w:rsid w:val="00032592"/>
    <w:rsid w:val="00082F16"/>
    <w:rsid w:val="00104C89"/>
    <w:rsid w:val="0011428C"/>
    <w:rsid w:val="0018439B"/>
    <w:rsid w:val="00192E8F"/>
    <w:rsid w:val="001A293F"/>
    <w:rsid w:val="00200ADC"/>
    <w:rsid w:val="00370998"/>
    <w:rsid w:val="00396ED5"/>
    <w:rsid w:val="003E402E"/>
    <w:rsid w:val="00486F4E"/>
    <w:rsid w:val="004B27B2"/>
    <w:rsid w:val="004B3C87"/>
    <w:rsid w:val="00521434"/>
    <w:rsid w:val="006204AB"/>
    <w:rsid w:val="00632CE0"/>
    <w:rsid w:val="006B5F5B"/>
    <w:rsid w:val="006D1627"/>
    <w:rsid w:val="006F1F08"/>
    <w:rsid w:val="007A2DEA"/>
    <w:rsid w:val="007C01A6"/>
    <w:rsid w:val="007E21E2"/>
    <w:rsid w:val="00812DD4"/>
    <w:rsid w:val="00840F49"/>
    <w:rsid w:val="00A83266"/>
    <w:rsid w:val="00AA0DBC"/>
    <w:rsid w:val="00AE461F"/>
    <w:rsid w:val="00B53C9A"/>
    <w:rsid w:val="00BF6E4E"/>
    <w:rsid w:val="00BF7991"/>
    <w:rsid w:val="00D41FE5"/>
    <w:rsid w:val="00E52C98"/>
    <w:rsid w:val="00E726A4"/>
    <w:rsid w:val="00F167BB"/>
    <w:rsid w:val="00F93620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森山　寛大（唐津青翔高等学校）</cp:lastModifiedBy>
  <cp:revision>3</cp:revision>
  <cp:lastPrinted>2025-07-04T07:52:00Z</cp:lastPrinted>
  <dcterms:created xsi:type="dcterms:W3CDTF">2025-07-15T01:54:00Z</dcterms:created>
  <dcterms:modified xsi:type="dcterms:W3CDTF">2025-07-15T01:56:00Z</dcterms:modified>
</cp:coreProperties>
</file>