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8CBE" w14:textId="0B6C0A95" w:rsidR="006364C4" w:rsidRPr="00C431D3" w:rsidRDefault="006364C4">
      <w:pPr>
        <w:adjustRightInd/>
        <w:spacing w:line="256" w:lineRule="exact"/>
        <w:rPr>
          <w:rFonts w:hAnsi="Times New Roman" w:cs="Times New Roman"/>
          <w:color w:val="FF0000"/>
          <w:spacing w:val="6"/>
        </w:rPr>
      </w:pPr>
      <w:r w:rsidRPr="00232D25">
        <w:rPr>
          <w:rFonts w:hint="eastAsia"/>
          <w:color w:val="auto"/>
        </w:rPr>
        <w:t>様式</w:t>
      </w:r>
      <w:r w:rsidRPr="00C343D3">
        <w:rPr>
          <w:rFonts w:hint="eastAsia"/>
          <w:color w:val="000000" w:themeColor="text1"/>
        </w:rPr>
        <w:t>１</w:t>
      </w:r>
      <w:r w:rsidR="00C431D3" w:rsidRPr="00C343D3">
        <w:rPr>
          <w:rFonts w:hint="eastAsia"/>
          <w:color w:val="000000" w:themeColor="text1"/>
        </w:rPr>
        <w:t>０</w:t>
      </w:r>
    </w:p>
    <w:p w14:paraId="7C59A16E" w14:textId="77777777" w:rsidR="006D708A" w:rsidRDefault="006364C4">
      <w:pPr>
        <w:adjustRightInd/>
        <w:spacing w:line="464" w:lineRule="exact"/>
        <w:jc w:val="center"/>
        <w:rPr>
          <w:color w:val="auto"/>
          <w:spacing w:val="6"/>
          <w:sz w:val="42"/>
          <w:szCs w:val="42"/>
        </w:rPr>
      </w:pPr>
      <w:r w:rsidRPr="00232D25">
        <w:rPr>
          <w:rFonts w:hint="eastAsia"/>
          <w:color w:val="auto"/>
          <w:spacing w:val="6"/>
          <w:sz w:val="42"/>
          <w:szCs w:val="42"/>
        </w:rPr>
        <w:t>実績評価表</w:t>
      </w:r>
    </w:p>
    <w:p w14:paraId="7F9021F9" w14:textId="36DCE6F9" w:rsidR="006364C4" w:rsidRPr="006D708A" w:rsidRDefault="006364C4">
      <w:pPr>
        <w:adjustRightInd/>
        <w:spacing w:line="464" w:lineRule="exact"/>
        <w:jc w:val="center"/>
        <w:rPr>
          <w:rFonts w:hAnsi="Times New Roman" w:cs="Times New Roman"/>
          <w:color w:val="auto"/>
          <w:spacing w:val="6"/>
          <w:sz w:val="16"/>
          <w:szCs w:val="16"/>
        </w:rPr>
      </w:pPr>
      <w:r w:rsidRPr="006D708A">
        <w:rPr>
          <w:rFonts w:hint="eastAsia"/>
          <w:color w:val="auto"/>
          <w:spacing w:val="6"/>
          <w:sz w:val="32"/>
          <w:szCs w:val="32"/>
        </w:rPr>
        <w:t>（</w:t>
      </w:r>
      <w:r w:rsidR="00E8328D" w:rsidRPr="006D708A">
        <w:rPr>
          <w:rFonts w:hint="eastAsia"/>
          <w:color w:val="auto"/>
          <w:spacing w:val="6"/>
          <w:sz w:val="32"/>
          <w:szCs w:val="32"/>
        </w:rPr>
        <w:t>文化</w:t>
      </w:r>
      <w:r w:rsidRPr="006D708A">
        <w:rPr>
          <w:rFonts w:hint="eastAsia"/>
          <w:color w:val="auto"/>
          <w:spacing w:val="6"/>
          <w:sz w:val="32"/>
          <w:szCs w:val="32"/>
        </w:rPr>
        <w:t>芸術推進指定校</w:t>
      </w:r>
      <w:r w:rsidR="006D708A">
        <w:rPr>
          <w:rFonts w:hint="eastAsia"/>
          <w:color w:val="auto"/>
          <w:spacing w:val="6"/>
          <w:sz w:val="32"/>
          <w:szCs w:val="32"/>
        </w:rPr>
        <w:t>及び特色ある教育課程推進指定校</w:t>
      </w:r>
      <w:r w:rsidRPr="006D708A">
        <w:rPr>
          <w:rFonts w:hint="eastAsia"/>
          <w:color w:val="auto"/>
          <w:spacing w:val="6"/>
          <w:sz w:val="32"/>
          <w:szCs w:val="32"/>
        </w:rPr>
        <w:t>用）</w:t>
      </w:r>
    </w:p>
    <w:p w14:paraId="57743C33" w14:textId="77777777" w:rsidR="006364C4" w:rsidRPr="00232D25" w:rsidRDefault="006364C4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21365C5A" w14:textId="77777777" w:rsidR="006364C4" w:rsidRPr="00232D25" w:rsidRDefault="006364C4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  <w:r w:rsidRPr="00232D25">
        <w:rPr>
          <w:color w:val="auto"/>
        </w:rPr>
        <w:t xml:space="preserve">                                                     </w:t>
      </w:r>
      <w:r w:rsidRPr="00232D25">
        <w:rPr>
          <w:rFonts w:hint="eastAsia"/>
          <w:color w:val="auto"/>
        </w:rPr>
        <w:t xml:space="preserve">　　　　</w:t>
      </w:r>
      <w:r w:rsidRPr="00232D25">
        <w:rPr>
          <w:color w:val="auto"/>
        </w:rPr>
        <w:t xml:space="preserve"> </w:t>
      </w:r>
      <w:r w:rsidR="00E8328D" w:rsidRPr="00232D25">
        <w:rPr>
          <w:rFonts w:hint="eastAsia"/>
          <w:color w:val="auto"/>
        </w:rPr>
        <w:t>令和</w:t>
      </w:r>
      <w:r w:rsidRPr="00232D25">
        <w:rPr>
          <w:color w:val="auto"/>
        </w:rPr>
        <w:t xml:space="preserve">    </w:t>
      </w:r>
      <w:r w:rsidRPr="00232D25">
        <w:rPr>
          <w:rFonts w:hint="eastAsia"/>
          <w:color w:val="auto"/>
        </w:rPr>
        <w:t>年　　月　　日</w:t>
      </w:r>
    </w:p>
    <w:p w14:paraId="3D81AAC8" w14:textId="77777777" w:rsidR="006364C4" w:rsidRPr="00232D25" w:rsidRDefault="006364C4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32819C70" w14:textId="77777777" w:rsidR="006364C4" w:rsidRPr="00232D25" w:rsidRDefault="006364C4">
      <w:pPr>
        <w:adjustRightInd/>
        <w:spacing w:line="286" w:lineRule="exact"/>
        <w:rPr>
          <w:rFonts w:hAnsi="Times New Roman" w:cs="Times New Roman"/>
          <w:color w:val="auto"/>
          <w:spacing w:val="6"/>
        </w:rPr>
      </w:pPr>
      <w:r w:rsidRPr="00232D25">
        <w:rPr>
          <w:color w:val="auto"/>
        </w:rPr>
        <w:t xml:space="preserve">  </w:t>
      </w:r>
      <w:r w:rsidRPr="00232D25">
        <w:rPr>
          <w:rFonts w:hint="eastAsia"/>
          <w:color w:val="auto"/>
          <w:spacing w:val="2"/>
          <w:sz w:val="24"/>
          <w:szCs w:val="24"/>
        </w:rPr>
        <w:t>佐賀県立　　　　　　　高等学校長　様</w:t>
      </w:r>
    </w:p>
    <w:p w14:paraId="315B501A" w14:textId="77777777" w:rsidR="006364C4" w:rsidRPr="00232D25" w:rsidRDefault="006364C4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171CC000" w14:textId="77777777" w:rsidR="006364C4" w:rsidRPr="00232D25" w:rsidRDefault="008D0D6C" w:rsidP="00F44470">
      <w:pPr>
        <w:adjustRightInd/>
        <w:spacing w:line="332" w:lineRule="exact"/>
        <w:ind w:left="4470" w:firstLine="894"/>
        <w:rPr>
          <w:rFonts w:hAnsi="Times New Roman" w:cs="Times New Roman"/>
          <w:color w:val="auto"/>
          <w:spacing w:val="6"/>
        </w:rPr>
      </w:pPr>
      <w:r w:rsidRPr="009B0170">
        <w:rPr>
          <w:rFonts w:hAnsi="Times New Roman" w:cs="Times New Roman" w:hint="eastAsia"/>
          <w:color w:val="auto"/>
          <w:spacing w:val="55"/>
          <w:fitText w:val="851" w:id="-1992025088"/>
        </w:rPr>
        <w:t>学校</w:t>
      </w:r>
      <w:r w:rsidRPr="009B0170">
        <w:rPr>
          <w:rFonts w:hAnsi="Times New Roman" w:cs="Times New Roman" w:hint="eastAsia"/>
          <w:color w:val="auto"/>
          <w:fitText w:val="851" w:id="-1992025088"/>
        </w:rPr>
        <w:t>名</w:t>
      </w:r>
      <w:r w:rsidR="00F44470" w:rsidRPr="00232D25">
        <w:rPr>
          <w:rFonts w:hAnsi="Times New Roman" w:cs="Times New Roman"/>
          <w:color w:val="auto"/>
        </w:rPr>
        <w:t xml:space="preserve"> </w:t>
      </w:r>
    </w:p>
    <w:p w14:paraId="44FE8F93" w14:textId="77777777" w:rsidR="006364C4" w:rsidRPr="00232D25" w:rsidRDefault="00355FDC" w:rsidP="00F44470">
      <w:pPr>
        <w:adjustRightInd/>
        <w:spacing w:line="332" w:lineRule="exact"/>
        <w:ind w:left="4470" w:firstLine="894"/>
        <w:rPr>
          <w:rFonts w:hAnsi="Times New Roman" w:cs="Times New Roman"/>
          <w:color w:val="auto"/>
          <w:spacing w:val="6"/>
        </w:rPr>
      </w:pPr>
      <w:r w:rsidRPr="00232D25">
        <w:rPr>
          <w:rFonts w:hint="eastAsia"/>
          <w:color w:val="auto"/>
        </w:rPr>
        <w:t>校長</w:t>
      </w:r>
      <w:r w:rsidR="00F44470" w:rsidRPr="00232D25">
        <w:rPr>
          <w:rFonts w:hint="eastAsia"/>
          <w:color w:val="auto"/>
        </w:rPr>
        <w:t>氏名</w:t>
      </w:r>
      <w:r w:rsidR="00F44470" w:rsidRPr="00232D25">
        <w:rPr>
          <w:color w:val="auto"/>
        </w:rPr>
        <w:t xml:space="preserve"> </w:t>
      </w:r>
      <w:r w:rsidRPr="00232D25">
        <w:rPr>
          <w:rFonts w:hint="eastAsia"/>
          <w:color w:val="auto"/>
        </w:rPr>
        <w:t xml:space="preserve">　</w:t>
      </w:r>
      <w:r w:rsidR="001B0CFB" w:rsidRPr="00232D25">
        <w:rPr>
          <w:rFonts w:hint="eastAsia"/>
          <w:color w:val="auto"/>
        </w:rPr>
        <w:t xml:space="preserve">　</w:t>
      </w:r>
      <w:r w:rsidRPr="00232D25">
        <w:rPr>
          <w:rFonts w:hint="eastAsia"/>
          <w:color w:val="auto"/>
        </w:rPr>
        <w:t xml:space="preserve">　</w:t>
      </w:r>
      <w:r w:rsidR="006364C4" w:rsidRPr="00232D25">
        <w:rPr>
          <w:rFonts w:hint="eastAsia"/>
          <w:color w:val="auto"/>
        </w:rPr>
        <w:t xml:space="preserve">　　　　　　　</w:t>
      </w:r>
      <w:r w:rsidR="006364C4" w:rsidRPr="00232D25">
        <w:rPr>
          <w:color w:val="auto"/>
        </w:rPr>
        <w:t xml:space="preserve"> </w:t>
      </w:r>
      <w:r w:rsidR="006364C4" w:rsidRPr="00232D25">
        <w:rPr>
          <w:rFonts w:hint="eastAsia"/>
          <w:color w:val="auto"/>
          <w:bdr w:val="single" w:sz="4" w:space="0" w:color="000000"/>
        </w:rPr>
        <w:t>印</w:t>
      </w:r>
    </w:p>
    <w:p w14:paraId="74D6D07E" w14:textId="77777777" w:rsidR="006364C4" w:rsidRPr="00232D25" w:rsidRDefault="006364C4">
      <w:pPr>
        <w:adjustRightInd/>
        <w:spacing w:line="332" w:lineRule="exact"/>
        <w:rPr>
          <w:rFonts w:hAnsi="Times New Roman" w:cs="Times New Roman"/>
          <w:color w:val="auto"/>
          <w:spacing w:val="6"/>
        </w:rPr>
      </w:pPr>
    </w:p>
    <w:p w14:paraId="700966A9" w14:textId="77777777" w:rsidR="006364C4" w:rsidRPr="00232D25" w:rsidRDefault="006364C4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  <w:r w:rsidRPr="00232D25">
        <w:rPr>
          <w:rFonts w:hint="eastAsia"/>
          <w:color w:val="auto"/>
        </w:rPr>
        <w:t xml:space="preserve">　　　貴校への志願に当たり、下記のとおり提出します。</w:t>
      </w:r>
    </w:p>
    <w:p w14:paraId="33B44905" w14:textId="77777777" w:rsidR="006364C4" w:rsidRPr="00232D25" w:rsidRDefault="006364C4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266226C0" w14:textId="77777777" w:rsidR="006364C4" w:rsidRPr="00232D25" w:rsidRDefault="006364C4" w:rsidP="008D0D6C">
      <w:pPr>
        <w:adjustRightInd/>
        <w:spacing w:line="256" w:lineRule="exact"/>
        <w:jc w:val="center"/>
        <w:rPr>
          <w:color w:val="auto"/>
        </w:rPr>
      </w:pPr>
      <w:r w:rsidRPr="00232D25">
        <w:rPr>
          <w:rFonts w:hint="eastAsia"/>
          <w:color w:val="auto"/>
        </w:rPr>
        <w:t>記</w:t>
      </w:r>
    </w:p>
    <w:p w14:paraId="1E7556BD" w14:textId="77777777" w:rsidR="002D761C" w:rsidRPr="00232D25" w:rsidRDefault="002D761C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9"/>
        <w:gridCol w:w="6"/>
        <w:gridCol w:w="7820"/>
      </w:tblGrid>
      <w:tr w:rsidR="00232D25" w:rsidRPr="00232D25" w14:paraId="7E09F06E" w14:textId="77777777" w:rsidTr="0080396C">
        <w:trPr>
          <w:trHeight w:val="61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8D52F9" w14:textId="77777777" w:rsidR="0080396C" w:rsidRPr="00232D25" w:rsidRDefault="0080396C" w:rsidP="0080396C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232D25">
              <w:rPr>
                <w:rFonts w:hAnsi="Times New Roman" w:cs="Times New Roman"/>
                <w:color w:val="auto"/>
              </w:rPr>
              <w:fldChar w:fldCharType="begin"/>
            </w:r>
            <w:r w:rsidRPr="00232D25">
              <w:rPr>
                <w:rFonts w:hAnsi="Times New Roman" w:cs="Times New Roman"/>
                <w:color w:val="auto"/>
              </w:rPr>
              <w:instrText>eq \o\ad(</w:instrText>
            </w:r>
            <w:r w:rsidRPr="00232D25">
              <w:rPr>
                <w:rFonts w:hint="eastAsia"/>
                <w:color w:val="auto"/>
                <w:spacing w:val="-4"/>
                <w:sz w:val="16"/>
                <w:szCs w:val="16"/>
              </w:rPr>
              <w:instrText>ふりがな</w:instrText>
            </w:r>
            <w:r w:rsidRPr="00232D25">
              <w:rPr>
                <w:rFonts w:hAnsi="Times New Roman" w:cs="Times New Roman"/>
                <w:color w:val="auto"/>
              </w:rPr>
              <w:instrText>,</w:instrText>
            </w:r>
            <w:r w:rsidRPr="00232D25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232D25">
              <w:rPr>
                <w:rFonts w:hAnsi="Times New Roman" w:cs="Times New Roman"/>
                <w:color w:val="auto"/>
              </w:rPr>
              <w:instrText>)</w:instrText>
            </w:r>
            <w:r w:rsidRPr="00232D25">
              <w:rPr>
                <w:rFonts w:hAnsi="Times New Roman" w:cs="Times New Roman"/>
                <w:color w:val="auto"/>
              </w:rPr>
              <w:fldChar w:fldCharType="end"/>
            </w:r>
          </w:p>
          <w:p w14:paraId="46B4EAC8" w14:textId="77777777" w:rsidR="009273FB" w:rsidRPr="00232D25" w:rsidRDefault="0080396C" w:rsidP="0080396C">
            <w:pPr>
              <w:kinsoku w:val="0"/>
              <w:overflowPunct w:val="0"/>
              <w:autoSpaceDE w:val="0"/>
              <w:autoSpaceDN w:val="0"/>
              <w:ind w:firstLineChars="53" w:firstLine="119"/>
              <w:rPr>
                <w:rFonts w:hAnsi="Times New Roman" w:cs="Times New Roman"/>
                <w:color w:val="auto"/>
                <w:spacing w:val="6"/>
              </w:rPr>
            </w:pPr>
            <w:r w:rsidRPr="00232D25">
              <w:rPr>
                <w:rFonts w:hint="eastAsia"/>
                <w:color w:val="auto"/>
              </w:rPr>
              <w:t>志願者氏名</w:t>
            </w:r>
          </w:p>
        </w:tc>
        <w:tc>
          <w:tcPr>
            <w:tcW w:w="78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9FC9B5" w14:textId="77777777" w:rsidR="009273FB" w:rsidRPr="00232D25" w:rsidRDefault="009273FB" w:rsidP="00077A13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6D708A" w:rsidRPr="00232D25" w14:paraId="16B1329D" w14:textId="77777777" w:rsidTr="006D708A">
        <w:trPr>
          <w:trHeight w:val="565"/>
        </w:trPr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02B03D" w14:textId="77777777" w:rsidR="006D708A" w:rsidRDefault="006D708A" w:rsidP="00867C72">
            <w:pPr>
              <w:kinsoku w:val="0"/>
              <w:overflowPunct w:val="0"/>
              <w:autoSpaceDE w:val="0"/>
              <w:autoSpaceDN w:val="0"/>
              <w:spacing w:line="256" w:lineRule="exact"/>
              <w:ind w:firstLineChars="50" w:firstLine="112"/>
              <w:rPr>
                <w:color w:val="auto"/>
              </w:rPr>
            </w:pPr>
            <w:r>
              <w:rPr>
                <w:rFonts w:hint="eastAsia"/>
                <w:color w:val="auto"/>
              </w:rPr>
              <w:t>指定学科・</w:t>
            </w:r>
          </w:p>
          <w:p w14:paraId="45E67D2B" w14:textId="635359F4" w:rsidR="006D708A" w:rsidRDefault="00C51787" w:rsidP="00867C72">
            <w:pPr>
              <w:kinsoku w:val="0"/>
              <w:overflowPunct w:val="0"/>
              <w:autoSpaceDE w:val="0"/>
              <w:autoSpaceDN w:val="0"/>
              <w:spacing w:line="256" w:lineRule="exact"/>
              <w:ind w:firstLineChars="50" w:firstLine="112"/>
              <w:rPr>
                <w:color w:val="auto"/>
              </w:rPr>
            </w:pPr>
            <w:r>
              <w:rPr>
                <w:rFonts w:hint="eastAsia"/>
                <w:color w:val="auto"/>
              </w:rPr>
              <w:t>指定</w:t>
            </w:r>
            <w:r w:rsidR="006D708A">
              <w:rPr>
                <w:rFonts w:hint="eastAsia"/>
                <w:color w:val="auto"/>
              </w:rPr>
              <w:t>分野名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3B9F0" w14:textId="1C0EEAA3" w:rsidR="006D708A" w:rsidRPr="00232D25" w:rsidRDefault="006D708A" w:rsidP="003E4442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232D25" w:rsidRPr="00232D25" w14:paraId="67080E2A" w14:textId="77777777" w:rsidTr="009273FB">
        <w:trPr>
          <w:trHeight w:val="565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EF5F6B" w14:textId="77777777" w:rsidR="006364C4" w:rsidRPr="00232D25" w:rsidRDefault="006364C4" w:rsidP="00077A13">
            <w:pPr>
              <w:kinsoku w:val="0"/>
              <w:overflowPunct w:val="0"/>
              <w:autoSpaceDE w:val="0"/>
              <w:autoSpaceDN w:val="0"/>
              <w:ind w:firstLineChars="50" w:firstLine="112"/>
              <w:rPr>
                <w:rFonts w:hAnsi="Times New Roman" w:cs="Times New Roman"/>
                <w:color w:val="auto"/>
                <w:spacing w:val="6"/>
              </w:rPr>
            </w:pPr>
            <w:r w:rsidRPr="00232D25">
              <w:rPr>
                <w:rFonts w:hint="eastAsia"/>
                <w:color w:val="auto"/>
              </w:rPr>
              <w:t>所属部活動等</w:t>
            </w:r>
          </w:p>
        </w:tc>
        <w:tc>
          <w:tcPr>
            <w:tcW w:w="78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2C500E" w14:textId="77777777" w:rsidR="006364C4" w:rsidRPr="00232D25" w:rsidRDefault="006364C4" w:rsidP="003E4442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232D25" w:rsidRPr="00232D25" w14:paraId="656A3E89" w14:textId="77777777" w:rsidTr="009273FB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143C5F" w14:textId="77777777" w:rsidR="00F91A7E" w:rsidRPr="00232D25" w:rsidRDefault="00F91A7E" w:rsidP="00F91A7E">
            <w:pPr>
              <w:kinsoku w:val="0"/>
              <w:overflowPunct w:val="0"/>
              <w:autoSpaceDE w:val="0"/>
              <w:autoSpaceDN w:val="0"/>
              <w:spacing w:line="280" w:lineRule="exact"/>
              <w:ind w:firstLineChars="50" w:firstLine="112"/>
              <w:rPr>
                <w:color w:val="auto"/>
              </w:rPr>
            </w:pPr>
            <w:r w:rsidRPr="00232D25">
              <w:rPr>
                <w:rFonts w:hint="eastAsia"/>
                <w:color w:val="auto"/>
              </w:rPr>
              <w:t>部活動等に</w:t>
            </w:r>
          </w:p>
          <w:p w14:paraId="125CDD8F" w14:textId="77777777" w:rsidR="006364C4" w:rsidRPr="00232D25" w:rsidRDefault="00F91A7E" w:rsidP="00F91A7E">
            <w:pPr>
              <w:kinsoku w:val="0"/>
              <w:overflowPunct w:val="0"/>
              <w:autoSpaceDE w:val="0"/>
              <w:autoSpaceDN w:val="0"/>
              <w:spacing w:line="280" w:lineRule="exact"/>
              <w:ind w:firstLineChars="50" w:firstLine="112"/>
              <w:rPr>
                <w:rFonts w:hAnsi="Times New Roman" w:cs="Times New Roman"/>
                <w:color w:val="auto"/>
                <w:spacing w:val="6"/>
              </w:rPr>
            </w:pPr>
            <w:r w:rsidRPr="00232D25">
              <w:rPr>
                <w:rFonts w:hint="eastAsia"/>
                <w:color w:val="auto"/>
              </w:rPr>
              <w:t>おける</w:t>
            </w:r>
            <w:r w:rsidR="006364C4" w:rsidRPr="00232D25">
              <w:rPr>
                <w:rFonts w:hint="eastAsia"/>
                <w:color w:val="auto"/>
              </w:rPr>
              <w:t>役職</w:t>
            </w:r>
          </w:p>
        </w:tc>
        <w:tc>
          <w:tcPr>
            <w:tcW w:w="78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AC70A6" w14:textId="77777777" w:rsidR="006364C4" w:rsidRPr="00232D25" w:rsidRDefault="006364C4" w:rsidP="003E4442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232D25" w:rsidRPr="00232D25" w14:paraId="2D2EE050" w14:textId="77777777" w:rsidTr="0080396C">
        <w:trPr>
          <w:trHeight w:val="2675"/>
        </w:trPr>
        <w:tc>
          <w:tcPr>
            <w:tcW w:w="94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DEA62" w14:textId="77777777" w:rsidR="006364C4" w:rsidRPr="00232D25" w:rsidRDefault="006364C4" w:rsidP="00077A1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6"/>
              </w:rPr>
            </w:pPr>
            <w:r w:rsidRPr="00232D25">
              <w:rPr>
                <w:rFonts w:hint="eastAsia"/>
                <w:color w:val="auto"/>
              </w:rPr>
              <w:t>活動状況について</w:t>
            </w:r>
          </w:p>
          <w:p w14:paraId="3D45788F" w14:textId="77777777" w:rsidR="006364C4" w:rsidRPr="00232D25" w:rsidRDefault="006364C4" w:rsidP="00300397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6364C4" w:rsidRPr="00232D25" w14:paraId="59819BF7" w14:textId="77777777" w:rsidTr="00CA3EED">
        <w:trPr>
          <w:trHeight w:val="2650"/>
        </w:trPr>
        <w:tc>
          <w:tcPr>
            <w:tcW w:w="9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3925" w14:textId="77777777" w:rsidR="006364C4" w:rsidRPr="00232D25" w:rsidRDefault="006364C4" w:rsidP="00077A1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6"/>
              </w:rPr>
            </w:pPr>
            <w:r w:rsidRPr="00232D25">
              <w:rPr>
                <w:rFonts w:hint="eastAsia"/>
                <w:color w:val="auto"/>
              </w:rPr>
              <w:t>入賞実績・記録・段位等</w:t>
            </w:r>
          </w:p>
          <w:p w14:paraId="587D49B5" w14:textId="77777777" w:rsidR="006364C4" w:rsidRPr="00DC4306" w:rsidRDefault="006364C4" w:rsidP="00300397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color w:val="auto"/>
                <w:spacing w:val="6"/>
              </w:rPr>
            </w:pPr>
          </w:p>
        </w:tc>
      </w:tr>
    </w:tbl>
    <w:p w14:paraId="5C492C32" w14:textId="77777777" w:rsidR="00F5592F" w:rsidRPr="00232D25" w:rsidRDefault="00F5592F" w:rsidP="002D761C">
      <w:pPr>
        <w:adjustRightInd/>
        <w:spacing w:line="180" w:lineRule="exact"/>
        <w:rPr>
          <w:color w:val="auto"/>
        </w:rPr>
      </w:pPr>
    </w:p>
    <w:p w14:paraId="4A92D5D6" w14:textId="77777777" w:rsidR="00DC4306" w:rsidRDefault="006364C4">
      <w:pPr>
        <w:adjustRightInd/>
        <w:spacing w:line="256" w:lineRule="exact"/>
        <w:rPr>
          <w:color w:val="auto"/>
        </w:rPr>
      </w:pPr>
      <w:r w:rsidRPr="00232D25">
        <w:rPr>
          <w:rFonts w:hint="eastAsia"/>
          <w:color w:val="auto"/>
        </w:rPr>
        <w:t xml:space="preserve">　　（注）１　特</w:t>
      </w:r>
      <w:r w:rsidR="00E8328D" w:rsidRPr="00232D25">
        <w:rPr>
          <w:rFonts w:hint="eastAsia"/>
          <w:color w:val="auto"/>
        </w:rPr>
        <w:t>別選抜</w:t>
      </w:r>
      <w:r w:rsidR="00262044" w:rsidRPr="00232D25">
        <w:rPr>
          <w:rFonts w:hint="eastAsia"/>
          <w:color w:val="auto"/>
        </w:rPr>
        <w:t>（</w:t>
      </w:r>
      <w:r w:rsidR="00E8328D" w:rsidRPr="00232D25">
        <w:rPr>
          <w:rFonts w:hint="eastAsia"/>
          <w:color w:val="auto"/>
        </w:rPr>
        <w:t>文化</w:t>
      </w:r>
      <w:r w:rsidR="00262044" w:rsidRPr="00232D25">
        <w:rPr>
          <w:rFonts w:hint="eastAsia"/>
          <w:color w:val="auto"/>
        </w:rPr>
        <w:t>芸術推進指定校</w:t>
      </w:r>
      <w:r w:rsidR="00DC4306">
        <w:rPr>
          <w:rFonts w:hint="eastAsia"/>
          <w:color w:val="auto"/>
        </w:rPr>
        <w:t>及び特色ある教育課程推進指定校</w:t>
      </w:r>
      <w:r w:rsidR="00262044" w:rsidRPr="00232D25">
        <w:rPr>
          <w:rFonts w:hint="eastAsia"/>
          <w:color w:val="auto"/>
        </w:rPr>
        <w:t>）</w:t>
      </w:r>
      <w:r w:rsidRPr="00232D25">
        <w:rPr>
          <w:rFonts w:hint="eastAsia"/>
          <w:color w:val="auto"/>
        </w:rPr>
        <w:t>に志願する者</w:t>
      </w:r>
    </w:p>
    <w:p w14:paraId="7E314F5B" w14:textId="40DF1E1B" w:rsidR="006364C4" w:rsidRPr="00232D25" w:rsidRDefault="006364C4" w:rsidP="00DC4306">
      <w:pPr>
        <w:adjustRightInd/>
        <w:spacing w:line="256" w:lineRule="exact"/>
        <w:ind w:firstLineChars="600" w:firstLine="1344"/>
        <w:rPr>
          <w:rFonts w:hAnsi="Times New Roman" w:cs="Times New Roman"/>
          <w:color w:val="auto"/>
          <w:spacing w:val="6"/>
        </w:rPr>
      </w:pPr>
      <w:r w:rsidRPr="00232D25">
        <w:rPr>
          <w:rFonts w:hint="eastAsia"/>
          <w:color w:val="auto"/>
        </w:rPr>
        <w:t>のみ提出すること。</w:t>
      </w:r>
    </w:p>
    <w:p w14:paraId="44BE440E" w14:textId="293F9B0E" w:rsidR="006364C4" w:rsidRPr="00C51787" w:rsidRDefault="006364C4">
      <w:pPr>
        <w:adjustRightInd/>
        <w:spacing w:line="256" w:lineRule="exact"/>
        <w:rPr>
          <w:color w:val="auto"/>
        </w:rPr>
      </w:pPr>
      <w:r w:rsidRPr="00232D25">
        <w:rPr>
          <w:color w:val="auto"/>
        </w:rPr>
        <w:t xml:space="preserve">       </w:t>
      </w:r>
      <w:r w:rsidRPr="00232D25">
        <w:rPr>
          <w:rFonts w:hint="eastAsia"/>
          <w:color w:val="auto"/>
        </w:rPr>
        <w:t xml:space="preserve">　</w:t>
      </w:r>
      <w:r w:rsidRPr="00232D25">
        <w:rPr>
          <w:color w:val="auto"/>
        </w:rPr>
        <w:t xml:space="preserve"> </w:t>
      </w:r>
      <w:r w:rsidRPr="00232D25">
        <w:rPr>
          <w:rFonts w:hint="eastAsia"/>
          <w:color w:val="auto"/>
        </w:rPr>
        <w:t>２　指定</w:t>
      </w:r>
      <w:r w:rsidR="00C51787">
        <w:rPr>
          <w:rFonts w:hint="eastAsia"/>
          <w:color w:val="auto"/>
        </w:rPr>
        <w:t>学科・</w:t>
      </w:r>
      <w:r w:rsidRPr="00232D25">
        <w:rPr>
          <w:rFonts w:hint="eastAsia"/>
          <w:color w:val="auto"/>
        </w:rPr>
        <w:t>分野以外でも実績があるものについて記載すること。</w:t>
      </w:r>
    </w:p>
    <w:p w14:paraId="7C8ECFDE" w14:textId="77777777" w:rsidR="00D75658" w:rsidRPr="007F57FA" w:rsidRDefault="006364C4" w:rsidP="00D75658">
      <w:pPr>
        <w:adjustRightInd/>
        <w:spacing w:line="256" w:lineRule="exact"/>
        <w:rPr>
          <w:color w:val="auto"/>
        </w:rPr>
      </w:pPr>
      <w:r w:rsidRPr="00232D25">
        <w:rPr>
          <w:rFonts w:hint="eastAsia"/>
          <w:color w:val="auto"/>
        </w:rPr>
        <w:t xml:space="preserve">　　　　　３　学校内の部活動以外の</w:t>
      </w:r>
      <w:r w:rsidR="00F44470" w:rsidRPr="00232D25">
        <w:rPr>
          <w:rFonts w:hint="eastAsia"/>
          <w:color w:val="auto"/>
        </w:rPr>
        <w:t>文化芸術</w:t>
      </w:r>
      <w:r w:rsidR="009273FB" w:rsidRPr="00232D25">
        <w:rPr>
          <w:rFonts w:hint="eastAsia"/>
          <w:color w:val="auto"/>
        </w:rPr>
        <w:t>活動</w:t>
      </w:r>
      <w:r w:rsidR="00CA3EED" w:rsidRPr="007F57FA">
        <w:rPr>
          <w:rFonts w:hint="eastAsia"/>
          <w:color w:val="auto"/>
        </w:rPr>
        <w:t>や志願する</w:t>
      </w:r>
      <w:r w:rsidR="00D75658" w:rsidRPr="007F57FA">
        <w:rPr>
          <w:rFonts w:hint="eastAsia"/>
          <w:color w:val="auto"/>
        </w:rPr>
        <w:t>特色ある</w:t>
      </w:r>
      <w:r w:rsidR="00CA3EED" w:rsidRPr="007F57FA">
        <w:rPr>
          <w:rFonts w:hint="eastAsia"/>
          <w:color w:val="auto"/>
        </w:rPr>
        <w:t>教育課程推進指定校の分</w:t>
      </w:r>
    </w:p>
    <w:p w14:paraId="52459970" w14:textId="1035D73C" w:rsidR="006364C4" w:rsidRPr="00232D25" w:rsidRDefault="00CA3EED" w:rsidP="00D75658">
      <w:pPr>
        <w:adjustRightInd/>
        <w:spacing w:line="256" w:lineRule="exact"/>
        <w:ind w:firstLineChars="600" w:firstLine="1344"/>
        <w:rPr>
          <w:rFonts w:hAnsi="Times New Roman" w:cs="Times New Roman"/>
          <w:color w:val="auto"/>
          <w:spacing w:val="6"/>
        </w:rPr>
      </w:pPr>
      <w:r w:rsidRPr="007F57FA">
        <w:rPr>
          <w:rFonts w:hint="eastAsia"/>
          <w:color w:val="auto"/>
        </w:rPr>
        <w:t>野等に係る活動</w:t>
      </w:r>
      <w:r w:rsidR="006364C4" w:rsidRPr="00232D25">
        <w:rPr>
          <w:rFonts w:hint="eastAsia"/>
          <w:color w:val="auto"/>
        </w:rPr>
        <w:t>についても、該当があれば記載すること。</w:t>
      </w:r>
    </w:p>
    <w:p w14:paraId="531C3B0C" w14:textId="77777777" w:rsidR="006364C4" w:rsidRPr="00232D25" w:rsidRDefault="006364C4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  <w:r w:rsidRPr="00232D25">
        <w:rPr>
          <w:rFonts w:hint="eastAsia"/>
          <w:color w:val="auto"/>
        </w:rPr>
        <w:t xml:space="preserve">　　　　　４　用紙はＡ４判とすること。</w:t>
      </w:r>
    </w:p>
    <w:p w14:paraId="7D1221A2" w14:textId="77777777" w:rsidR="006364C4" w:rsidRPr="00232D25" w:rsidRDefault="006364C4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3BA141BB" w14:textId="77777777" w:rsidR="006364C4" w:rsidRPr="00232D25" w:rsidRDefault="006364C4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  <w:r w:rsidRPr="00232D25">
        <w:rPr>
          <w:color w:val="auto"/>
        </w:rPr>
        <w:t xml:space="preserve">                  </w:t>
      </w:r>
      <w:r w:rsidRPr="00232D25">
        <w:rPr>
          <w:rFonts w:hint="eastAsia"/>
          <w:color w:val="auto"/>
        </w:rPr>
        <w:t xml:space="preserve">　</w:t>
      </w:r>
      <w:r w:rsidRPr="00232D25">
        <w:rPr>
          <w:color w:val="auto"/>
        </w:rPr>
        <w:t xml:space="preserve">  </w:t>
      </w:r>
      <w:r w:rsidRPr="00232D25">
        <w:rPr>
          <w:color w:val="auto"/>
          <w:bdr w:val="single" w:sz="4" w:space="0" w:color="000000"/>
        </w:rPr>
        <w:t xml:space="preserve"> </w:t>
      </w:r>
      <w:r w:rsidRPr="00232D25">
        <w:rPr>
          <w:rFonts w:hint="eastAsia"/>
          <w:color w:val="auto"/>
          <w:bdr w:val="single" w:sz="4" w:space="0" w:color="000000"/>
        </w:rPr>
        <w:t>※</w:t>
      </w:r>
      <w:r w:rsidRPr="00232D25">
        <w:rPr>
          <w:color w:val="auto"/>
          <w:bdr w:val="single" w:sz="4" w:space="0" w:color="000000"/>
        </w:rPr>
        <w:t xml:space="preserve"> </w:t>
      </w:r>
      <w:r w:rsidRPr="00232D25">
        <w:rPr>
          <w:rFonts w:hint="eastAsia"/>
          <w:color w:val="auto"/>
          <w:bdr w:val="single" w:sz="4" w:space="0" w:color="000000"/>
        </w:rPr>
        <w:t>取得した個人情報は、選抜業務の目的以外には使用しません。</w:t>
      </w:r>
    </w:p>
    <w:sectPr w:rsidR="006364C4" w:rsidRPr="00232D25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5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423DF" w14:textId="77777777" w:rsidR="00772E73" w:rsidRDefault="00772E73">
      <w:r>
        <w:separator/>
      </w:r>
    </w:p>
  </w:endnote>
  <w:endnote w:type="continuationSeparator" w:id="0">
    <w:p w14:paraId="304523F0" w14:textId="77777777" w:rsidR="00772E73" w:rsidRDefault="0077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382C5" w14:textId="77777777" w:rsidR="00772E73" w:rsidRDefault="00772E7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CAC996" w14:textId="77777777" w:rsidR="00772E73" w:rsidRDefault="00772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94"/>
  <w:drawingGridHorizontalSpacing w:val="2867"/>
  <w:drawingGridVerticalSpacing w:val="2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A13"/>
    <w:rsid w:val="00013686"/>
    <w:rsid w:val="00013DA3"/>
    <w:rsid w:val="00077A13"/>
    <w:rsid w:val="00086A48"/>
    <w:rsid w:val="000919AC"/>
    <w:rsid w:val="001654EA"/>
    <w:rsid w:val="001B0CFB"/>
    <w:rsid w:val="001D3A84"/>
    <w:rsid w:val="00212568"/>
    <w:rsid w:val="00232D25"/>
    <w:rsid w:val="00262044"/>
    <w:rsid w:val="002A54B4"/>
    <w:rsid w:val="002D761C"/>
    <w:rsid w:val="002E1F57"/>
    <w:rsid w:val="00300397"/>
    <w:rsid w:val="003204B0"/>
    <w:rsid w:val="00333125"/>
    <w:rsid w:val="003337AC"/>
    <w:rsid w:val="00355FDC"/>
    <w:rsid w:val="003E4442"/>
    <w:rsid w:val="00417820"/>
    <w:rsid w:val="004D681F"/>
    <w:rsid w:val="004D6B1C"/>
    <w:rsid w:val="00522397"/>
    <w:rsid w:val="00526071"/>
    <w:rsid w:val="005303F7"/>
    <w:rsid w:val="005C3B48"/>
    <w:rsid w:val="006364C4"/>
    <w:rsid w:val="00653AC9"/>
    <w:rsid w:val="006A5C6B"/>
    <w:rsid w:val="006B0885"/>
    <w:rsid w:val="006D708A"/>
    <w:rsid w:val="00772E73"/>
    <w:rsid w:val="0079776C"/>
    <w:rsid w:val="007F57FA"/>
    <w:rsid w:val="0080396C"/>
    <w:rsid w:val="00831093"/>
    <w:rsid w:val="00867C72"/>
    <w:rsid w:val="008C25A9"/>
    <w:rsid w:val="008D0D6C"/>
    <w:rsid w:val="00926D7C"/>
    <w:rsid w:val="009273FB"/>
    <w:rsid w:val="009B0170"/>
    <w:rsid w:val="009B6B37"/>
    <w:rsid w:val="009C11B1"/>
    <w:rsid w:val="009E24D9"/>
    <w:rsid w:val="00A21262"/>
    <w:rsid w:val="00A56D4D"/>
    <w:rsid w:val="00AA79FD"/>
    <w:rsid w:val="00C343D3"/>
    <w:rsid w:val="00C431D3"/>
    <w:rsid w:val="00C51787"/>
    <w:rsid w:val="00CA3EED"/>
    <w:rsid w:val="00CA4844"/>
    <w:rsid w:val="00D41CFA"/>
    <w:rsid w:val="00D75658"/>
    <w:rsid w:val="00D92FC8"/>
    <w:rsid w:val="00DC4306"/>
    <w:rsid w:val="00E013F4"/>
    <w:rsid w:val="00E8328D"/>
    <w:rsid w:val="00EC11DB"/>
    <w:rsid w:val="00F44470"/>
    <w:rsid w:val="00F5592F"/>
    <w:rsid w:val="00F91A7E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87D3A8A"/>
  <w14:defaultImageDpi w14:val="0"/>
  <w15:docId w15:val="{6FA5E9AB-D684-462B-87E8-7C7B8671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761C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2D761C"/>
    <w:rPr>
      <w:rFonts w:ascii="ＭＳ 明朝" w:eastAsia="ＭＳ 明朝" w:cs="ＭＳ 明朝"/>
      <w:color w:val="000000"/>
      <w:kern w:val="0"/>
    </w:rPr>
  </w:style>
  <w:style w:type="paragraph" w:styleId="a5">
    <w:name w:val="Closing"/>
    <w:basedOn w:val="a"/>
    <w:link w:val="a6"/>
    <w:uiPriority w:val="99"/>
    <w:unhideWhenUsed/>
    <w:rsid w:val="002D761C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2D761C"/>
    <w:rPr>
      <w:rFonts w:ascii="ＭＳ 明朝" w:eastAsia="ＭＳ 明朝" w:cs="ＭＳ 明朝"/>
      <w:color w:val="000000"/>
      <w:kern w:val="0"/>
    </w:rPr>
  </w:style>
  <w:style w:type="paragraph" w:styleId="a7">
    <w:name w:val="header"/>
    <w:basedOn w:val="a"/>
    <w:link w:val="a8"/>
    <w:uiPriority w:val="99"/>
    <w:rsid w:val="00E832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8328D"/>
    <w:rPr>
      <w:rFonts w:ascii="ＭＳ 明朝" w:eastAsia="ＭＳ 明朝" w:cs="ＭＳ 明朝"/>
      <w:color w:val="000000"/>
      <w:kern w:val="0"/>
    </w:rPr>
  </w:style>
  <w:style w:type="paragraph" w:styleId="a9">
    <w:name w:val="footer"/>
    <w:basedOn w:val="a"/>
    <w:link w:val="aa"/>
    <w:uiPriority w:val="99"/>
    <w:rsid w:val="00E832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8328D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321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H･M Nishimori</dc:creator>
  <cp:keywords/>
  <dc:description/>
  <cp:lastModifiedBy>藤井　秀樹（学校教育課）</cp:lastModifiedBy>
  <cp:revision>17</cp:revision>
  <cp:lastPrinted>2022-08-30T02:53:00Z</cp:lastPrinted>
  <dcterms:created xsi:type="dcterms:W3CDTF">2020-08-16T07:06:00Z</dcterms:created>
  <dcterms:modified xsi:type="dcterms:W3CDTF">2025-09-05T00:53:00Z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