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FFB9" w14:textId="6217F92B" w:rsidR="00ED659A" w:rsidRDefault="00ED659A" w:rsidP="000F73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CED08" wp14:editId="689E1ABB">
                <wp:simplePos x="0" y="0"/>
                <wp:positionH relativeFrom="column">
                  <wp:posOffset>-257969</wp:posOffset>
                </wp:positionH>
                <wp:positionV relativeFrom="paragraph">
                  <wp:posOffset>-114300</wp:posOffset>
                </wp:positionV>
                <wp:extent cx="6695123" cy="0"/>
                <wp:effectExtent l="57150" t="76200" r="48895" b="1143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123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6FB02" id="直線コネクタ 1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-9pt" to="506.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" strokecolor="#548dd4 [1951]" strokeweight="2.75pt">
                <v:stroke linestyle="thinThin"/>
                <v:shadow on="t" color="black" opacity="26214f" origin=",-.5" offset="0,3pt"/>
              </v:line>
            </w:pict>
          </mc:Fallback>
        </mc:AlternateContent>
      </w:r>
      <w:r w:rsidR="007F7972">
        <w:rPr>
          <w:rFonts w:asciiTheme="majorEastAsia" w:eastAsiaTheme="majorEastAsia" w:hAnsiTheme="majorEastAsia" w:hint="eastAsia"/>
          <w:b/>
          <w:sz w:val="44"/>
          <w:szCs w:val="44"/>
        </w:rPr>
        <w:t>令和３</w:t>
      </w:r>
      <w:r w:rsidR="0056478E">
        <w:rPr>
          <w:rFonts w:asciiTheme="majorEastAsia" w:eastAsiaTheme="majorEastAsia" w:hAnsiTheme="majorEastAsia" w:hint="eastAsia"/>
          <w:b/>
          <w:sz w:val="44"/>
          <w:szCs w:val="44"/>
        </w:rPr>
        <w:t>年経済センサス‐活動</w:t>
      </w:r>
      <w:r w:rsidR="00B37F7E" w:rsidRPr="00ED659A">
        <w:rPr>
          <w:rFonts w:asciiTheme="majorEastAsia" w:eastAsiaTheme="majorEastAsia" w:hAnsiTheme="majorEastAsia" w:hint="eastAsia"/>
          <w:b/>
          <w:sz w:val="44"/>
          <w:szCs w:val="44"/>
        </w:rPr>
        <w:t>調査</w:t>
      </w:r>
    </w:p>
    <w:p w14:paraId="55B120D7" w14:textId="5D1D96CF" w:rsidR="00DD40B3" w:rsidRPr="00032A7A" w:rsidRDefault="00032A7A" w:rsidP="00032A7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佐賀県の概要（産業横断的集計）【確報】</w:t>
      </w:r>
    </w:p>
    <w:p w14:paraId="0745C0A2" w14:textId="77777777" w:rsidR="00DD40B3" w:rsidRPr="00292BEB" w:rsidRDefault="00ED659A" w:rsidP="000F73F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5513" wp14:editId="4DF064E9">
                <wp:simplePos x="0" y="0"/>
                <wp:positionH relativeFrom="column">
                  <wp:posOffset>-257969</wp:posOffset>
                </wp:positionH>
                <wp:positionV relativeFrom="paragraph">
                  <wp:posOffset>123190</wp:posOffset>
                </wp:positionV>
                <wp:extent cx="6695123" cy="0"/>
                <wp:effectExtent l="57150" t="38100" r="48895" b="1143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123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1CB5C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9.7pt" to="506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" strokecolor="#548dd4 [1951]" strokeweight="2.75pt">
                <v:stroke linestyle="thinThin"/>
                <v:shadow on="t" color="black" opacity="26214f" origin=",-.5" offset="0,3pt"/>
              </v:line>
            </w:pict>
          </mc:Fallback>
        </mc:AlternateContent>
      </w:r>
    </w:p>
    <w:p w14:paraId="026BDD41" w14:textId="77777777" w:rsidR="00E06853" w:rsidRDefault="00E06853">
      <w:pPr>
        <w:rPr>
          <w:rFonts w:asciiTheme="majorEastAsia" w:eastAsiaTheme="majorEastAsia" w:hAnsiTheme="majorEastAsia"/>
          <w:sz w:val="24"/>
          <w:szCs w:val="24"/>
        </w:rPr>
      </w:pPr>
    </w:p>
    <w:p w14:paraId="19FBC93E" w14:textId="5F560788" w:rsidR="00B37F7E" w:rsidRDefault="00D121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C2287" wp14:editId="239810E9">
                <wp:simplePos x="0" y="0"/>
                <wp:positionH relativeFrom="column">
                  <wp:posOffset>-137160</wp:posOffset>
                </wp:positionH>
                <wp:positionV relativeFrom="paragraph">
                  <wp:posOffset>90805</wp:posOffset>
                </wp:positionV>
                <wp:extent cx="6576695" cy="6720840"/>
                <wp:effectExtent l="0" t="0" r="1460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67208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A5CBA" id="正方形/長方形 5" o:spid="_x0000_s1026" style="position:absolute;left:0;text-align:left;margin-left:-10.8pt;margin-top:7.15pt;width:517.85pt;height:52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" filled="f" strokecolor="#243f60 [1604]" strokeweight="1pt"/>
            </w:pict>
          </mc:Fallback>
        </mc:AlternateContent>
      </w:r>
    </w:p>
    <w:p w14:paraId="32126667" w14:textId="77777777" w:rsidR="00032A7A" w:rsidRPr="007C12B8" w:rsidRDefault="00032A7A" w:rsidP="00032A7A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7C12B8">
        <w:rPr>
          <w:rFonts w:asciiTheme="majorEastAsia" w:eastAsiaTheme="majorEastAsia" w:hAnsiTheme="majorEastAsia" w:hint="eastAsia"/>
          <w:b/>
          <w:bCs/>
          <w:sz w:val="22"/>
          <w:szCs w:val="24"/>
        </w:rPr>
        <w:t>利用上の注意</w:t>
      </w:r>
    </w:p>
    <w:p w14:paraId="73E84E57" w14:textId="77777777" w:rsidR="00032A7A" w:rsidRDefault="00032A7A" w:rsidP="00D1212D">
      <w:pPr>
        <w:spacing w:line="276" w:lineRule="auto"/>
        <w:rPr>
          <w:rFonts w:asciiTheme="majorEastAsia" w:eastAsiaTheme="majorEastAsia" w:hAnsiTheme="majorEastAsia"/>
          <w:b/>
          <w:sz w:val="22"/>
          <w:szCs w:val="24"/>
        </w:rPr>
      </w:pPr>
    </w:p>
    <w:p w14:paraId="3EEAA1FD" w14:textId="7EED627D" w:rsidR="00D1212D" w:rsidRPr="007C12B8" w:rsidRDefault="004A0F22" w:rsidP="00D1212D">
      <w:pPr>
        <w:spacing w:line="276" w:lineRule="auto"/>
        <w:rPr>
          <w:rFonts w:asciiTheme="majorEastAsia" w:eastAsiaTheme="majorEastAsia" w:hAnsiTheme="majorEastAsia"/>
          <w:b/>
          <w:sz w:val="22"/>
          <w:szCs w:val="24"/>
        </w:rPr>
      </w:pPr>
      <w:r w:rsidRPr="007C12B8">
        <w:rPr>
          <w:rFonts w:asciiTheme="majorEastAsia" w:eastAsiaTheme="majorEastAsia" w:hAnsiTheme="majorEastAsia" w:hint="eastAsia"/>
          <w:b/>
          <w:sz w:val="22"/>
          <w:szCs w:val="24"/>
        </w:rPr>
        <w:t>概況</w:t>
      </w:r>
    </w:p>
    <w:p w14:paraId="15D84314" w14:textId="3BD5CB0F" w:rsidR="004A0F22" w:rsidRPr="00D1212D" w:rsidRDefault="00997C79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１　</w:t>
      </w:r>
      <w:r w:rsidR="00780643" w:rsidRPr="00D1212D">
        <w:rPr>
          <w:rFonts w:ascii="BIZ UD明朝 Medium" w:eastAsia="BIZ UD明朝 Medium" w:hAnsi="BIZ UD明朝 Medium" w:hint="eastAsia"/>
          <w:sz w:val="22"/>
          <w:szCs w:val="24"/>
        </w:rPr>
        <w:t>産</w:t>
      </w:r>
      <w:r w:rsidR="004A0F22" w:rsidRPr="00D1212D">
        <w:rPr>
          <w:rFonts w:ascii="BIZ UD明朝 Medium" w:eastAsia="BIZ UD明朝 Medium" w:hAnsi="BIZ UD明朝 Medium" w:hint="eastAsia"/>
          <w:sz w:val="22"/>
          <w:szCs w:val="24"/>
        </w:rPr>
        <w:t>業</w:t>
      </w:r>
      <w:r w:rsidR="00FD38D9" w:rsidRPr="00D1212D">
        <w:rPr>
          <w:rFonts w:ascii="BIZ UD明朝 Medium" w:eastAsia="BIZ UD明朝 Medium" w:hAnsi="BIZ UD明朝 Medium" w:hint="eastAsia"/>
          <w:sz w:val="22"/>
          <w:szCs w:val="24"/>
        </w:rPr>
        <w:t>大分類</w:t>
      </w:r>
      <w:r w:rsidR="004A0F22" w:rsidRPr="00D1212D">
        <w:rPr>
          <w:rFonts w:ascii="BIZ UD明朝 Medium" w:eastAsia="BIZ UD明朝 Medium" w:hAnsi="BIZ UD明朝 Medium" w:hint="eastAsia"/>
          <w:sz w:val="22"/>
          <w:szCs w:val="24"/>
        </w:rPr>
        <w:t>別の状況</w:t>
      </w:r>
    </w:p>
    <w:p w14:paraId="149D4C64" w14:textId="13DBD046" w:rsidR="004A0F22" w:rsidRPr="00D1212D" w:rsidRDefault="00997C79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２　経営組織別</w:t>
      </w:r>
      <w:r w:rsidR="004A0F22" w:rsidRPr="00D1212D">
        <w:rPr>
          <w:rFonts w:ascii="BIZ UD明朝 Medium" w:eastAsia="BIZ UD明朝 Medium" w:hAnsi="BIZ UD明朝 Medium" w:hint="eastAsia"/>
          <w:sz w:val="22"/>
          <w:szCs w:val="24"/>
        </w:rPr>
        <w:t>の状況</w:t>
      </w:r>
    </w:p>
    <w:p w14:paraId="189F63AB" w14:textId="568ABF80" w:rsidR="004A0F22" w:rsidRPr="00D1212D" w:rsidRDefault="00997C79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３　従業者規模別の状況</w:t>
      </w:r>
    </w:p>
    <w:p w14:paraId="09EABB3C" w14:textId="23E16473" w:rsidR="00997C79" w:rsidRPr="00D1212D" w:rsidRDefault="00997C79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４　市町別の状況</w:t>
      </w:r>
    </w:p>
    <w:p w14:paraId="0D1DAFDC" w14:textId="452E2AE3" w:rsidR="002C3AD2" w:rsidRDefault="00823952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="002C3AD2"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982205" w:rsidRPr="00D1212D">
        <w:rPr>
          <w:rFonts w:ascii="BIZ UD明朝 Medium" w:eastAsia="BIZ UD明朝 Medium" w:hAnsi="BIZ UD明朝 Medium" w:hint="eastAsia"/>
          <w:sz w:val="22"/>
          <w:szCs w:val="24"/>
        </w:rPr>
        <w:t>純</w:t>
      </w:r>
      <w:r w:rsidR="002C3AD2" w:rsidRPr="00D1212D">
        <w:rPr>
          <w:rFonts w:ascii="BIZ UD明朝 Medium" w:eastAsia="BIZ UD明朝 Medium" w:hAnsi="BIZ UD明朝 Medium" w:hint="eastAsia"/>
          <w:sz w:val="22"/>
          <w:szCs w:val="24"/>
        </w:rPr>
        <w:t>付加価値額の状況</w:t>
      </w:r>
    </w:p>
    <w:p w14:paraId="5F6F4E99" w14:textId="065AFF79" w:rsidR="004A0F22" w:rsidRPr="007C12B8" w:rsidRDefault="004A0F22" w:rsidP="00D1212D">
      <w:pPr>
        <w:spacing w:line="276" w:lineRule="auto"/>
        <w:rPr>
          <w:rFonts w:asciiTheme="majorEastAsia" w:eastAsiaTheme="majorEastAsia" w:hAnsiTheme="majorEastAsia"/>
          <w:b/>
          <w:bCs/>
          <w:sz w:val="22"/>
          <w:szCs w:val="24"/>
        </w:rPr>
      </w:pPr>
    </w:p>
    <w:p w14:paraId="132AAF36" w14:textId="7994EFDB" w:rsidR="004A0F22" w:rsidRPr="00D1212D" w:rsidRDefault="004A0F22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表</w:t>
      </w:r>
      <w:r w:rsidR="00F854FE" w:rsidRPr="00D1212D">
        <w:rPr>
          <w:rFonts w:ascii="BIZ UD明朝 Medium" w:eastAsia="BIZ UD明朝 Medium" w:hAnsi="BIZ UD明朝 Medium" w:hint="eastAsia"/>
          <w:sz w:val="22"/>
          <w:szCs w:val="24"/>
        </w:rPr>
        <w:t>１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　産業大分類別</w:t>
      </w:r>
      <w:r w:rsidR="00AE65B6" w:rsidRPr="00D1212D">
        <w:rPr>
          <w:rFonts w:ascii="BIZ UD明朝 Medium" w:eastAsia="BIZ UD明朝 Medium" w:hAnsi="BIZ UD明朝 Medium" w:hint="eastAsia"/>
          <w:sz w:val="22"/>
          <w:szCs w:val="24"/>
        </w:rPr>
        <w:t>民営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>事業所数及び従業者数</w:t>
      </w:r>
    </w:p>
    <w:p w14:paraId="2AB85666" w14:textId="61C2AF40" w:rsidR="004A0F22" w:rsidRPr="00D1212D" w:rsidRDefault="004A0F22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表</w:t>
      </w:r>
      <w:r w:rsidR="00F854FE" w:rsidRPr="00D1212D"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　経営組織別</w:t>
      </w:r>
      <w:r w:rsidR="00AE65B6" w:rsidRPr="00D1212D">
        <w:rPr>
          <w:rFonts w:ascii="BIZ UD明朝 Medium" w:eastAsia="BIZ UD明朝 Medium" w:hAnsi="BIZ UD明朝 Medium" w:hint="eastAsia"/>
          <w:sz w:val="22"/>
          <w:szCs w:val="24"/>
        </w:rPr>
        <w:t>民営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>事業所数</w:t>
      </w:r>
      <w:r w:rsidR="00361CD3" w:rsidRPr="00D1212D">
        <w:rPr>
          <w:rFonts w:ascii="BIZ UD明朝 Medium" w:eastAsia="BIZ UD明朝 Medium" w:hAnsi="BIZ UD明朝 Medium" w:hint="eastAsia"/>
          <w:sz w:val="22"/>
          <w:szCs w:val="24"/>
        </w:rPr>
        <w:t>及び従業者数</w:t>
      </w:r>
    </w:p>
    <w:p w14:paraId="6A34CAD3" w14:textId="04CA0C7C" w:rsidR="004A0F22" w:rsidRPr="00D1212D" w:rsidRDefault="004A0F22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表</w:t>
      </w:r>
      <w:r w:rsidR="00F854FE" w:rsidRPr="00D1212D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　従業者規模別</w:t>
      </w:r>
      <w:r w:rsidR="00AE65B6" w:rsidRPr="00D1212D">
        <w:rPr>
          <w:rFonts w:ascii="BIZ UD明朝 Medium" w:eastAsia="BIZ UD明朝 Medium" w:hAnsi="BIZ UD明朝 Medium" w:hint="eastAsia"/>
          <w:sz w:val="22"/>
          <w:szCs w:val="24"/>
        </w:rPr>
        <w:t>民営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>事業所数及び従業者数</w:t>
      </w:r>
    </w:p>
    <w:p w14:paraId="27BA194A" w14:textId="564DA98B" w:rsidR="004A0F22" w:rsidRPr="00D1212D" w:rsidRDefault="004A0F22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表</w:t>
      </w:r>
      <w:r w:rsidR="00F854FE" w:rsidRPr="00D1212D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　市町別</w:t>
      </w:r>
      <w:r w:rsidR="00AE65B6" w:rsidRPr="00D1212D">
        <w:rPr>
          <w:rFonts w:ascii="BIZ UD明朝 Medium" w:eastAsia="BIZ UD明朝 Medium" w:hAnsi="BIZ UD明朝 Medium" w:hint="eastAsia"/>
          <w:sz w:val="22"/>
          <w:szCs w:val="24"/>
        </w:rPr>
        <w:t>民営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>事業所数及び従業者数</w:t>
      </w:r>
    </w:p>
    <w:p w14:paraId="29690187" w14:textId="7C6E11AF" w:rsidR="002C3AD2" w:rsidRPr="00D1212D" w:rsidRDefault="002C3AD2" w:rsidP="00D1212D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1212D">
        <w:rPr>
          <w:rFonts w:ascii="BIZ UD明朝 Medium" w:eastAsia="BIZ UD明朝 Medium" w:hAnsi="BIZ UD明朝 Medium" w:hint="eastAsia"/>
          <w:sz w:val="22"/>
          <w:szCs w:val="24"/>
        </w:rPr>
        <w:t>表</w:t>
      </w:r>
      <w:r w:rsidR="00F854FE" w:rsidRPr="00D1212D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 xml:space="preserve">　産業大分類、都道府県別の</w:t>
      </w:r>
      <w:r w:rsidR="00AE65B6" w:rsidRPr="00D1212D">
        <w:rPr>
          <w:rFonts w:ascii="BIZ UD明朝 Medium" w:eastAsia="BIZ UD明朝 Medium" w:hAnsi="BIZ UD明朝 Medium" w:hint="eastAsia"/>
          <w:sz w:val="22"/>
          <w:szCs w:val="24"/>
        </w:rPr>
        <w:t>純</w:t>
      </w:r>
      <w:r w:rsidRPr="00D1212D">
        <w:rPr>
          <w:rFonts w:ascii="BIZ UD明朝 Medium" w:eastAsia="BIZ UD明朝 Medium" w:hAnsi="BIZ UD明朝 Medium" w:hint="eastAsia"/>
          <w:sz w:val="22"/>
          <w:szCs w:val="24"/>
        </w:rPr>
        <w:t>付加価値額</w:t>
      </w:r>
    </w:p>
    <w:p w14:paraId="20A98039" w14:textId="77777777" w:rsidR="00D1212D" w:rsidRDefault="00D1212D" w:rsidP="00D1212D">
      <w:pPr>
        <w:ind w:firstLineChars="600" w:firstLine="1320"/>
        <w:rPr>
          <w:rFonts w:asciiTheme="majorEastAsia" w:eastAsiaTheme="majorEastAsia" w:hAnsiTheme="majorEastAsia"/>
          <w:sz w:val="22"/>
          <w:szCs w:val="24"/>
        </w:rPr>
      </w:pPr>
    </w:p>
    <w:p w14:paraId="30CB3C9C" w14:textId="6C48AFE6" w:rsidR="00D1212D" w:rsidRPr="007C12B8" w:rsidRDefault="00032A7A" w:rsidP="00CC6C27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統計表</w:t>
      </w:r>
    </w:p>
    <w:p w14:paraId="76F47F0F" w14:textId="56033ABF" w:rsidR="00D1212D" w:rsidRPr="00D1212D" w:rsidRDefault="00D1212D" w:rsidP="00CC6C27">
      <w:pPr>
        <w:spacing w:beforeLines="15" w:before="36"/>
        <w:ind w:firstLineChars="100" w:firstLine="22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>第１表</w:t>
      </w:r>
      <w:r w:rsidR="00C21AFD">
        <w:rPr>
          <w:rFonts w:ascii="BIZ UD明朝 Medium" w:eastAsia="BIZ UD明朝 Medium" w:hAnsi="BIZ UD明朝 Medium" w:hint="eastAsia"/>
          <w:sz w:val="22"/>
        </w:rPr>
        <w:t xml:space="preserve">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産業（小分類）、経営組織（４区分）別民営事業所数、男女別従業者数―佐賀県</w:t>
      </w:r>
    </w:p>
    <w:p w14:paraId="27252A79" w14:textId="77777777" w:rsidR="00C21AFD" w:rsidRDefault="00D1212D" w:rsidP="00C21AFD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 xml:space="preserve">第２表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産業（中分類）別、常用雇用者規模別（６区分）民営事業所数、従業者数及び常用雇用者数―佐賀県、市町</w:t>
      </w:r>
    </w:p>
    <w:p w14:paraId="044DDEAB" w14:textId="4F7A6FF0" w:rsidR="00823952" w:rsidRPr="00D1212D" w:rsidRDefault="00D1212D" w:rsidP="00C21AFD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>第３表</w:t>
      </w:r>
      <w:r w:rsidR="00C21AFD">
        <w:rPr>
          <w:rFonts w:ascii="BIZ UD明朝 Medium" w:eastAsia="BIZ UD明朝 Medium" w:hAnsi="BIZ UD明朝 Medium" w:hint="eastAsia"/>
          <w:sz w:val="22"/>
        </w:rPr>
        <w:t xml:space="preserve">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産業（中分類）別民営事業所数、事業従事者数、従業上の地位（６区分）、男女別従業</w:t>
      </w:r>
      <w:r w:rsidR="00C21AFD">
        <w:rPr>
          <w:rFonts w:ascii="BIZ UD明朝 Medium" w:eastAsia="BIZ UD明朝 Medium" w:hAnsi="BIZ UD明朝 Medium" w:hint="eastAsia"/>
          <w:sz w:val="22"/>
        </w:rPr>
        <w:t>者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数、出向・派遣従業者数及び１事業所当たり従業者数―佐賀県、市町</w:t>
      </w:r>
    </w:p>
    <w:p w14:paraId="06FE899A" w14:textId="6D8DE325" w:rsidR="00D1212D" w:rsidRPr="00D1212D" w:rsidRDefault="00D1212D" w:rsidP="00CC6C27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 xml:space="preserve">第４表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産業（大分類）、経営組織（３区分）別民営事業所数、従業者数、売上（収入）金額、１事業所当たり従業者数、１事業所当たり売上（収入）金額及び従業者１人当たり売上（収入）金額―佐賀県、市町</w:t>
      </w:r>
    </w:p>
    <w:p w14:paraId="6375F15E" w14:textId="44C47C98" w:rsidR="00D1212D" w:rsidRPr="00D1212D" w:rsidRDefault="00D1212D" w:rsidP="00CC6C27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 xml:space="preserve">第５表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産業（大分類）、単独・本所・支所別民営事業所数、従業者数及び売上（収入）金額（外国の会社及び法人でない団体を除く）―佐賀県、市町</w:t>
      </w:r>
    </w:p>
    <w:p w14:paraId="3A63E8E3" w14:textId="40ECA664" w:rsidR="004A0F22" w:rsidRPr="00D1212D" w:rsidRDefault="00D1212D" w:rsidP="00CC6C27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 xml:space="preserve">第６表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産業（大分類）、単独・本所・支所別民営事業所数、事業従事者数及び純付加価値額（外国の会社及び法人でない団体を除く）―佐賀県、市町</w:t>
      </w:r>
    </w:p>
    <w:p w14:paraId="5530A475" w14:textId="571B8605" w:rsidR="00D1212D" w:rsidRPr="00D1212D" w:rsidRDefault="00D1212D" w:rsidP="00CC6C27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 xml:space="preserve">第７表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産業（大分類）、事業活動別民営事業所数及び売上（収入）金額（外国の会社及び法人でない団体を除く ）―佐賀県、市町</w:t>
      </w:r>
    </w:p>
    <w:p w14:paraId="56C18444" w14:textId="0D62F22E" w:rsidR="00D1212D" w:rsidRPr="00D1212D" w:rsidRDefault="00D1212D" w:rsidP="00CC6C27">
      <w:pPr>
        <w:spacing w:beforeLines="15" w:before="36"/>
        <w:ind w:leftChars="100" w:left="1090" w:hangingChars="400" w:hanging="880"/>
        <w:rPr>
          <w:rFonts w:ascii="BIZ UD明朝 Medium" w:eastAsia="BIZ UD明朝 Medium" w:hAnsi="BIZ UD明朝 Medium"/>
          <w:sz w:val="22"/>
        </w:rPr>
      </w:pPr>
      <w:r w:rsidRPr="00D1212D">
        <w:rPr>
          <w:rFonts w:ascii="BIZ UD明朝 Medium" w:eastAsia="BIZ UD明朝 Medium" w:hAnsi="BIZ UD明朝 Medium" w:hint="eastAsia"/>
          <w:sz w:val="22"/>
        </w:rPr>
        <w:t xml:space="preserve">第８表　</w:t>
      </w:r>
      <w:r w:rsidR="00C21AFD" w:rsidRPr="00C21AFD">
        <w:rPr>
          <w:rFonts w:ascii="BIZ UD明朝 Medium" w:eastAsia="BIZ UD明朝 Medium" w:hAnsi="BIZ UD明朝 Medium" w:hint="eastAsia"/>
          <w:sz w:val="22"/>
        </w:rPr>
        <w:t>企業産業（大分類）、単一・複数（２区分）別企業等数、事業所数、従業者数、売上（収入）金額、費用総額、主な費用項目、粗付加価値額、純付加価値額及び設備投資額―佐賀県、市町</w:t>
      </w:r>
    </w:p>
    <w:p w14:paraId="22F91971" w14:textId="7CD84B7A" w:rsidR="00D1212D" w:rsidRDefault="00D1212D" w:rsidP="004A0F22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ACC10C5" w14:textId="77777777" w:rsidR="00032A7A" w:rsidRDefault="00032A7A" w:rsidP="00032A7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5EA3118" w14:textId="50438EDA" w:rsidR="004A0F22" w:rsidRPr="000E4EAB" w:rsidRDefault="004A0F22" w:rsidP="00032A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154F5">
        <w:rPr>
          <w:rFonts w:asciiTheme="majorEastAsia" w:eastAsiaTheme="majorEastAsia" w:hAnsiTheme="majorEastAsia" w:hint="eastAsia"/>
          <w:sz w:val="32"/>
          <w:szCs w:val="32"/>
        </w:rPr>
        <w:t>佐賀県</w:t>
      </w:r>
      <w:r w:rsidR="007F7972" w:rsidRPr="001154F5">
        <w:rPr>
          <w:rFonts w:asciiTheme="majorEastAsia" w:eastAsiaTheme="majorEastAsia" w:hAnsiTheme="majorEastAsia" w:hint="eastAsia"/>
          <w:sz w:val="32"/>
          <w:szCs w:val="32"/>
        </w:rPr>
        <w:t>政策</w:t>
      </w:r>
      <w:r w:rsidRPr="001154F5">
        <w:rPr>
          <w:rFonts w:asciiTheme="majorEastAsia" w:eastAsiaTheme="majorEastAsia" w:hAnsiTheme="majorEastAsia" w:hint="eastAsia"/>
          <w:sz w:val="32"/>
          <w:szCs w:val="32"/>
        </w:rPr>
        <w:t>部統計分析課</w:t>
      </w:r>
    </w:p>
    <w:p w14:paraId="1AC1C660" w14:textId="75A437B9" w:rsidR="004A0F22" w:rsidRDefault="004A0F22" w:rsidP="00D25AA0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sectPr w:rsidR="004A0F22" w:rsidSect="006C0198">
      <w:type w:val="continuous"/>
      <w:pgSz w:w="11906" w:h="16838" w:code="9"/>
      <w:pgMar w:top="1440" w:right="1080" w:bottom="1440" w:left="108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9B69" w14:textId="77777777" w:rsidR="00976FAA" w:rsidRDefault="00976FAA" w:rsidP="00976FAA">
      <w:r>
        <w:separator/>
      </w:r>
    </w:p>
  </w:endnote>
  <w:endnote w:type="continuationSeparator" w:id="0">
    <w:p w14:paraId="477E6D5B" w14:textId="77777777" w:rsidR="00976FAA" w:rsidRDefault="00976FAA" w:rsidP="0097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C299" w14:textId="77777777" w:rsidR="00976FAA" w:rsidRDefault="00976FAA" w:rsidP="00976FAA">
      <w:r>
        <w:separator/>
      </w:r>
    </w:p>
  </w:footnote>
  <w:footnote w:type="continuationSeparator" w:id="0">
    <w:p w14:paraId="25072290" w14:textId="77777777" w:rsidR="00976FAA" w:rsidRDefault="00976FAA" w:rsidP="0097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92DAE"/>
    <w:multiLevelType w:val="hybridMultilevel"/>
    <w:tmpl w:val="3E42C5B6"/>
    <w:lvl w:ilvl="0" w:tplc="CC78B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3B4DB6"/>
    <w:multiLevelType w:val="hybridMultilevel"/>
    <w:tmpl w:val="73DEA770"/>
    <w:lvl w:ilvl="0" w:tplc="95DC97A8">
      <w:start w:val="3"/>
      <w:numFmt w:val="bullet"/>
      <w:lvlText w:val="※"/>
      <w:lvlJc w:val="left"/>
      <w:pPr>
        <w:ind w:left="14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4" w:hanging="420"/>
      </w:pPr>
      <w:rPr>
        <w:rFonts w:ascii="Wingdings" w:hAnsi="Wingdings" w:hint="default"/>
      </w:rPr>
    </w:lvl>
  </w:abstractNum>
  <w:abstractNum w:abstractNumId="2" w15:restartNumberingAfterBreak="0">
    <w:nsid w:val="63B60813"/>
    <w:multiLevelType w:val="hybridMultilevel"/>
    <w:tmpl w:val="61FC6B56"/>
    <w:lvl w:ilvl="0" w:tplc="849A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940583">
    <w:abstractNumId w:val="0"/>
  </w:num>
  <w:num w:numId="2" w16cid:durableId="76486223">
    <w:abstractNumId w:val="1"/>
  </w:num>
  <w:num w:numId="3" w16cid:durableId="121407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7E"/>
    <w:rsid w:val="00011D04"/>
    <w:rsid w:val="000150E3"/>
    <w:rsid w:val="00032A7A"/>
    <w:rsid w:val="00035910"/>
    <w:rsid w:val="00073C8B"/>
    <w:rsid w:val="00083B91"/>
    <w:rsid w:val="000908EE"/>
    <w:rsid w:val="00096C90"/>
    <w:rsid w:val="000E4EAB"/>
    <w:rsid w:val="000F73FE"/>
    <w:rsid w:val="001063A7"/>
    <w:rsid w:val="001154F5"/>
    <w:rsid w:val="00125A7E"/>
    <w:rsid w:val="00146170"/>
    <w:rsid w:val="001515C7"/>
    <w:rsid w:val="00170EAB"/>
    <w:rsid w:val="00177238"/>
    <w:rsid w:val="001864B9"/>
    <w:rsid w:val="001E314C"/>
    <w:rsid w:val="0021585F"/>
    <w:rsid w:val="0026577B"/>
    <w:rsid w:val="00292BEB"/>
    <w:rsid w:val="002B2908"/>
    <w:rsid w:val="002B693D"/>
    <w:rsid w:val="002C3AD2"/>
    <w:rsid w:val="002D0A62"/>
    <w:rsid w:val="002D7374"/>
    <w:rsid w:val="00310511"/>
    <w:rsid w:val="00361CD3"/>
    <w:rsid w:val="003849B5"/>
    <w:rsid w:val="003A4BEC"/>
    <w:rsid w:val="003E01AB"/>
    <w:rsid w:val="00401F78"/>
    <w:rsid w:val="00412652"/>
    <w:rsid w:val="004277BB"/>
    <w:rsid w:val="00451888"/>
    <w:rsid w:val="00457F68"/>
    <w:rsid w:val="00486C78"/>
    <w:rsid w:val="00493817"/>
    <w:rsid w:val="00493A21"/>
    <w:rsid w:val="00495009"/>
    <w:rsid w:val="004A0F22"/>
    <w:rsid w:val="004C0B39"/>
    <w:rsid w:val="004D0A55"/>
    <w:rsid w:val="004D3E45"/>
    <w:rsid w:val="00500960"/>
    <w:rsid w:val="0051528E"/>
    <w:rsid w:val="00534476"/>
    <w:rsid w:val="00547E6C"/>
    <w:rsid w:val="0056478E"/>
    <w:rsid w:val="0058231C"/>
    <w:rsid w:val="0058478D"/>
    <w:rsid w:val="0059218E"/>
    <w:rsid w:val="005A3E8E"/>
    <w:rsid w:val="005E04DD"/>
    <w:rsid w:val="00601A55"/>
    <w:rsid w:val="00613E75"/>
    <w:rsid w:val="00631228"/>
    <w:rsid w:val="0069473F"/>
    <w:rsid w:val="00697139"/>
    <w:rsid w:val="006B670B"/>
    <w:rsid w:val="006C0198"/>
    <w:rsid w:val="006F3BF8"/>
    <w:rsid w:val="0070238B"/>
    <w:rsid w:val="00714058"/>
    <w:rsid w:val="0071725C"/>
    <w:rsid w:val="007211FE"/>
    <w:rsid w:val="007364C5"/>
    <w:rsid w:val="00757AEB"/>
    <w:rsid w:val="00761BBD"/>
    <w:rsid w:val="00766FC5"/>
    <w:rsid w:val="007726BD"/>
    <w:rsid w:val="00780643"/>
    <w:rsid w:val="00791584"/>
    <w:rsid w:val="00794609"/>
    <w:rsid w:val="007B46BE"/>
    <w:rsid w:val="007B6E87"/>
    <w:rsid w:val="007C12B8"/>
    <w:rsid w:val="007C313F"/>
    <w:rsid w:val="007C69CB"/>
    <w:rsid w:val="007F7972"/>
    <w:rsid w:val="00812EC8"/>
    <w:rsid w:val="00820C82"/>
    <w:rsid w:val="00823952"/>
    <w:rsid w:val="00824B05"/>
    <w:rsid w:val="008A66F7"/>
    <w:rsid w:val="008D39EF"/>
    <w:rsid w:val="008E0378"/>
    <w:rsid w:val="00910EAE"/>
    <w:rsid w:val="0092462C"/>
    <w:rsid w:val="00932184"/>
    <w:rsid w:val="00933967"/>
    <w:rsid w:val="00934F6E"/>
    <w:rsid w:val="00954895"/>
    <w:rsid w:val="0096269D"/>
    <w:rsid w:val="00976FAA"/>
    <w:rsid w:val="00981FFE"/>
    <w:rsid w:val="00982205"/>
    <w:rsid w:val="00997C79"/>
    <w:rsid w:val="009A7D3A"/>
    <w:rsid w:val="00A21E07"/>
    <w:rsid w:val="00A655EF"/>
    <w:rsid w:val="00A65A90"/>
    <w:rsid w:val="00AA394F"/>
    <w:rsid w:val="00AB157B"/>
    <w:rsid w:val="00AB24CB"/>
    <w:rsid w:val="00AB6788"/>
    <w:rsid w:val="00AC0924"/>
    <w:rsid w:val="00AD2445"/>
    <w:rsid w:val="00AD6162"/>
    <w:rsid w:val="00AE65B6"/>
    <w:rsid w:val="00B04BD1"/>
    <w:rsid w:val="00B37219"/>
    <w:rsid w:val="00B37F7E"/>
    <w:rsid w:val="00B4722F"/>
    <w:rsid w:val="00B92F6F"/>
    <w:rsid w:val="00B956D9"/>
    <w:rsid w:val="00BC0FD7"/>
    <w:rsid w:val="00BE0487"/>
    <w:rsid w:val="00C175E9"/>
    <w:rsid w:val="00C21AFD"/>
    <w:rsid w:val="00C31F55"/>
    <w:rsid w:val="00C43ED7"/>
    <w:rsid w:val="00C56FF0"/>
    <w:rsid w:val="00C81210"/>
    <w:rsid w:val="00CB6CB0"/>
    <w:rsid w:val="00CC6C27"/>
    <w:rsid w:val="00CD5583"/>
    <w:rsid w:val="00D04184"/>
    <w:rsid w:val="00D1212D"/>
    <w:rsid w:val="00D25AA0"/>
    <w:rsid w:val="00D32FFD"/>
    <w:rsid w:val="00D4644A"/>
    <w:rsid w:val="00D6356A"/>
    <w:rsid w:val="00D81D16"/>
    <w:rsid w:val="00D823D8"/>
    <w:rsid w:val="00D82988"/>
    <w:rsid w:val="00D870A1"/>
    <w:rsid w:val="00DA64BF"/>
    <w:rsid w:val="00DC13F8"/>
    <w:rsid w:val="00DD40B3"/>
    <w:rsid w:val="00DD6504"/>
    <w:rsid w:val="00DE3CBE"/>
    <w:rsid w:val="00E06853"/>
    <w:rsid w:val="00E24EE9"/>
    <w:rsid w:val="00E75A15"/>
    <w:rsid w:val="00E83911"/>
    <w:rsid w:val="00EA4D99"/>
    <w:rsid w:val="00ED659A"/>
    <w:rsid w:val="00ED66C1"/>
    <w:rsid w:val="00F029C9"/>
    <w:rsid w:val="00F46FE7"/>
    <w:rsid w:val="00F854FE"/>
    <w:rsid w:val="00FB4587"/>
    <w:rsid w:val="00FC0DFC"/>
    <w:rsid w:val="00FD38D9"/>
    <w:rsid w:val="00FD3D13"/>
    <w:rsid w:val="00FD4286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E6C053D"/>
  <w15:docId w15:val="{FB8A4800-272B-46A2-B448-DC5A5292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5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1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650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6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FAA"/>
  </w:style>
  <w:style w:type="paragraph" w:styleId="a8">
    <w:name w:val="footer"/>
    <w:basedOn w:val="a"/>
    <w:link w:val="a9"/>
    <w:uiPriority w:val="99"/>
    <w:unhideWhenUsed/>
    <w:rsid w:val="00976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FAA"/>
  </w:style>
  <w:style w:type="paragraph" w:customStyle="1" w:styleId="Default">
    <w:name w:val="Default"/>
    <w:rsid w:val="008D39E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58231C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105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Revision"/>
    <w:hidden/>
    <w:uiPriority w:val="99"/>
    <w:semiHidden/>
    <w:rsid w:val="007F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 cmpd="sng">
          <a:solidFill>
            <a:srgbClr val="00B0F0">
              <a:alpha val="50000"/>
            </a:srgbClr>
          </a:solidFill>
        </a:ln>
        <a:effectLst>
          <a:outerShdw blurRad="38100" dist="38100" dir="5400000" algn="t" rotWithShape="0">
            <a:prstClr val="black">
              <a:alpha val="40000"/>
            </a:prstClr>
          </a:outerShdw>
        </a:effectLst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末次　真菜美（統計分析課）</cp:lastModifiedBy>
  <cp:revision>39</cp:revision>
  <cp:lastPrinted>2019-08-15T05:38:00Z</cp:lastPrinted>
  <dcterms:created xsi:type="dcterms:W3CDTF">2019-08-07T01:27:00Z</dcterms:created>
  <dcterms:modified xsi:type="dcterms:W3CDTF">2024-07-29T05:52:00Z</dcterms:modified>
</cp:coreProperties>
</file>